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5521" w14:textId="77777777" w:rsidR="00D35858" w:rsidRPr="00D35858" w:rsidRDefault="00D35858" w:rsidP="00D35858">
      <w:pPr>
        <w:rPr>
          <w:b/>
          <w:bCs/>
          <w:sz w:val="28"/>
          <w:szCs w:val="28"/>
        </w:rPr>
      </w:pPr>
      <w:r w:rsidRPr="00D35858">
        <w:rPr>
          <w:b/>
          <w:bCs/>
          <w:sz w:val="28"/>
          <w:szCs w:val="28"/>
        </w:rPr>
        <w:t>SOS</w:t>
      </w:r>
      <w:r w:rsidRPr="00D35858">
        <w:rPr>
          <w:rFonts w:ascii="Arial" w:hAnsi="Arial" w:cs="Arial"/>
          <w:b/>
          <w:bCs/>
          <w:sz w:val="28"/>
          <w:szCs w:val="28"/>
        </w:rPr>
        <w:t> </w:t>
      </w:r>
      <w:r w:rsidRPr="00D35858">
        <w:rPr>
          <w:b/>
          <w:bCs/>
          <w:sz w:val="28"/>
          <w:szCs w:val="28"/>
        </w:rPr>
        <w:t>Tourist</w:t>
      </w:r>
      <w:r w:rsidRPr="00D35858">
        <w:rPr>
          <w:rFonts w:ascii="Arial" w:hAnsi="Arial" w:cs="Arial"/>
          <w:b/>
          <w:bCs/>
          <w:sz w:val="28"/>
          <w:szCs w:val="28"/>
        </w:rPr>
        <w:t> </w:t>
      </w:r>
      <w:r w:rsidRPr="00D35858">
        <w:rPr>
          <w:b/>
          <w:bCs/>
          <w:sz w:val="28"/>
          <w:szCs w:val="28"/>
        </w:rPr>
        <w:t xml:space="preserve">Doctor </w:t>
      </w:r>
      <w:r w:rsidRPr="00D35858">
        <w:rPr>
          <w:rFonts w:ascii="Aptos" w:hAnsi="Aptos" w:cs="Aptos"/>
          <w:b/>
          <w:bCs/>
          <w:sz w:val="28"/>
          <w:szCs w:val="28"/>
        </w:rPr>
        <w:t>—</w:t>
      </w:r>
      <w:r w:rsidRPr="00D35858">
        <w:rPr>
          <w:b/>
          <w:bCs/>
          <w:sz w:val="28"/>
          <w:szCs w:val="28"/>
        </w:rPr>
        <w:t xml:space="preserve"> Minimum</w:t>
      </w:r>
      <w:r w:rsidRPr="00D35858">
        <w:rPr>
          <w:rFonts w:ascii="Arial" w:hAnsi="Arial" w:cs="Arial"/>
          <w:b/>
          <w:bCs/>
          <w:sz w:val="28"/>
          <w:szCs w:val="28"/>
        </w:rPr>
        <w:t> </w:t>
      </w:r>
      <w:r w:rsidRPr="00D35858">
        <w:rPr>
          <w:b/>
          <w:bCs/>
          <w:sz w:val="28"/>
          <w:szCs w:val="28"/>
        </w:rPr>
        <w:t>Viable</w:t>
      </w:r>
      <w:r w:rsidRPr="00D35858">
        <w:rPr>
          <w:rFonts w:ascii="Arial" w:hAnsi="Arial" w:cs="Arial"/>
          <w:b/>
          <w:bCs/>
          <w:sz w:val="28"/>
          <w:szCs w:val="28"/>
        </w:rPr>
        <w:t> </w:t>
      </w:r>
      <w:r w:rsidRPr="00D35858">
        <w:rPr>
          <w:b/>
          <w:bCs/>
          <w:sz w:val="28"/>
          <w:szCs w:val="28"/>
        </w:rPr>
        <w:t>Product (MVP)</w:t>
      </w:r>
      <w:r w:rsidRPr="00D35858">
        <w:rPr>
          <w:rFonts w:ascii="Arial" w:hAnsi="Arial" w:cs="Arial"/>
          <w:b/>
          <w:bCs/>
          <w:sz w:val="28"/>
          <w:szCs w:val="28"/>
        </w:rPr>
        <w:t> </w:t>
      </w:r>
      <w:r w:rsidRPr="00D35858">
        <w:rPr>
          <w:b/>
          <w:bCs/>
          <w:sz w:val="28"/>
          <w:szCs w:val="28"/>
        </w:rPr>
        <w:t>Specification</w:t>
      </w:r>
    </w:p>
    <w:p w14:paraId="1319BD04" w14:textId="77777777" w:rsidR="00D35858" w:rsidRPr="00D35858" w:rsidRDefault="00D35858" w:rsidP="00D35858">
      <w:pPr>
        <w:rPr>
          <w:b/>
          <w:bCs/>
        </w:rPr>
      </w:pPr>
      <w:r w:rsidRPr="00D35858">
        <w:rPr>
          <w:b/>
          <w:bCs/>
        </w:rPr>
        <w:t>1.</w:t>
      </w:r>
      <w:r w:rsidRPr="00D35858">
        <w:rPr>
          <w:rFonts w:ascii="Arial" w:hAnsi="Arial" w:cs="Arial"/>
          <w:b/>
          <w:bCs/>
        </w:rPr>
        <w:t> </w:t>
      </w:r>
      <w:r w:rsidRPr="00D35858">
        <w:rPr>
          <w:b/>
          <w:bCs/>
        </w:rPr>
        <w:t>Mission &amp; Value</w:t>
      </w:r>
      <w:r w:rsidRPr="00D35858">
        <w:rPr>
          <w:rFonts w:ascii="Arial" w:hAnsi="Arial" w:cs="Arial"/>
          <w:b/>
          <w:bCs/>
        </w:rPr>
        <w:t> </w:t>
      </w:r>
      <w:r w:rsidRPr="00D35858">
        <w:rPr>
          <w:b/>
          <w:bCs/>
        </w:rPr>
        <w:t>Proposition</w:t>
      </w:r>
    </w:p>
    <w:p w14:paraId="5D74F6D4" w14:textId="77777777" w:rsidR="00D35858" w:rsidRPr="00D35858" w:rsidRDefault="00D35858" w:rsidP="00D35858">
      <w:r w:rsidRPr="00D35858">
        <w:t>Give tourists in Mauritius instant, trustworthy access to a licensed doctor—via chat, video, or home visit—with e</w:t>
      </w:r>
      <w:r w:rsidRPr="00D35858">
        <w:noBreakHyphen/>
        <w:t>prescriptions and card</w:t>
      </w:r>
      <w:r w:rsidRPr="00D35858">
        <w:noBreakHyphen/>
        <w:t>on</w:t>
      </w:r>
      <w:r w:rsidRPr="00D35858">
        <w:noBreakHyphen/>
        <w:t xml:space="preserve">file payment, all in one bilingual mobile app. </w:t>
      </w:r>
    </w:p>
    <w:p w14:paraId="6B2DFB94" w14:textId="77777777" w:rsidR="00D35858" w:rsidRPr="00D35858" w:rsidRDefault="00D35858" w:rsidP="00D35858">
      <w:r w:rsidRPr="00D35858">
        <w:pict w14:anchorId="28A8ECEF">
          <v:rect id="_x0000_i1091" style="width:0;height:1.5pt" o:hralign="center" o:hrstd="t" o:hr="t" fillcolor="#a0a0a0" stroked="f"/>
        </w:pict>
      </w:r>
    </w:p>
    <w:p w14:paraId="5E19516D" w14:textId="77777777" w:rsidR="00D35858" w:rsidRPr="00D35858" w:rsidRDefault="00D35858" w:rsidP="00D35858">
      <w:pPr>
        <w:rPr>
          <w:b/>
          <w:bCs/>
        </w:rPr>
      </w:pPr>
      <w:r w:rsidRPr="00D35858">
        <w:rPr>
          <w:b/>
          <w:bCs/>
        </w:rPr>
        <w:t>2.</w:t>
      </w:r>
      <w:r w:rsidRPr="00D35858">
        <w:rPr>
          <w:rFonts w:ascii="Arial" w:hAnsi="Arial" w:cs="Arial"/>
          <w:b/>
          <w:bCs/>
        </w:rPr>
        <w:t> </w:t>
      </w:r>
      <w:r w:rsidRPr="00D35858">
        <w:rPr>
          <w:b/>
          <w:bCs/>
        </w:rPr>
        <w:t>Target</w:t>
      </w:r>
      <w:r w:rsidRPr="00D35858">
        <w:rPr>
          <w:rFonts w:ascii="Arial" w:hAnsi="Arial" w:cs="Arial"/>
          <w:b/>
          <w:bCs/>
        </w:rPr>
        <w:t> </w:t>
      </w:r>
      <w:r w:rsidRPr="00D35858">
        <w:rPr>
          <w:b/>
          <w:bCs/>
        </w:rPr>
        <w:t>Users &amp; Core</w:t>
      </w:r>
      <w:r w:rsidRPr="00D35858">
        <w:rPr>
          <w:rFonts w:ascii="Arial" w:hAnsi="Arial" w:cs="Arial"/>
          <w:b/>
          <w:bCs/>
        </w:rPr>
        <w:t> </w:t>
      </w:r>
      <w:r w:rsidRPr="00D35858">
        <w:rPr>
          <w:b/>
          <w:bCs/>
        </w:rPr>
        <w:t>Problem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3870"/>
        <w:gridCol w:w="3782"/>
      </w:tblGrid>
      <w:tr w:rsidR="00D35858" w:rsidRPr="00D35858" w14:paraId="08FBBE8C" w14:textId="77777777" w:rsidTr="00D358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55BBC3" w14:textId="77777777" w:rsidR="00D35858" w:rsidRPr="00D35858" w:rsidRDefault="00D35858" w:rsidP="00D35858">
            <w:pPr>
              <w:rPr>
                <w:b/>
                <w:bCs/>
              </w:rPr>
            </w:pPr>
            <w:r w:rsidRPr="00D35858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5010D04D" w14:textId="77777777" w:rsidR="00D35858" w:rsidRPr="00D35858" w:rsidRDefault="00D35858" w:rsidP="00D35858">
            <w:pPr>
              <w:rPr>
                <w:b/>
                <w:bCs/>
              </w:rPr>
            </w:pPr>
            <w:r w:rsidRPr="00D35858">
              <w:rPr>
                <w:b/>
                <w:bCs/>
              </w:rPr>
              <w:t>Pain</w:t>
            </w:r>
            <w:r w:rsidRPr="00D35858">
              <w:rPr>
                <w:b/>
                <w:bCs/>
              </w:rPr>
              <w:noBreakHyphen/>
              <w:t>Point</w:t>
            </w:r>
          </w:p>
        </w:tc>
        <w:tc>
          <w:tcPr>
            <w:tcW w:w="0" w:type="auto"/>
            <w:vAlign w:val="center"/>
            <w:hideMark/>
          </w:tcPr>
          <w:p w14:paraId="3013F71C" w14:textId="77777777" w:rsidR="00D35858" w:rsidRPr="00D35858" w:rsidRDefault="00D35858" w:rsidP="00D35858">
            <w:pPr>
              <w:rPr>
                <w:b/>
                <w:bCs/>
              </w:rPr>
            </w:pPr>
            <w:r w:rsidRPr="00D35858">
              <w:rPr>
                <w:b/>
                <w:bCs/>
              </w:rPr>
              <w:t>MVP Outcome</w:t>
            </w:r>
          </w:p>
        </w:tc>
      </w:tr>
      <w:tr w:rsidR="00D35858" w:rsidRPr="00D35858" w14:paraId="7FD4EC72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9BE60" w14:textId="77777777" w:rsidR="00D35858" w:rsidRPr="00D35858" w:rsidRDefault="00D35858" w:rsidP="00D35858">
            <w:r w:rsidRPr="00D35858">
              <w:rPr>
                <w:b/>
                <w:bCs/>
              </w:rPr>
              <w:t>Tourist / Expat</w:t>
            </w:r>
          </w:p>
        </w:tc>
        <w:tc>
          <w:tcPr>
            <w:tcW w:w="0" w:type="auto"/>
            <w:vAlign w:val="center"/>
            <w:hideMark/>
          </w:tcPr>
          <w:p w14:paraId="22994796" w14:textId="77777777" w:rsidR="00D35858" w:rsidRPr="00D35858" w:rsidRDefault="00D35858" w:rsidP="00D35858">
            <w:r w:rsidRPr="00D35858">
              <w:t>Doesn’t know local healthcare system; needs quick care in preferred language</w:t>
            </w:r>
          </w:p>
        </w:tc>
        <w:tc>
          <w:tcPr>
            <w:tcW w:w="0" w:type="auto"/>
            <w:vAlign w:val="center"/>
            <w:hideMark/>
          </w:tcPr>
          <w:p w14:paraId="6D5C0FBE" w14:textId="77777777" w:rsidR="00D35858" w:rsidRPr="00D35858" w:rsidRDefault="00D35858" w:rsidP="00D35858">
            <w:r w:rsidRPr="00D35858">
              <w:t>On</w:t>
            </w:r>
            <w:r w:rsidRPr="00D35858">
              <w:noBreakHyphen/>
              <w:t>demand consult and e</w:t>
            </w:r>
            <w:r w:rsidRPr="00D35858">
              <w:noBreakHyphen/>
              <w:t>prescription in English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>/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>French</w:t>
            </w:r>
          </w:p>
        </w:tc>
      </w:tr>
      <w:tr w:rsidR="00D35858" w:rsidRPr="00D35858" w14:paraId="45361074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FDE82" w14:textId="77777777" w:rsidR="00D35858" w:rsidRPr="00D35858" w:rsidRDefault="00D35858" w:rsidP="00D35858">
            <w:r w:rsidRPr="00D35858">
              <w:rPr>
                <w:b/>
                <w:bCs/>
              </w:rPr>
              <w:t>Hotel Staff / Concierge</w:t>
            </w:r>
          </w:p>
        </w:tc>
        <w:tc>
          <w:tcPr>
            <w:tcW w:w="0" w:type="auto"/>
            <w:vAlign w:val="center"/>
            <w:hideMark/>
          </w:tcPr>
          <w:p w14:paraId="1287D5E7" w14:textId="77777777" w:rsidR="00D35858" w:rsidRPr="00D35858" w:rsidRDefault="00D35858" w:rsidP="00D35858">
            <w:r w:rsidRPr="00D35858">
              <w:t>Must find a doctor for guests fast</w:t>
            </w:r>
          </w:p>
        </w:tc>
        <w:tc>
          <w:tcPr>
            <w:tcW w:w="0" w:type="auto"/>
            <w:vAlign w:val="center"/>
            <w:hideMark/>
          </w:tcPr>
          <w:p w14:paraId="0025CCFF" w14:textId="77777777" w:rsidR="00D35858" w:rsidRPr="00D35858" w:rsidRDefault="00D35858" w:rsidP="00D35858">
            <w:r w:rsidRPr="00D35858">
              <w:t>60</w:t>
            </w:r>
            <w:r w:rsidRPr="00D35858">
              <w:noBreakHyphen/>
              <w:t>sec booking flow with auto</w:t>
            </w:r>
            <w:r w:rsidRPr="00D35858">
              <w:noBreakHyphen/>
              <w:t>payment</w:t>
            </w:r>
          </w:p>
        </w:tc>
      </w:tr>
      <w:tr w:rsidR="00D35858" w:rsidRPr="00D35858" w14:paraId="2F887B4E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2065D" w14:textId="77777777" w:rsidR="00D35858" w:rsidRPr="00D35858" w:rsidRDefault="00D35858" w:rsidP="00D35858">
            <w:r w:rsidRPr="00D35858">
              <w:rPr>
                <w:b/>
                <w:bCs/>
              </w:rPr>
              <w:t>Doctor</w:t>
            </w:r>
          </w:p>
        </w:tc>
        <w:tc>
          <w:tcPr>
            <w:tcW w:w="0" w:type="auto"/>
            <w:vAlign w:val="center"/>
            <w:hideMark/>
          </w:tcPr>
          <w:p w14:paraId="225AE5F1" w14:textId="77777777" w:rsidR="00D35858" w:rsidRPr="00D35858" w:rsidRDefault="00D35858" w:rsidP="00D35858">
            <w:r w:rsidRPr="00D35858">
              <w:t>Hard to reach tourists; admin workload</w:t>
            </w:r>
          </w:p>
        </w:tc>
        <w:tc>
          <w:tcPr>
            <w:tcW w:w="0" w:type="auto"/>
            <w:vAlign w:val="center"/>
            <w:hideMark/>
          </w:tcPr>
          <w:p w14:paraId="14342552" w14:textId="77777777" w:rsidR="00D35858" w:rsidRPr="00D35858" w:rsidRDefault="00D35858" w:rsidP="00D35858">
            <w:r w:rsidRPr="00D35858">
              <w:t>In</w:t>
            </w:r>
            <w:r w:rsidRPr="00D35858">
              <w:noBreakHyphen/>
              <w:t>app schedule, chat/video consult, one</w:t>
            </w:r>
            <w:r w:rsidRPr="00D35858">
              <w:noBreakHyphen/>
              <w:t>tap prescription, auto</w:t>
            </w:r>
            <w:r w:rsidRPr="00D35858">
              <w:noBreakHyphen/>
              <w:t>paid</w:t>
            </w:r>
          </w:p>
        </w:tc>
      </w:tr>
      <w:tr w:rsidR="00D35858" w:rsidRPr="00D35858" w14:paraId="1EE61292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F21E0" w14:textId="77777777" w:rsidR="00D35858" w:rsidRPr="00D35858" w:rsidRDefault="00D35858" w:rsidP="00D35858">
            <w:r w:rsidRPr="00D35858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6DF34D3D" w14:textId="77777777" w:rsidR="00D35858" w:rsidRPr="00D35858" w:rsidRDefault="00D35858" w:rsidP="00D35858">
            <w:r w:rsidRPr="00D35858">
              <w:t>Needs oversight &amp; compliance</w:t>
            </w:r>
          </w:p>
        </w:tc>
        <w:tc>
          <w:tcPr>
            <w:tcW w:w="0" w:type="auto"/>
            <w:vAlign w:val="center"/>
            <w:hideMark/>
          </w:tcPr>
          <w:p w14:paraId="29E70636" w14:textId="77777777" w:rsidR="00D35858" w:rsidRPr="00D35858" w:rsidRDefault="00D35858" w:rsidP="00D35858">
            <w:r w:rsidRPr="00D35858">
              <w:t>Web dashboard (doctors, payouts, audit logs)</w:t>
            </w:r>
          </w:p>
        </w:tc>
      </w:tr>
    </w:tbl>
    <w:p w14:paraId="7B63336B" w14:textId="77777777" w:rsidR="00D35858" w:rsidRPr="00D35858" w:rsidRDefault="00D35858" w:rsidP="00D35858">
      <w:r w:rsidRPr="00D35858">
        <w:pict w14:anchorId="7396434B">
          <v:rect id="_x0000_i1092" style="width:0;height:1.5pt" o:hralign="center" o:hrstd="t" o:hr="t" fillcolor="#a0a0a0" stroked="f"/>
        </w:pict>
      </w:r>
    </w:p>
    <w:p w14:paraId="27B87B8B" w14:textId="77777777" w:rsidR="00D35858" w:rsidRPr="00D35858" w:rsidRDefault="00D35858" w:rsidP="00D35858">
      <w:pPr>
        <w:rPr>
          <w:b/>
          <w:bCs/>
        </w:rPr>
      </w:pPr>
      <w:r w:rsidRPr="00D35858">
        <w:rPr>
          <w:b/>
          <w:bCs/>
        </w:rPr>
        <w:t>3.</w:t>
      </w:r>
      <w:r w:rsidRPr="00D35858">
        <w:rPr>
          <w:rFonts w:ascii="Arial" w:hAnsi="Arial" w:cs="Arial"/>
          <w:b/>
          <w:bCs/>
        </w:rPr>
        <w:t> </w:t>
      </w:r>
      <w:r w:rsidRPr="00D35858">
        <w:rPr>
          <w:b/>
          <w:bCs/>
        </w:rPr>
        <w:t>MVP</w:t>
      </w:r>
      <w:r w:rsidRPr="00D35858">
        <w:rPr>
          <w:rFonts w:ascii="Arial" w:hAnsi="Arial" w:cs="Arial"/>
          <w:b/>
          <w:bCs/>
        </w:rPr>
        <w:t> </w:t>
      </w:r>
      <w:r w:rsidRPr="00D35858">
        <w:rPr>
          <w:b/>
          <w:bCs/>
        </w:rPr>
        <w:t>Feature</w:t>
      </w:r>
      <w:r w:rsidRPr="00D35858">
        <w:rPr>
          <w:rFonts w:ascii="Arial" w:hAnsi="Arial" w:cs="Arial"/>
          <w:b/>
          <w:bCs/>
        </w:rPr>
        <w:t> </w:t>
      </w:r>
      <w:r w:rsidRPr="00D35858">
        <w:rPr>
          <w:b/>
          <w:bCs/>
        </w:rPr>
        <w:t>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4998"/>
        <w:gridCol w:w="2546"/>
      </w:tblGrid>
      <w:tr w:rsidR="00D35858" w:rsidRPr="00D35858" w14:paraId="0EFF6050" w14:textId="77777777" w:rsidTr="00D358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85E15" w14:textId="77777777" w:rsidR="00D35858" w:rsidRPr="00D35858" w:rsidRDefault="00D35858" w:rsidP="00D35858">
            <w:pPr>
              <w:rPr>
                <w:b/>
                <w:bCs/>
              </w:rPr>
            </w:pPr>
            <w:r w:rsidRPr="00D3585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DEE3CA0" w14:textId="77777777" w:rsidR="00D35858" w:rsidRPr="00D35858" w:rsidRDefault="00D35858" w:rsidP="00D35858">
            <w:pPr>
              <w:rPr>
                <w:b/>
                <w:bCs/>
              </w:rPr>
            </w:pPr>
            <w:r w:rsidRPr="00D35858">
              <w:rPr>
                <w:b/>
                <w:bCs/>
              </w:rPr>
              <w:t>Must</w:t>
            </w:r>
            <w:r w:rsidRPr="00D35858">
              <w:rPr>
                <w:b/>
                <w:bCs/>
              </w:rPr>
              <w:noBreakHyphen/>
              <w:t>Have (Launch Day)</w:t>
            </w:r>
          </w:p>
        </w:tc>
        <w:tc>
          <w:tcPr>
            <w:tcW w:w="0" w:type="auto"/>
            <w:vAlign w:val="center"/>
            <w:hideMark/>
          </w:tcPr>
          <w:p w14:paraId="5798764E" w14:textId="77777777" w:rsidR="00D35858" w:rsidRPr="00D35858" w:rsidRDefault="00D35858" w:rsidP="00D35858">
            <w:pPr>
              <w:rPr>
                <w:b/>
                <w:bCs/>
              </w:rPr>
            </w:pPr>
            <w:r w:rsidRPr="00D35858">
              <w:rPr>
                <w:b/>
                <w:bCs/>
              </w:rPr>
              <w:t>Deferred (Post</w:t>
            </w:r>
            <w:r w:rsidRPr="00D35858">
              <w:rPr>
                <w:b/>
                <w:bCs/>
              </w:rPr>
              <w:noBreakHyphen/>
              <w:t>MVP)</w:t>
            </w:r>
          </w:p>
        </w:tc>
      </w:tr>
      <w:tr w:rsidR="00D35858" w:rsidRPr="00D35858" w14:paraId="3DEA20B1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E8599" w14:textId="77777777" w:rsidR="00D35858" w:rsidRPr="00D35858" w:rsidRDefault="00D35858" w:rsidP="00D35858">
            <w:r w:rsidRPr="00D35858">
              <w:rPr>
                <w:b/>
                <w:bCs/>
              </w:rPr>
              <w:t>Onboarding &amp; Auth</w:t>
            </w:r>
          </w:p>
        </w:tc>
        <w:tc>
          <w:tcPr>
            <w:tcW w:w="0" w:type="auto"/>
            <w:vAlign w:val="center"/>
            <w:hideMark/>
          </w:tcPr>
          <w:p w14:paraId="0BF822B1" w14:textId="77777777" w:rsidR="00D35858" w:rsidRPr="00D35858" w:rsidRDefault="00D35858" w:rsidP="00D35858">
            <w:r w:rsidRPr="00D35858">
              <w:t xml:space="preserve">Splash, language pick, social/email login, profile wizard </w:t>
            </w:r>
          </w:p>
        </w:tc>
        <w:tc>
          <w:tcPr>
            <w:tcW w:w="0" w:type="auto"/>
            <w:vAlign w:val="center"/>
            <w:hideMark/>
          </w:tcPr>
          <w:p w14:paraId="49578730" w14:textId="77777777" w:rsidR="00D35858" w:rsidRPr="00D35858" w:rsidRDefault="00D35858" w:rsidP="00D35858">
            <w:r w:rsidRPr="00D35858">
              <w:t>Apple Health / Google Fit import</w:t>
            </w:r>
          </w:p>
        </w:tc>
      </w:tr>
      <w:tr w:rsidR="00D35858" w:rsidRPr="00D35858" w14:paraId="091BFFF5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5017D" w14:textId="77777777" w:rsidR="00D35858" w:rsidRPr="00D35858" w:rsidRDefault="00D35858" w:rsidP="00D35858">
            <w:r w:rsidRPr="00D35858">
              <w:rPr>
                <w:b/>
                <w:bCs/>
              </w:rPr>
              <w:t>Consult Booking</w:t>
            </w:r>
          </w:p>
        </w:tc>
        <w:tc>
          <w:tcPr>
            <w:tcW w:w="0" w:type="auto"/>
            <w:vAlign w:val="center"/>
            <w:hideMark/>
          </w:tcPr>
          <w:p w14:paraId="2746F46D" w14:textId="77777777" w:rsidR="00D35858" w:rsidRPr="00D35858" w:rsidRDefault="00D35858" w:rsidP="00D35858">
            <w:r w:rsidRPr="00D35858">
              <w:t>Consultation types (online, message, home visit), doctor list, slot picker, Stripe card pay (fixed Rs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 xml:space="preserve">500) </w:t>
            </w:r>
          </w:p>
        </w:tc>
        <w:tc>
          <w:tcPr>
            <w:tcW w:w="0" w:type="auto"/>
            <w:vAlign w:val="center"/>
            <w:hideMark/>
          </w:tcPr>
          <w:p w14:paraId="681BAF2B" w14:textId="77777777" w:rsidR="00D35858" w:rsidRPr="00D35858" w:rsidRDefault="00D35858" w:rsidP="00D35858">
            <w:r w:rsidRPr="00D35858">
              <w:t>Dynamic pricing, insurance capture</w:t>
            </w:r>
          </w:p>
        </w:tc>
      </w:tr>
      <w:tr w:rsidR="00D35858" w:rsidRPr="00D35858" w14:paraId="732E74F9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70CBC" w14:textId="77777777" w:rsidR="00D35858" w:rsidRPr="00D35858" w:rsidRDefault="00D35858" w:rsidP="00D35858">
            <w:r w:rsidRPr="00D35858">
              <w:rPr>
                <w:b/>
                <w:bCs/>
              </w:rPr>
              <w:t>Real</w:t>
            </w:r>
            <w:r w:rsidRPr="00D35858">
              <w:rPr>
                <w:b/>
                <w:bCs/>
              </w:rPr>
              <w:noBreakHyphen/>
              <w:t>Time Care</w:t>
            </w:r>
          </w:p>
        </w:tc>
        <w:tc>
          <w:tcPr>
            <w:tcW w:w="0" w:type="auto"/>
            <w:vAlign w:val="center"/>
            <w:hideMark/>
          </w:tcPr>
          <w:p w14:paraId="64F03AA6" w14:textId="77777777" w:rsidR="00D35858" w:rsidRPr="00D35858" w:rsidRDefault="00D35858" w:rsidP="00D35858">
            <w:r w:rsidRPr="00D35858">
              <w:rPr>
                <w:rFonts w:ascii="Segoe UI Symbol" w:hAnsi="Segoe UI Symbol" w:cs="Segoe UI Symbol"/>
              </w:rPr>
              <w:t>➟</w:t>
            </w:r>
            <w:r w:rsidRPr="00D35858">
              <w:t xml:space="preserve"> Secure Supabase chat, WebRTC video, prescription PDF</w:t>
            </w:r>
          </w:p>
        </w:tc>
        <w:tc>
          <w:tcPr>
            <w:tcW w:w="0" w:type="auto"/>
            <w:vAlign w:val="center"/>
            <w:hideMark/>
          </w:tcPr>
          <w:p w14:paraId="6F06CE8A" w14:textId="77777777" w:rsidR="00D35858" w:rsidRPr="00D35858" w:rsidRDefault="00D35858" w:rsidP="00D35858">
            <w:r w:rsidRPr="00D35858">
              <w:t>Group chat, second</w:t>
            </w:r>
            <w:r w:rsidRPr="00D35858">
              <w:noBreakHyphen/>
              <w:t>opinion call</w:t>
            </w:r>
          </w:p>
        </w:tc>
      </w:tr>
      <w:tr w:rsidR="00D35858" w:rsidRPr="00D35858" w14:paraId="4C5F868F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A6393" w14:textId="77777777" w:rsidR="00D35858" w:rsidRPr="00D35858" w:rsidRDefault="00D35858" w:rsidP="00D35858">
            <w:r w:rsidRPr="00D35858">
              <w:rPr>
                <w:b/>
                <w:bCs/>
              </w:rPr>
              <w:lastRenderedPageBreak/>
              <w:t>Medication</w:t>
            </w:r>
          </w:p>
        </w:tc>
        <w:tc>
          <w:tcPr>
            <w:tcW w:w="0" w:type="auto"/>
            <w:vAlign w:val="center"/>
            <w:hideMark/>
          </w:tcPr>
          <w:p w14:paraId="38DAE6A1" w14:textId="77777777" w:rsidR="00D35858" w:rsidRPr="00D35858" w:rsidRDefault="00D35858" w:rsidP="00D35858">
            <w:r w:rsidRPr="00D35858">
              <w:t>E</w:t>
            </w:r>
            <w:r w:rsidRPr="00D35858">
              <w:noBreakHyphen/>
              <w:t xml:space="preserve">prescription viewer &amp; pharmacy hotline </w:t>
            </w:r>
          </w:p>
        </w:tc>
        <w:tc>
          <w:tcPr>
            <w:tcW w:w="0" w:type="auto"/>
            <w:vAlign w:val="center"/>
            <w:hideMark/>
          </w:tcPr>
          <w:p w14:paraId="40CE7B5D" w14:textId="77777777" w:rsidR="00D35858" w:rsidRPr="00D35858" w:rsidRDefault="00D35858" w:rsidP="00D35858">
            <w:r w:rsidRPr="00D35858">
              <w:t>Integrated pharmacy delivery tracking</w:t>
            </w:r>
          </w:p>
        </w:tc>
      </w:tr>
      <w:tr w:rsidR="00D35858" w:rsidRPr="00D35858" w14:paraId="18AAA3F5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A0BBF" w14:textId="77777777" w:rsidR="00D35858" w:rsidRPr="00D35858" w:rsidRDefault="00D35858" w:rsidP="00D35858">
            <w:r w:rsidRPr="00D35858">
              <w:rPr>
                <w:b/>
                <w:bCs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0761522A" w14:textId="77777777" w:rsidR="00D35858" w:rsidRPr="00D35858" w:rsidRDefault="00D35858" w:rsidP="00D35858">
            <w:r w:rsidRPr="00D35858">
              <w:t>Push / in</w:t>
            </w:r>
            <w:r w:rsidRPr="00D35858">
              <w:noBreakHyphen/>
              <w:t xml:space="preserve">app (booking status, messages) via Supabase Realtime </w:t>
            </w:r>
          </w:p>
        </w:tc>
        <w:tc>
          <w:tcPr>
            <w:tcW w:w="0" w:type="auto"/>
            <w:vAlign w:val="center"/>
            <w:hideMark/>
          </w:tcPr>
          <w:p w14:paraId="3B99DC71" w14:textId="77777777" w:rsidR="00D35858" w:rsidRPr="00D35858" w:rsidRDefault="00D35858" w:rsidP="00D35858">
            <w:r w:rsidRPr="00D35858">
              <w:t>SMS fallback</w:t>
            </w:r>
          </w:p>
        </w:tc>
      </w:tr>
      <w:tr w:rsidR="00D35858" w:rsidRPr="00D35858" w14:paraId="06FB9773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0BDBA" w14:textId="77777777" w:rsidR="00D35858" w:rsidRPr="00D35858" w:rsidRDefault="00D35858" w:rsidP="00D35858">
            <w:r w:rsidRPr="00D35858">
              <w:rPr>
                <w:b/>
                <w:bCs/>
              </w:rPr>
              <w:t>Admin Tools</w:t>
            </w:r>
          </w:p>
        </w:tc>
        <w:tc>
          <w:tcPr>
            <w:tcW w:w="0" w:type="auto"/>
            <w:vAlign w:val="center"/>
            <w:hideMark/>
          </w:tcPr>
          <w:p w14:paraId="4B5B6C99" w14:textId="77777777" w:rsidR="00D35858" w:rsidRPr="00D35858" w:rsidRDefault="00D35858" w:rsidP="00D35858">
            <w:r w:rsidRPr="00D35858">
              <w:t>Doctor CRUD, payout report, basic analytics</w:t>
            </w:r>
          </w:p>
        </w:tc>
        <w:tc>
          <w:tcPr>
            <w:tcW w:w="0" w:type="auto"/>
            <w:vAlign w:val="center"/>
            <w:hideMark/>
          </w:tcPr>
          <w:p w14:paraId="0D62163B" w14:textId="77777777" w:rsidR="00D35858" w:rsidRPr="00D35858" w:rsidRDefault="00D35858" w:rsidP="00D35858">
            <w:r w:rsidRPr="00D35858">
              <w:t>Revenue dashboard, cohort analysis</w:t>
            </w:r>
          </w:p>
        </w:tc>
      </w:tr>
      <w:tr w:rsidR="00D35858" w:rsidRPr="00D35858" w14:paraId="774AE960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DCB39" w14:textId="77777777" w:rsidR="00D35858" w:rsidRPr="00D35858" w:rsidRDefault="00D35858" w:rsidP="00D35858">
            <w:r w:rsidRPr="00D35858">
              <w:rPr>
                <w:b/>
                <w:bCs/>
              </w:rPr>
              <w:t>Compliance &amp; Safety</w:t>
            </w:r>
          </w:p>
        </w:tc>
        <w:tc>
          <w:tcPr>
            <w:tcW w:w="0" w:type="auto"/>
            <w:vAlign w:val="center"/>
            <w:hideMark/>
          </w:tcPr>
          <w:p w14:paraId="499A4F9B" w14:textId="77777777" w:rsidR="00D35858" w:rsidRPr="00D35858" w:rsidRDefault="00D35858" w:rsidP="00D35858">
            <w:r w:rsidRPr="00D35858">
              <w:t>Location consent modal, GDPR/DPDP delete</w:t>
            </w:r>
            <w:r w:rsidRPr="00D35858">
              <w:noBreakHyphen/>
              <w:t>account, role</w:t>
            </w:r>
            <w:r w:rsidRPr="00D35858">
              <w:noBreakHyphen/>
              <w:t>based row</w:t>
            </w:r>
            <w:r w:rsidRPr="00D35858">
              <w:noBreakHyphen/>
              <w:t xml:space="preserve">level security (RLS) </w:t>
            </w:r>
          </w:p>
        </w:tc>
        <w:tc>
          <w:tcPr>
            <w:tcW w:w="0" w:type="auto"/>
            <w:vAlign w:val="center"/>
            <w:hideMark/>
          </w:tcPr>
          <w:p w14:paraId="3FECB790" w14:textId="77777777" w:rsidR="00D35858" w:rsidRPr="00D35858" w:rsidRDefault="00D35858" w:rsidP="00D35858">
            <w:r w:rsidRPr="00D35858">
              <w:t>Biometric login, full HIPAA export</w:t>
            </w:r>
          </w:p>
        </w:tc>
      </w:tr>
    </w:tbl>
    <w:p w14:paraId="0FE7EE75" w14:textId="77777777" w:rsidR="00D35858" w:rsidRPr="00D35858" w:rsidRDefault="00D35858" w:rsidP="00D35858">
      <w:r w:rsidRPr="00D35858">
        <w:pict w14:anchorId="66A09678">
          <v:rect id="_x0000_i1093" style="width:0;height:1.5pt" o:hralign="center" o:hrstd="t" o:hr="t" fillcolor="#a0a0a0" stroked="f"/>
        </w:pict>
      </w:r>
    </w:p>
    <w:p w14:paraId="4FB3A53E" w14:textId="77777777" w:rsidR="00D35858" w:rsidRPr="00D35858" w:rsidRDefault="00D35858" w:rsidP="00D35858">
      <w:pPr>
        <w:rPr>
          <w:b/>
          <w:bCs/>
        </w:rPr>
      </w:pPr>
      <w:r w:rsidRPr="00D35858">
        <w:rPr>
          <w:b/>
          <w:bCs/>
        </w:rPr>
        <w:t>4.</w:t>
      </w:r>
      <w:r w:rsidRPr="00D35858">
        <w:rPr>
          <w:rFonts w:ascii="Arial" w:hAnsi="Arial" w:cs="Arial"/>
          <w:b/>
          <w:bCs/>
        </w:rPr>
        <w:t> </w:t>
      </w:r>
      <w:r w:rsidRPr="00D35858">
        <w:rPr>
          <w:b/>
          <w:bCs/>
        </w:rPr>
        <w:t>Architecture &amp; Tech</w:t>
      </w:r>
      <w:r w:rsidRPr="00D35858">
        <w:rPr>
          <w:rFonts w:ascii="Arial" w:hAnsi="Arial" w:cs="Arial"/>
          <w:b/>
          <w:bCs/>
        </w:rPr>
        <w:t> </w:t>
      </w:r>
      <w:r w:rsidRPr="00D35858">
        <w:rPr>
          <w:b/>
          <w:bCs/>
        </w:rPr>
        <w:t>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  <w:gridCol w:w="4387"/>
        <w:gridCol w:w="2494"/>
      </w:tblGrid>
      <w:tr w:rsidR="00D35858" w:rsidRPr="00D35858" w14:paraId="5CB594E3" w14:textId="77777777" w:rsidTr="00D358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711D7" w14:textId="77777777" w:rsidR="00D35858" w:rsidRPr="00D35858" w:rsidRDefault="00D35858" w:rsidP="00D35858">
            <w:pPr>
              <w:rPr>
                <w:b/>
                <w:bCs/>
              </w:rPr>
            </w:pPr>
            <w:r w:rsidRPr="00D35858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AD4488A" w14:textId="77777777" w:rsidR="00D35858" w:rsidRPr="00D35858" w:rsidRDefault="00D35858" w:rsidP="00D35858">
            <w:pPr>
              <w:rPr>
                <w:b/>
                <w:bCs/>
              </w:rPr>
            </w:pPr>
            <w:r w:rsidRPr="00D35858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CEF8B09" w14:textId="77777777" w:rsidR="00D35858" w:rsidRPr="00D35858" w:rsidRDefault="00D35858" w:rsidP="00D35858">
            <w:pPr>
              <w:rPr>
                <w:b/>
                <w:bCs/>
              </w:rPr>
            </w:pPr>
            <w:r w:rsidRPr="00D35858">
              <w:rPr>
                <w:b/>
                <w:bCs/>
              </w:rPr>
              <w:t>Rationale</w:t>
            </w:r>
          </w:p>
        </w:tc>
      </w:tr>
      <w:tr w:rsidR="00D35858" w:rsidRPr="00D35858" w14:paraId="43CBE1A6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DA048" w14:textId="77777777" w:rsidR="00D35858" w:rsidRPr="00D35858" w:rsidRDefault="00D35858" w:rsidP="00D35858">
            <w:r w:rsidRPr="00D35858">
              <w:rPr>
                <w:b/>
                <w:bCs/>
              </w:rPr>
              <w:t>Mobile</w:t>
            </w:r>
          </w:p>
        </w:tc>
        <w:tc>
          <w:tcPr>
            <w:tcW w:w="0" w:type="auto"/>
            <w:vAlign w:val="center"/>
            <w:hideMark/>
          </w:tcPr>
          <w:p w14:paraId="349ABF80" w14:textId="77777777" w:rsidR="00D35858" w:rsidRPr="00D35858" w:rsidRDefault="00D35858" w:rsidP="00D35858">
            <w:r w:rsidRPr="00D35858">
              <w:rPr>
                <w:b/>
                <w:bCs/>
              </w:rPr>
              <w:t>React</w:t>
            </w:r>
            <w:r w:rsidRPr="00D35858">
              <w:rPr>
                <w:rFonts w:ascii="Arial" w:hAnsi="Arial" w:cs="Arial"/>
                <w:b/>
                <w:bCs/>
              </w:rPr>
              <w:t> </w:t>
            </w:r>
            <w:r w:rsidRPr="00D35858">
              <w:rPr>
                <w:b/>
                <w:bCs/>
              </w:rPr>
              <w:t>Native</w:t>
            </w:r>
            <w:r w:rsidRPr="00D35858">
              <w:rPr>
                <w:rFonts w:ascii="Arial" w:hAnsi="Arial" w:cs="Arial"/>
                <w:b/>
                <w:bCs/>
              </w:rPr>
              <w:t> </w:t>
            </w:r>
            <w:r w:rsidRPr="00D35858">
              <w:rPr>
                <w:b/>
                <w:bCs/>
              </w:rPr>
              <w:t>(Expo, TS)</w:t>
            </w:r>
          </w:p>
        </w:tc>
        <w:tc>
          <w:tcPr>
            <w:tcW w:w="0" w:type="auto"/>
            <w:vAlign w:val="center"/>
            <w:hideMark/>
          </w:tcPr>
          <w:p w14:paraId="2FB16712" w14:textId="77777777" w:rsidR="00D35858" w:rsidRPr="00D35858" w:rsidRDefault="00D35858" w:rsidP="00D35858">
            <w:r w:rsidRPr="00D35858">
              <w:t>Cross</w:t>
            </w:r>
            <w:r w:rsidRPr="00D35858">
              <w:noBreakHyphen/>
              <w:t>platform speed; OTA updates</w:t>
            </w:r>
          </w:p>
        </w:tc>
      </w:tr>
      <w:tr w:rsidR="00D35858" w:rsidRPr="00D35858" w14:paraId="3CD032C0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C7B69" w14:textId="77777777" w:rsidR="00D35858" w:rsidRPr="00D35858" w:rsidRDefault="00D35858" w:rsidP="00D35858">
            <w:r w:rsidRPr="00D35858">
              <w:rPr>
                <w:b/>
                <w:bCs/>
              </w:rPr>
              <w:t>UI Kit</w:t>
            </w:r>
          </w:p>
        </w:tc>
        <w:tc>
          <w:tcPr>
            <w:tcW w:w="0" w:type="auto"/>
            <w:vAlign w:val="center"/>
            <w:hideMark/>
          </w:tcPr>
          <w:p w14:paraId="313770BE" w14:textId="77777777" w:rsidR="00D35858" w:rsidRPr="00D35858" w:rsidRDefault="00D35858" w:rsidP="00D35858">
            <w:r w:rsidRPr="00D35858">
              <w:t>NativeWind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>+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 xml:space="preserve">Reusable Button/Input/Card etc. </w:t>
            </w:r>
          </w:p>
        </w:tc>
        <w:tc>
          <w:tcPr>
            <w:tcW w:w="0" w:type="auto"/>
            <w:vAlign w:val="center"/>
            <w:hideMark/>
          </w:tcPr>
          <w:p w14:paraId="36ECFDC5" w14:textId="77777777" w:rsidR="00D35858" w:rsidRPr="00D35858" w:rsidRDefault="00D35858" w:rsidP="00D35858">
            <w:r w:rsidRPr="00D35858">
              <w:t>Single source of truth, fewer bugs</w:t>
            </w:r>
          </w:p>
        </w:tc>
      </w:tr>
      <w:tr w:rsidR="00D35858" w:rsidRPr="00D35858" w14:paraId="18EE220B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7D4D5" w14:textId="77777777" w:rsidR="00D35858" w:rsidRPr="00D35858" w:rsidRDefault="00D35858" w:rsidP="00D35858">
            <w:r w:rsidRPr="00D35858">
              <w:rPr>
                <w:b/>
                <w:bCs/>
              </w:rPr>
              <w:t>Backend</w:t>
            </w:r>
            <w:r w:rsidRPr="00D35858">
              <w:rPr>
                <w:b/>
                <w:bCs/>
              </w:rPr>
              <w:noBreakHyphen/>
              <w:t>as</w:t>
            </w:r>
            <w:r w:rsidRPr="00D35858">
              <w:rPr>
                <w:b/>
                <w:bCs/>
              </w:rPr>
              <w:noBreakHyphen/>
              <w:t>a</w:t>
            </w:r>
            <w:r w:rsidRPr="00D35858">
              <w:rPr>
                <w:b/>
                <w:bCs/>
              </w:rPr>
              <w:noBreakHyphen/>
              <w:t>Service</w:t>
            </w:r>
          </w:p>
        </w:tc>
        <w:tc>
          <w:tcPr>
            <w:tcW w:w="0" w:type="auto"/>
            <w:vAlign w:val="center"/>
            <w:hideMark/>
          </w:tcPr>
          <w:p w14:paraId="6AECA420" w14:textId="77777777" w:rsidR="00D35858" w:rsidRPr="00D35858" w:rsidRDefault="00D35858" w:rsidP="00D35858">
            <w:r w:rsidRPr="00D35858">
              <w:rPr>
                <w:b/>
                <w:bCs/>
              </w:rPr>
              <w:t>Supabase</w:t>
            </w:r>
            <w:r w:rsidRPr="00D35858">
              <w:t xml:space="preserve"> (Postgres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>+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>Auth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>+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>Realtime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>+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>Storage)</w:t>
            </w:r>
          </w:p>
        </w:tc>
        <w:tc>
          <w:tcPr>
            <w:tcW w:w="0" w:type="auto"/>
            <w:vAlign w:val="center"/>
            <w:hideMark/>
          </w:tcPr>
          <w:p w14:paraId="13615B09" w14:textId="77777777" w:rsidR="00D35858" w:rsidRPr="00D35858" w:rsidRDefault="00D35858" w:rsidP="00D35858">
            <w:r w:rsidRPr="00D35858">
              <w:t>Cuts infra time; RLS for PHI security</w:t>
            </w:r>
          </w:p>
        </w:tc>
      </w:tr>
      <w:tr w:rsidR="00D35858" w:rsidRPr="00D35858" w14:paraId="340990A2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CB533" w14:textId="77777777" w:rsidR="00D35858" w:rsidRPr="00D35858" w:rsidRDefault="00D35858" w:rsidP="00D35858">
            <w:r w:rsidRPr="00D35858">
              <w:rPr>
                <w:b/>
                <w:bCs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14:paraId="50E017A7" w14:textId="77777777" w:rsidR="00D35858" w:rsidRPr="00D35858" w:rsidRDefault="00D35858" w:rsidP="00D35858">
            <w:r w:rsidRPr="00D35858">
              <w:t>Stripe</w:t>
            </w:r>
          </w:p>
        </w:tc>
        <w:tc>
          <w:tcPr>
            <w:tcW w:w="0" w:type="auto"/>
            <w:vAlign w:val="center"/>
            <w:hideMark/>
          </w:tcPr>
          <w:p w14:paraId="3FF84F5E" w14:textId="77777777" w:rsidR="00D35858" w:rsidRPr="00D35858" w:rsidRDefault="00D35858" w:rsidP="00D35858">
            <w:r w:rsidRPr="00D35858">
              <w:t>Global card support, instant payout</w:t>
            </w:r>
          </w:p>
        </w:tc>
      </w:tr>
      <w:tr w:rsidR="00D35858" w:rsidRPr="00D35858" w14:paraId="3AF80CD8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E5544" w14:textId="77777777" w:rsidR="00D35858" w:rsidRPr="00D35858" w:rsidRDefault="00D35858" w:rsidP="00D35858">
            <w:r w:rsidRPr="00D35858">
              <w:rPr>
                <w:b/>
                <w:bCs/>
              </w:rPr>
              <w:t>Comms</w:t>
            </w:r>
          </w:p>
        </w:tc>
        <w:tc>
          <w:tcPr>
            <w:tcW w:w="0" w:type="auto"/>
            <w:vAlign w:val="center"/>
            <w:hideMark/>
          </w:tcPr>
          <w:p w14:paraId="5119F74E" w14:textId="77777777" w:rsidR="00D35858" w:rsidRPr="00D35858" w:rsidRDefault="00D35858" w:rsidP="00D35858">
            <w:r w:rsidRPr="00D35858">
              <w:t>WebRTC via Expo</w:t>
            </w:r>
            <w:r w:rsidRPr="00D35858">
              <w:noBreakHyphen/>
              <w:t>AV; FCM/APNs</w:t>
            </w:r>
          </w:p>
        </w:tc>
        <w:tc>
          <w:tcPr>
            <w:tcW w:w="0" w:type="auto"/>
            <w:vAlign w:val="center"/>
            <w:hideMark/>
          </w:tcPr>
          <w:p w14:paraId="6C3150DD" w14:textId="77777777" w:rsidR="00D35858" w:rsidRPr="00D35858" w:rsidRDefault="00D35858" w:rsidP="00D35858">
            <w:r w:rsidRPr="00D35858">
              <w:t>Low</w:t>
            </w:r>
            <w:r w:rsidRPr="00D35858">
              <w:noBreakHyphen/>
              <w:t>latency video; reliable push</w:t>
            </w:r>
          </w:p>
        </w:tc>
      </w:tr>
      <w:tr w:rsidR="00D35858" w:rsidRPr="00D35858" w14:paraId="4C45717A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19D4C" w14:textId="77777777" w:rsidR="00D35858" w:rsidRPr="00D35858" w:rsidRDefault="00D35858" w:rsidP="00D35858">
            <w:r w:rsidRPr="00D35858">
              <w:rPr>
                <w:b/>
                <w:bCs/>
              </w:rPr>
              <w:t>Ops</w:t>
            </w:r>
          </w:p>
        </w:tc>
        <w:tc>
          <w:tcPr>
            <w:tcW w:w="0" w:type="auto"/>
            <w:vAlign w:val="center"/>
            <w:hideMark/>
          </w:tcPr>
          <w:p w14:paraId="13CC5CDB" w14:textId="77777777" w:rsidR="00D35858" w:rsidRPr="00D35858" w:rsidRDefault="00D35858" w:rsidP="00D35858">
            <w:r w:rsidRPr="00D35858">
              <w:t>Expo EAS build &amp; OTA; Sentry; GitHub Actions</w:t>
            </w:r>
          </w:p>
        </w:tc>
        <w:tc>
          <w:tcPr>
            <w:tcW w:w="0" w:type="auto"/>
            <w:vAlign w:val="center"/>
            <w:hideMark/>
          </w:tcPr>
          <w:p w14:paraId="2212F4C8" w14:textId="77777777" w:rsidR="00D35858" w:rsidRPr="00D35858" w:rsidRDefault="00D35858" w:rsidP="00D35858">
            <w:r w:rsidRPr="00D35858">
              <w:t>Fast releases, crash insight</w:t>
            </w:r>
          </w:p>
        </w:tc>
      </w:tr>
      <w:tr w:rsidR="00D35858" w:rsidRPr="00D35858" w14:paraId="12FEC7A9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F207A" w14:textId="77777777" w:rsidR="00D35858" w:rsidRPr="00D35858" w:rsidRDefault="00D35858" w:rsidP="00D35858">
            <w:r w:rsidRPr="00D35858">
              <w:rPr>
                <w:b/>
                <w:bCs/>
              </w:rPr>
              <w:t>Admin Web</w:t>
            </w:r>
          </w:p>
        </w:tc>
        <w:tc>
          <w:tcPr>
            <w:tcW w:w="0" w:type="auto"/>
            <w:vAlign w:val="center"/>
            <w:hideMark/>
          </w:tcPr>
          <w:p w14:paraId="082DA2EB" w14:textId="77777777" w:rsidR="00D35858" w:rsidRPr="00D35858" w:rsidRDefault="00D35858" w:rsidP="00D35858">
            <w:r w:rsidRPr="00D35858">
              <w:t>Next.js + Supabase</w:t>
            </w:r>
          </w:p>
        </w:tc>
        <w:tc>
          <w:tcPr>
            <w:tcW w:w="0" w:type="auto"/>
            <w:vAlign w:val="center"/>
            <w:hideMark/>
          </w:tcPr>
          <w:p w14:paraId="59CFC67E" w14:textId="77777777" w:rsidR="00D35858" w:rsidRPr="00D35858" w:rsidRDefault="00D35858" w:rsidP="00D35858">
            <w:r w:rsidRPr="00D35858">
              <w:t xml:space="preserve">Shares </w:t>
            </w:r>
            <w:proofErr w:type="gramStart"/>
            <w:r w:rsidRPr="00D35858">
              <w:t>models</w:t>
            </w:r>
            <w:proofErr w:type="gramEnd"/>
            <w:r w:rsidRPr="00D35858">
              <w:t>, expedites dashboard</w:t>
            </w:r>
          </w:p>
        </w:tc>
      </w:tr>
    </w:tbl>
    <w:p w14:paraId="533E69D9" w14:textId="77777777" w:rsidR="00D35858" w:rsidRPr="00D35858" w:rsidRDefault="00D35858" w:rsidP="00D35858">
      <w:r w:rsidRPr="00D35858">
        <w:pict w14:anchorId="39B96E1C">
          <v:rect id="_x0000_i1094" style="width:0;height:1.5pt" o:hralign="center" o:hrstd="t" o:hr="t" fillcolor="#a0a0a0" stroked="f"/>
        </w:pict>
      </w:r>
    </w:p>
    <w:p w14:paraId="3118B1B2" w14:textId="77777777" w:rsidR="00D35858" w:rsidRPr="00D35858" w:rsidRDefault="00D35858" w:rsidP="00D35858">
      <w:pPr>
        <w:rPr>
          <w:b/>
          <w:bCs/>
        </w:rPr>
      </w:pPr>
      <w:r w:rsidRPr="00D35858">
        <w:rPr>
          <w:b/>
          <w:bCs/>
        </w:rPr>
        <w:lastRenderedPageBreak/>
        <w:t>6.</w:t>
      </w:r>
      <w:r w:rsidRPr="00D35858">
        <w:rPr>
          <w:rFonts w:ascii="Arial" w:hAnsi="Arial" w:cs="Arial"/>
          <w:b/>
          <w:bCs/>
        </w:rPr>
        <w:t> </w:t>
      </w:r>
      <w:r w:rsidRPr="00D35858">
        <w:rPr>
          <w:b/>
          <w:bCs/>
        </w:rPr>
        <w:t>User Stories</w:t>
      </w:r>
      <w:r w:rsidRPr="00D35858">
        <w:rPr>
          <w:rFonts w:ascii="Arial" w:hAnsi="Arial" w:cs="Arial"/>
          <w:b/>
          <w:bCs/>
        </w:rPr>
        <w:t> </w:t>
      </w:r>
      <w:r w:rsidRPr="00D35858">
        <w:rPr>
          <w:b/>
          <w:bCs/>
        </w:rPr>
        <w:t>&amp; Acceptance</w:t>
      </w:r>
      <w:r w:rsidRPr="00D35858">
        <w:rPr>
          <w:rFonts w:ascii="Arial" w:hAnsi="Arial" w:cs="Arial"/>
          <w:b/>
          <w:bCs/>
        </w:rPr>
        <w:t> </w:t>
      </w:r>
      <w:r w:rsidRPr="00D35858">
        <w:rPr>
          <w:b/>
          <w:bCs/>
        </w:rPr>
        <w:t>Criteria (sample)</w:t>
      </w:r>
    </w:p>
    <w:p w14:paraId="1B65C50C" w14:textId="77777777" w:rsidR="00D35858" w:rsidRPr="00D35858" w:rsidRDefault="00D35858" w:rsidP="00D35858">
      <w:pPr>
        <w:numPr>
          <w:ilvl w:val="0"/>
          <w:numId w:val="1"/>
        </w:numPr>
      </w:pPr>
      <w:r w:rsidRPr="00D35858">
        <w:rPr>
          <w:b/>
          <w:bCs/>
        </w:rPr>
        <w:t>Tourist books video consult</w:t>
      </w:r>
      <w:r w:rsidRPr="00D35858">
        <w:br/>
      </w:r>
      <w:r w:rsidRPr="00D35858">
        <w:rPr>
          <w:i/>
          <w:iCs/>
        </w:rPr>
        <w:t>Given</w:t>
      </w:r>
      <w:r w:rsidRPr="00D35858">
        <w:t xml:space="preserve"> language set to French, </w:t>
      </w:r>
      <w:r w:rsidRPr="00D35858">
        <w:rPr>
          <w:i/>
          <w:iCs/>
        </w:rPr>
        <w:t>when</w:t>
      </w:r>
      <w:r w:rsidRPr="00D35858">
        <w:t xml:space="preserve"> I pick “Video Consult” and a slot, </w:t>
      </w:r>
      <w:r w:rsidRPr="00D35858">
        <w:rPr>
          <w:i/>
          <w:iCs/>
        </w:rPr>
        <w:t>then</w:t>
      </w:r>
      <w:r w:rsidRPr="00D35858">
        <w:t xml:space="preserve"> Stripe collects Rs</w:t>
      </w:r>
      <w:r w:rsidRPr="00D35858">
        <w:rPr>
          <w:rFonts w:ascii="Arial" w:hAnsi="Arial" w:cs="Arial"/>
        </w:rPr>
        <w:t> </w:t>
      </w:r>
      <w:proofErr w:type="gramStart"/>
      <w:r w:rsidRPr="00D35858">
        <w:t>500</w:t>
      </w:r>
      <w:proofErr w:type="gramEnd"/>
      <w:r w:rsidRPr="00D35858">
        <w:t xml:space="preserve"> and I get a push </w:t>
      </w:r>
      <w:r w:rsidRPr="00D35858">
        <w:rPr>
          <w:rFonts w:ascii="Aptos" w:hAnsi="Aptos" w:cs="Aptos"/>
        </w:rPr>
        <w:t>“</w:t>
      </w:r>
      <w:r w:rsidRPr="00D35858">
        <w:t>Consult confirmed</w:t>
      </w:r>
      <w:r w:rsidRPr="00D35858">
        <w:rPr>
          <w:rFonts w:ascii="Aptos" w:hAnsi="Aptos" w:cs="Aptos"/>
        </w:rPr>
        <w:t>”</w:t>
      </w:r>
      <w:r w:rsidRPr="00D35858">
        <w:t>.</w:t>
      </w:r>
      <w:r w:rsidRPr="00D35858">
        <w:br/>
      </w:r>
      <w:r w:rsidRPr="00D35858">
        <w:rPr>
          <w:i/>
          <w:iCs/>
        </w:rPr>
        <w:t>Pass</w:t>
      </w:r>
      <w:r w:rsidRPr="00D35858">
        <w:t xml:space="preserve"> if booking &lt;60</w:t>
      </w:r>
      <w:r w:rsidRPr="00D35858">
        <w:rPr>
          <w:rFonts w:ascii="Arial" w:hAnsi="Arial" w:cs="Arial"/>
        </w:rPr>
        <w:t> </w:t>
      </w:r>
      <w:r w:rsidRPr="00D35858">
        <w:t>s and doctor receives matching appointment row.</w:t>
      </w:r>
    </w:p>
    <w:p w14:paraId="2A451200" w14:textId="77777777" w:rsidR="00D35858" w:rsidRPr="00D35858" w:rsidRDefault="00D35858" w:rsidP="00D35858">
      <w:pPr>
        <w:numPr>
          <w:ilvl w:val="0"/>
          <w:numId w:val="1"/>
        </w:numPr>
      </w:pPr>
      <w:r w:rsidRPr="00D35858">
        <w:rPr>
          <w:b/>
          <w:bCs/>
        </w:rPr>
        <w:t>Doctor issues prescription</w:t>
      </w:r>
      <w:r w:rsidRPr="00D35858">
        <w:br/>
      </w:r>
      <w:r w:rsidRPr="00D35858">
        <w:rPr>
          <w:i/>
          <w:iCs/>
        </w:rPr>
        <w:t>Given</w:t>
      </w:r>
      <w:r w:rsidRPr="00D35858">
        <w:t xml:space="preserve"> an active appointment, </w:t>
      </w:r>
      <w:r w:rsidRPr="00D35858">
        <w:rPr>
          <w:i/>
          <w:iCs/>
        </w:rPr>
        <w:t>when</w:t>
      </w:r>
      <w:r w:rsidRPr="00D35858">
        <w:t xml:space="preserve"> I tap “Generate Rx”, </w:t>
      </w:r>
      <w:r w:rsidRPr="00D35858">
        <w:rPr>
          <w:i/>
          <w:iCs/>
        </w:rPr>
        <w:t>then</w:t>
      </w:r>
      <w:r w:rsidRPr="00D35858">
        <w:t xml:space="preserve"> a signed PDF is </w:t>
      </w:r>
      <w:proofErr w:type="gramStart"/>
      <w:r w:rsidRPr="00D35858">
        <w:t>stored</w:t>
      </w:r>
      <w:proofErr w:type="gramEnd"/>
      <w:r w:rsidRPr="00D35858">
        <w:t xml:space="preserve"> and patient can download it instantly.</w:t>
      </w:r>
      <w:r w:rsidRPr="00D35858">
        <w:br/>
      </w:r>
      <w:r w:rsidRPr="00D35858">
        <w:rPr>
          <w:i/>
          <w:iCs/>
        </w:rPr>
        <w:t>Pass</w:t>
      </w:r>
      <w:r w:rsidRPr="00D35858">
        <w:t xml:space="preserve"> if PDF URL returns 200 and row in prescriptions table.</w:t>
      </w:r>
    </w:p>
    <w:p w14:paraId="36D04169" w14:textId="77777777" w:rsidR="00D35858" w:rsidRPr="00D35858" w:rsidRDefault="00D35858" w:rsidP="00D35858">
      <w:pPr>
        <w:numPr>
          <w:ilvl w:val="0"/>
          <w:numId w:val="1"/>
        </w:numPr>
      </w:pPr>
      <w:r w:rsidRPr="00D35858">
        <w:rPr>
          <w:b/>
          <w:bCs/>
        </w:rPr>
        <w:t>Account deletion (GDPR/DPDP)</w:t>
      </w:r>
      <w:r w:rsidRPr="00D35858">
        <w:br/>
      </w:r>
      <w:r w:rsidRPr="00D35858">
        <w:rPr>
          <w:i/>
          <w:iCs/>
        </w:rPr>
        <w:t>When</w:t>
      </w:r>
      <w:r w:rsidRPr="00D35858">
        <w:t xml:space="preserve"> I request deletion, </w:t>
      </w:r>
      <w:r w:rsidRPr="00D35858">
        <w:rPr>
          <w:i/>
          <w:iCs/>
        </w:rPr>
        <w:t>then</w:t>
      </w:r>
      <w:r w:rsidRPr="00D35858">
        <w:t xml:space="preserve"> profile and message text are </w:t>
      </w:r>
      <w:proofErr w:type="spellStart"/>
      <w:r w:rsidRPr="00D35858">
        <w:t>anonymised</w:t>
      </w:r>
      <w:proofErr w:type="spellEnd"/>
      <w:r w:rsidRPr="00D35858">
        <w:t xml:space="preserve"> within 24</w:t>
      </w:r>
      <w:r w:rsidRPr="00D35858">
        <w:rPr>
          <w:rFonts w:ascii="Arial" w:hAnsi="Arial" w:cs="Arial"/>
        </w:rPr>
        <w:t> </w:t>
      </w:r>
      <w:r w:rsidRPr="00D35858">
        <w:t>h.</w:t>
      </w:r>
      <w:r w:rsidRPr="00D35858">
        <w:br/>
      </w:r>
      <w:r w:rsidRPr="00D35858">
        <w:rPr>
          <w:i/>
          <w:iCs/>
        </w:rPr>
        <w:t>Pass</w:t>
      </w:r>
      <w:r w:rsidRPr="00D35858">
        <w:t xml:space="preserve"> if </w:t>
      </w:r>
      <w:proofErr w:type="spellStart"/>
      <w:proofErr w:type="gramStart"/>
      <w:r w:rsidRPr="00D35858">
        <w:t>users.deleted</w:t>
      </w:r>
      <w:proofErr w:type="gramEnd"/>
      <w:r w:rsidRPr="00D35858">
        <w:t>_at</w:t>
      </w:r>
      <w:proofErr w:type="spellEnd"/>
      <w:r w:rsidRPr="00D35858">
        <w:t xml:space="preserve"> set and PII columns nulled by </w:t>
      </w:r>
      <w:proofErr w:type="spellStart"/>
      <w:r w:rsidRPr="00D35858">
        <w:t>cron</w:t>
      </w:r>
      <w:proofErr w:type="spellEnd"/>
      <w:r w:rsidRPr="00D35858">
        <w:t>.</w:t>
      </w:r>
    </w:p>
    <w:p w14:paraId="6E6A2C33" w14:textId="77777777" w:rsidR="00D35858" w:rsidRPr="00D35858" w:rsidRDefault="00D35858" w:rsidP="00D35858">
      <w:r w:rsidRPr="00D35858">
        <w:pict w14:anchorId="3FAC431A">
          <v:rect id="_x0000_i1096" style="width:0;height:1.5pt" o:hralign="center" o:hrstd="t" o:hr="t" fillcolor="#a0a0a0" stroked="f"/>
        </w:pict>
      </w:r>
    </w:p>
    <w:p w14:paraId="7A2E9AF5" w14:textId="77777777" w:rsidR="00D35858" w:rsidRPr="00D35858" w:rsidRDefault="00D35858" w:rsidP="00D35858">
      <w:pPr>
        <w:rPr>
          <w:b/>
          <w:bCs/>
        </w:rPr>
      </w:pPr>
      <w:r w:rsidRPr="00D35858">
        <w:rPr>
          <w:b/>
          <w:bCs/>
        </w:rPr>
        <w:t>7.</w:t>
      </w:r>
      <w:r w:rsidRPr="00D35858">
        <w:rPr>
          <w:rFonts w:ascii="Arial" w:hAnsi="Arial" w:cs="Arial"/>
          <w:b/>
          <w:bCs/>
        </w:rPr>
        <w:t> </w:t>
      </w:r>
      <w:r w:rsidRPr="00D35858">
        <w:rPr>
          <w:b/>
          <w:bCs/>
        </w:rPr>
        <w:t>Delivery</w:t>
      </w:r>
      <w:r w:rsidRPr="00D35858">
        <w:rPr>
          <w:rFonts w:ascii="Arial" w:hAnsi="Arial" w:cs="Arial"/>
          <w:b/>
          <w:bCs/>
        </w:rPr>
        <w:t> </w:t>
      </w:r>
      <w:r w:rsidRPr="00D35858">
        <w:rPr>
          <w:b/>
          <w:bCs/>
        </w:rPr>
        <w:t>Timeline &amp; Effort (7</w:t>
      </w:r>
      <w:r w:rsidRPr="00D35858">
        <w:rPr>
          <w:b/>
          <w:bCs/>
        </w:rPr>
        <w:noBreakHyphen/>
        <w:t>person</w:t>
      </w:r>
      <w:r w:rsidRPr="00D35858">
        <w:rPr>
          <w:b/>
          <w:bCs/>
        </w:rPr>
        <w:noBreakHyphen/>
        <w:t>weeks)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6929"/>
      </w:tblGrid>
      <w:tr w:rsidR="00D35858" w:rsidRPr="00D35858" w14:paraId="43650B4B" w14:textId="77777777" w:rsidTr="00D358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FBA1B6" w14:textId="77777777" w:rsidR="00D35858" w:rsidRPr="00D35858" w:rsidRDefault="00D35858" w:rsidP="00D35858">
            <w:pPr>
              <w:rPr>
                <w:b/>
                <w:bCs/>
              </w:rPr>
            </w:pPr>
            <w:r w:rsidRPr="00D35858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1877B4F0" w14:textId="77777777" w:rsidR="00D35858" w:rsidRPr="00D35858" w:rsidRDefault="00D35858" w:rsidP="00D35858">
            <w:pPr>
              <w:rPr>
                <w:b/>
                <w:bCs/>
              </w:rPr>
            </w:pPr>
            <w:r w:rsidRPr="00D35858">
              <w:rPr>
                <w:b/>
                <w:bCs/>
              </w:rPr>
              <w:t>Workstream</w:t>
            </w:r>
          </w:p>
        </w:tc>
      </w:tr>
      <w:tr w:rsidR="00D35858" w:rsidRPr="00D35858" w14:paraId="144F3BCD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F0741" w14:textId="77777777" w:rsidR="00D35858" w:rsidRPr="00D35858" w:rsidRDefault="00D35858" w:rsidP="00D35858">
            <w:r w:rsidRPr="00D35858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75F545" w14:textId="77777777" w:rsidR="00D35858" w:rsidRPr="00D35858" w:rsidRDefault="00D35858" w:rsidP="00D35858">
            <w:r w:rsidRPr="00D35858">
              <w:t>Repo setup, Supabase schema &amp; RLS, Expo skeleton, CI/CD</w:t>
            </w:r>
          </w:p>
        </w:tc>
      </w:tr>
      <w:tr w:rsidR="00D35858" w:rsidRPr="00D35858" w14:paraId="5047CFE5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5D1E2" w14:textId="77777777" w:rsidR="00D35858" w:rsidRPr="00D35858" w:rsidRDefault="00D35858" w:rsidP="00D35858">
            <w:r w:rsidRPr="00D35858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419D99" w14:textId="77777777" w:rsidR="00D35858" w:rsidRPr="00D35858" w:rsidRDefault="00D35858" w:rsidP="00D35858">
            <w:r w:rsidRPr="00D35858">
              <w:t>Reusable UI components (Button/Input/Card/Modal/ChatBubble)</w:t>
            </w:r>
          </w:p>
        </w:tc>
      </w:tr>
      <w:tr w:rsidR="00D35858" w:rsidRPr="00D35858" w14:paraId="44567C71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F71CF" w14:textId="77777777" w:rsidR="00D35858" w:rsidRPr="00D35858" w:rsidRDefault="00D35858" w:rsidP="00D35858">
            <w:r w:rsidRPr="00D35858">
              <w:rPr>
                <w:b/>
                <w:bCs/>
              </w:rPr>
              <w:t>3–4</w:t>
            </w:r>
          </w:p>
        </w:tc>
        <w:tc>
          <w:tcPr>
            <w:tcW w:w="0" w:type="auto"/>
            <w:vAlign w:val="center"/>
            <w:hideMark/>
          </w:tcPr>
          <w:p w14:paraId="7BBE086F" w14:textId="77777777" w:rsidR="00D35858" w:rsidRPr="00D35858" w:rsidRDefault="00D35858" w:rsidP="00D35858">
            <w:r w:rsidRPr="00D35858">
              <w:t>Core screens: Onboard, Auth, Profile, Doctor List, Booking</w:t>
            </w:r>
          </w:p>
        </w:tc>
      </w:tr>
      <w:tr w:rsidR="00D35858" w:rsidRPr="00D35858" w14:paraId="4B97EC02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0C71A" w14:textId="77777777" w:rsidR="00D35858" w:rsidRPr="00D35858" w:rsidRDefault="00D35858" w:rsidP="00D35858">
            <w:r w:rsidRPr="00D35858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413184B" w14:textId="77777777" w:rsidR="00D35858" w:rsidRPr="00D35858" w:rsidRDefault="00D35858" w:rsidP="00D35858">
            <w:r w:rsidRPr="00D35858">
              <w:t>Real</w:t>
            </w:r>
            <w:r w:rsidRPr="00D35858">
              <w:noBreakHyphen/>
              <w:t>time chat, video, push notifications</w:t>
            </w:r>
          </w:p>
        </w:tc>
      </w:tr>
      <w:tr w:rsidR="00D35858" w:rsidRPr="00D35858" w14:paraId="1A20654D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5DEBF" w14:textId="77777777" w:rsidR="00D35858" w:rsidRPr="00D35858" w:rsidRDefault="00D35858" w:rsidP="00D35858">
            <w:r w:rsidRPr="00D35858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97F0CF1" w14:textId="77777777" w:rsidR="00D35858" w:rsidRPr="00D35858" w:rsidRDefault="00D35858" w:rsidP="00D35858">
            <w:r w:rsidRPr="00D35858">
              <w:t>Stripe integration, e</w:t>
            </w:r>
            <w:r w:rsidRPr="00D35858">
              <w:noBreakHyphen/>
              <w:t>prescription PDF, admin web MVP</w:t>
            </w:r>
          </w:p>
        </w:tc>
      </w:tr>
      <w:tr w:rsidR="00D35858" w:rsidRPr="00D35858" w14:paraId="762CB0CB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AF63D" w14:textId="77777777" w:rsidR="00D35858" w:rsidRPr="00D35858" w:rsidRDefault="00D35858" w:rsidP="00D35858">
            <w:r w:rsidRPr="00D35858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6257600" w14:textId="77777777" w:rsidR="00D35858" w:rsidRPr="00D35858" w:rsidRDefault="00D35858" w:rsidP="00D35858">
            <w:r w:rsidRPr="00D35858">
              <w:t>QA (iOS &amp; Android), penetration test, App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>Store / Play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>Console beta</w:t>
            </w:r>
          </w:p>
        </w:tc>
      </w:tr>
    </w:tbl>
    <w:p w14:paraId="2B8750EF" w14:textId="77777777" w:rsidR="00D35858" w:rsidRPr="00D35858" w:rsidRDefault="00D35858" w:rsidP="00D35858">
      <w:r w:rsidRPr="00D35858">
        <w:pict w14:anchorId="4E971CF4">
          <v:rect id="_x0000_i1097" style="width:0;height:1.5pt" o:hralign="center" o:hrstd="t" o:hr="t" fillcolor="#a0a0a0" stroked="f"/>
        </w:pict>
      </w:r>
    </w:p>
    <w:p w14:paraId="0138BDF7" w14:textId="77777777" w:rsidR="00D35858" w:rsidRPr="00D35858" w:rsidRDefault="00D35858" w:rsidP="00D35858">
      <w:pPr>
        <w:rPr>
          <w:b/>
          <w:bCs/>
        </w:rPr>
      </w:pPr>
      <w:r w:rsidRPr="00D35858">
        <w:rPr>
          <w:b/>
          <w:bCs/>
        </w:rPr>
        <w:t>8.</w:t>
      </w:r>
      <w:r w:rsidRPr="00D35858">
        <w:rPr>
          <w:rFonts w:ascii="Arial" w:hAnsi="Arial" w:cs="Arial"/>
          <w:b/>
          <w:bCs/>
        </w:rPr>
        <w:t> </w:t>
      </w:r>
      <w:r w:rsidRPr="00D35858">
        <w:rPr>
          <w:b/>
          <w:bCs/>
        </w:rPr>
        <w:t>KPIs for MVP</w:t>
      </w:r>
      <w:r w:rsidRPr="00D35858">
        <w:rPr>
          <w:rFonts w:ascii="Arial" w:hAnsi="Arial" w:cs="Arial"/>
          <w:b/>
          <w:bCs/>
        </w:rPr>
        <w:t> </w:t>
      </w:r>
      <w:r w:rsidRPr="00D35858">
        <w:rPr>
          <w:b/>
          <w:bCs/>
        </w:rPr>
        <w:t>Success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3110"/>
      </w:tblGrid>
      <w:tr w:rsidR="00D35858" w:rsidRPr="00D35858" w14:paraId="11598576" w14:textId="77777777" w:rsidTr="00D358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DC57BC" w14:textId="77777777" w:rsidR="00D35858" w:rsidRPr="00D35858" w:rsidRDefault="00D35858" w:rsidP="00D35858">
            <w:pPr>
              <w:rPr>
                <w:b/>
                <w:bCs/>
              </w:rPr>
            </w:pPr>
            <w:r w:rsidRPr="00D3585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81ED18B" w14:textId="77777777" w:rsidR="00D35858" w:rsidRPr="00D35858" w:rsidRDefault="00D35858" w:rsidP="00D35858">
            <w:pPr>
              <w:rPr>
                <w:b/>
                <w:bCs/>
              </w:rPr>
            </w:pPr>
            <w:r w:rsidRPr="00D35858">
              <w:rPr>
                <w:b/>
                <w:bCs/>
              </w:rPr>
              <w:t>Target (90</w:t>
            </w:r>
            <w:r w:rsidRPr="00D35858">
              <w:rPr>
                <w:rFonts w:ascii="Arial" w:hAnsi="Arial" w:cs="Arial"/>
                <w:b/>
                <w:bCs/>
              </w:rPr>
              <w:t> </w:t>
            </w:r>
            <w:r w:rsidRPr="00D35858">
              <w:rPr>
                <w:b/>
                <w:bCs/>
              </w:rPr>
              <w:t>days post</w:t>
            </w:r>
            <w:r w:rsidRPr="00D35858">
              <w:rPr>
                <w:b/>
                <w:bCs/>
              </w:rPr>
              <w:noBreakHyphen/>
              <w:t>launch)</w:t>
            </w:r>
          </w:p>
        </w:tc>
      </w:tr>
      <w:tr w:rsidR="00D35858" w:rsidRPr="00D35858" w14:paraId="7B1EF912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1A9AE" w14:textId="77777777" w:rsidR="00D35858" w:rsidRPr="00D35858" w:rsidRDefault="00D35858" w:rsidP="00D35858">
            <w:r w:rsidRPr="00D35858">
              <w:t>First</w:t>
            </w:r>
            <w:r w:rsidRPr="00D35858">
              <w:noBreakHyphen/>
              <w:t>consult conversion</w:t>
            </w:r>
          </w:p>
        </w:tc>
        <w:tc>
          <w:tcPr>
            <w:tcW w:w="0" w:type="auto"/>
            <w:vAlign w:val="center"/>
            <w:hideMark/>
          </w:tcPr>
          <w:p w14:paraId="67B73952" w14:textId="77777777" w:rsidR="00D35858" w:rsidRPr="00D35858" w:rsidRDefault="00D35858" w:rsidP="00D35858">
            <w:r w:rsidRPr="00D35858">
              <w:t>≥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>30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>% of installs</w:t>
            </w:r>
          </w:p>
        </w:tc>
      </w:tr>
      <w:tr w:rsidR="00D35858" w:rsidRPr="00D35858" w14:paraId="03CEC67E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61229" w14:textId="77777777" w:rsidR="00D35858" w:rsidRPr="00D35858" w:rsidRDefault="00D35858" w:rsidP="00D35858">
            <w:r w:rsidRPr="00D35858">
              <w:t>Median time to book</w:t>
            </w:r>
          </w:p>
        </w:tc>
        <w:tc>
          <w:tcPr>
            <w:tcW w:w="0" w:type="auto"/>
            <w:vAlign w:val="center"/>
            <w:hideMark/>
          </w:tcPr>
          <w:p w14:paraId="11339B05" w14:textId="77777777" w:rsidR="00D35858" w:rsidRPr="00D35858" w:rsidRDefault="00D35858" w:rsidP="00D35858">
            <w:r w:rsidRPr="00D35858">
              <w:t>≤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>60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>s</w:t>
            </w:r>
          </w:p>
        </w:tc>
      </w:tr>
      <w:tr w:rsidR="00D35858" w:rsidRPr="00D35858" w14:paraId="51842A6B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181AD" w14:textId="77777777" w:rsidR="00D35858" w:rsidRPr="00D35858" w:rsidRDefault="00D35858" w:rsidP="00D35858">
            <w:r w:rsidRPr="00D35858">
              <w:t>Doctor response SLA</w:t>
            </w:r>
          </w:p>
        </w:tc>
        <w:tc>
          <w:tcPr>
            <w:tcW w:w="0" w:type="auto"/>
            <w:vAlign w:val="center"/>
            <w:hideMark/>
          </w:tcPr>
          <w:p w14:paraId="04F8A2A4" w14:textId="77777777" w:rsidR="00D35858" w:rsidRPr="00D35858" w:rsidRDefault="00D35858" w:rsidP="00D35858">
            <w:r w:rsidRPr="00D35858">
              <w:t>≤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>2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>min</w:t>
            </w:r>
          </w:p>
        </w:tc>
      </w:tr>
      <w:tr w:rsidR="00D35858" w:rsidRPr="00D35858" w14:paraId="2A61FA39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C3797" w14:textId="77777777" w:rsidR="00D35858" w:rsidRPr="00D35858" w:rsidRDefault="00D35858" w:rsidP="00D35858">
            <w:r w:rsidRPr="00D35858">
              <w:lastRenderedPageBreak/>
              <w:t>Refund rate</w:t>
            </w:r>
          </w:p>
        </w:tc>
        <w:tc>
          <w:tcPr>
            <w:tcW w:w="0" w:type="auto"/>
            <w:vAlign w:val="center"/>
            <w:hideMark/>
          </w:tcPr>
          <w:p w14:paraId="2ACD8B33" w14:textId="77777777" w:rsidR="00D35858" w:rsidRPr="00D35858" w:rsidRDefault="00D35858" w:rsidP="00D35858">
            <w:r w:rsidRPr="00D35858">
              <w:t>&lt;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>3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>%</w:t>
            </w:r>
          </w:p>
        </w:tc>
      </w:tr>
      <w:tr w:rsidR="00D35858" w:rsidRPr="00D35858" w14:paraId="69FD75EB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91641" w14:textId="77777777" w:rsidR="00D35858" w:rsidRPr="00D35858" w:rsidRDefault="00D35858" w:rsidP="00D35858">
            <w:r w:rsidRPr="00D35858">
              <w:t>App crash</w:t>
            </w:r>
            <w:r w:rsidRPr="00D35858">
              <w:noBreakHyphen/>
              <w:t>free sessions</w:t>
            </w:r>
          </w:p>
        </w:tc>
        <w:tc>
          <w:tcPr>
            <w:tcW w:w="0" w:type="auto"/>
            <w:vAlign w:val="center"/>
            <w:hideMark/>
          </w:tcPr>
          <w:p w14:paraId="3C678245" w14:textId="77777777" w:rsidR="00D35858" w:rsidRPr="00D35858" w:rsidRDefault="00D35858" w:rsidP="00D35858">
            <w:r w:rsidRPr="00D35858">
              <w:t>≥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>99.5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>%</w:t>
            </w:r>
          </w:p>
        </w:tc>
      </w:tr>
    </w:tbl>
    <w:p w14:paraId="3BA1A4F1" w14:textId="77777777" w:rsidR="00D35858" w:rsidRPr="00D35858" w:rsidRDefault="00D35858" w:rsidP="00D35858">
      <w:r w:rsidRPr="00D35858">
        <w:pict w14:anchorId="163E94AF">
          <v:rect id="_x0000_i1098" style="width:0;height:1.5pt" o:hralign="center" o:hrstd="t" o:hr="t" fillcolor="#a0a0a0" stroked="f"/>
        </w:pict>
      </w:r>
    </w:p>
    <w:p w14:paraId="434192F5" w14:textId="77777777" w:rsidR="00D35858" w:rsidRPr="00D35858" w:rsidRDefault="00D35858" w:rsidP="00D35858">
      <w:pPr>
        <w:rPr>
          <w:b/>
          <w:bCs/>
        </w:rPr>
      </w:pPr>
      <w:r w:rsidRPr="00D35858">
        <w:rPr>
          <w:b/>
          <w:bCs/>
        </w:rPr>
        <w:t>9.</w:t>
      </w:r>
      <w:r w:rsidRPr="00D35858">
        <w:rPr>
          <w:rFonts w:ascii="Arial" w:hAnsi="Arial" w:cs="Arial"/>
          <w:b/>
          <w:bCs/>
        </w:rPr>
        <w:t> </w:t>
      </w:r>
      <w:r w:rsidRPr="00D35858">
        <w:rPr>
          <w:b/>
          <w:bCs/>
        </w:rPr>
        <w:t>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5706"/>
      </w:tblGrid>
      <w:tr w:rsidR="00D35858" w:rsidRPr="00D35858" w14:paraId="3BE2B909" w14:textId="77777777" w:rsidTr="00D358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AF9FF0" w14:textId="77777777" w:rsidR="00D35858" w:rsidRPr="00D35858" w:rsidRDefault="00D35858" w:rsidP="00D35858">
            <w:pPr>
              <w:rPr>
                <w:b/>
                <w:bCs/>
              </w:rPr>
            </w:pPr>
            <w:r w:rsidRPr="00D35858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D979958" w14:textId="77777777" w:rsidR="00D35858" w:rsidRPr="00D35858" w:rsidRDefault="00D35858" w:rsidP="00D35858">
            <w:pPr>
              <w:rPr>
                <w:b/>
                <w:bCs/>
              </w:rPr>
            </w:pPr>
            <w:r w:rsidRPr="00D35858">
              <w:rPr>
                <w:b/>
                <w:bCs/>
              </w:rPr>
              <w:t>Mitigation</w:t>
            </w:r>
          </w:p>
        </w:tc>
      </w:tr>
      <w:tr w:rsidR="00D35858" w:rsidRPr="00D35858" w14:paraId="16E51E81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14FB0" w14:textId="77777777" w:rsidR="00D35858" w:rsidRPr="00D35858" w:rsidRDefault="00D35858" w:rsidP="00D35858">
            <w:r w:rsidRPr="00D35858">
              <w:t>Unreliable mobile data</w:t>
            </w:r>
          </w:p>
        </w:tc>
        <w:tc>
          <w:tcPr>
            <w:tcW w:w="0" w:type="auto"/>
            <w:vAlign w:val="center"/>
            <w:hideMark/>
          </w:tcPr>
          <w:p w14:paraId="75BAB600" w14:textId="77777777" w:rsidR="00D35858" w:rsidRPr="00D35858" w:rsidRDefault="00D35858" w:rsidP="00D35858">
            <w:r w:rsidRPr="00D35858">
              <w:t>Detect bandwidth; fall back to chat</w:t>
            </w:r>
            <w:r w:rsidRPr="00D35858">
              <w:noBreakHyphen/>
              <w:t>only mode</w:t>
            </w:r>
          </w:p>
        </w:tc>
      </w:tr>
      <w:tr w:rsidR="00D35858" w:rsidRPr="00D35858" w14:paraId="18931D78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0021E" w14:textId="77777777" w:rsidR="00D35858" w:rsidRPr="00D35858" w:rsidRDefault="00D35858" w:rsidP="00D35858">
            <w:proofErr w:type="spellStart"/>
            <w:r w:rsidRPr="00D35858">
              <w:t>Licencing</w:t>
            </w:r>
            <w:proofErr w:type="spellEnd"/>
            <w:r w:rsidRPr="00D35858">
              <w:t xml:space="preserve"> / tele</w:t>
            </w:r>
            <w:r w:rsidRPr="00D35858">
              <w:noBreakHyphen/>
              <w:t>medicine regulations</w:t>
            </w:r>
          </w:p>
        </w:tc>
        <w:tc>
          <w:tcPr>
            <w:tcW w:w="0" w:type="auto"/>
            <w:vAlign w:val="center"/>
            <w:hideMark/>
          </w:tcPr>
          <w:p w14:paraId="3CEE2F23" w14:textId="77777777" w:rsidR="00D35858" w:rsidRPr="00D35858" w:rsidRDefault="00D35858" w:rsidP="00D35858">
            <w:r w:rsidRPr="00D35858">
              <w:t xml:space="preserve">Partner local clinic; store doctor </w:t>
            </w:r>
            <w:proofErr w:type="spellStart"/>
            <w:r w:rsidRPr="00D35858">
              <w:t>licence</w:t>
            </w:r>
            <w:proofErr w:type="spellEnd"/>
            <w:r w:rsidRPr="00D35858">
              <w:t xml:space="preserve"> ID in DB</w:t>
            </w:r>
          </w:p>
        </w:tc>
      </w:tr>
      <w:tr w:rsidR="00D35858" w:rsidRPr="00D35858" w14:paraId="6D131F40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E5092" w14:textId="77777777" w:rsidR="00D35858" w:rsidRPr="00D35858" w:rsidRDefault="00D35858" w:rsidP="00D35858">
            <w:r w:rsidRPr="00D35858">
              <w:t>PHI data breach</w:t>
            </w:r>
          </w:p>
        </w:tc>
        <w:tc>
          <w:tcPr>
            <w:tcW w:w="0" w:type="auto"/>
            <w:vAlign w:val="center"/>
            <w:hideMark/>
          </w:tcPr>
          <w:p w14:paraId="11C5D1ED" w14:textId="77777777" w:rsidR="00D35858" w:rsidRPr="00D35858" w:rsidRDefault="00D35858" w:rsidP="00D35858">
            <w:r w:rsidRPr="00D35858">
              <w:t>Supabase RLS, at</w:t>
            </w:r>
            <w:r w:rsidRPr="00D35858">
              <w:noBreakHyphen/>
              <w:t>rest encryption, annual penetration test</w:t>
            </w:r>
          </w:p>
        </w:tc>
      </w:tr>
      <w:tr w:rsidR="00D35858" w:rsidRPr="00D35858" w14:paraId="0B216BF3" w14:textId="77777777" w:rsidTr="00D3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2D642" w14:textId="77777777" w:rsidR="00D35858" w:rsidRPr="00D35858" w:rsidRDefault="00D35858" w:rsidP="00D35858">
            <w:r w:rsidRPr="00D35858">
              <w:t>Payment disputes</w:t>
            </w:r>
          </w:p>
        </w:tc>
        <w:tc>
          <w:tcPr>
            <w:tcW w:w="0" w:type="auto"/>
            <w:vAlign w:val="center"/>
            <w:hideMark/>
          </w:tcPr>
          <w:p w14:paraId="2F026D22" w14:textId="77777777" w:rsidR="00D35858" w:rsidRPr="00D35858" w:rsidRDefault="00D35858" w:rsidP="00D35858">
            <w:r w:rsidRPr="00D35858">
              <w:t>Mandatory pre</w:t>
            </w:r>
            <w:r w:rsidRPr="00D35858">
              <w:noBreakHyphen/>
              <w:t>pay; 48</w:t>
            </w:r>
            <w:r w:rsidRPr="00D35858">
              <w:rPr>
                <w:rFonts w:ascii="Arial" w:hAnsi="Arial" w:cs="Arial"/>
              </w:rPr>
              <w:t> </w:t>
            </w:r>
            <w:r w:rsidRPr="00D35858">
              <w:t>h refund window logged in payments</w:t>
            </w:r>
          </w:p>
        </w:tc>
      </w:tr>
    </w:tbl>
    <w:p w14:paraId="1C36FE67" w14:textId="77777777" w:rsidR="00D35858" w:rsidRPr="00D35858" w:rsidRDefault="00D35858" w:rsidP="00D35858">
      <w:r w:rsidRPr="00D35858">
        <w:pict w14:anchorId="79DAC175">
          <v:rect id="_x0000_i1099" style="width:0;height:1.5pt" o:hralign="center" o:hrstd="t" o:hr="t" fillcolor="#a0a0a0" stroked="f"/>
        </w:pict>
      </w:r>
    </w:p>
    <w:p w14:paraId="04CA86F2" w14:textId="77777777" w:rsidR="00D35858" w:rsidRPr="00D35858" w:rsidRDefault="00D35858" w:rsidP="00D35858">
      <w:pPr>
        <w:rPr>
          <w:b/>
          <w:bCs/>
        </w:rPr>
      </w:pPr>
      <w:r w:rsidRPr="00D35858">
        <w:rPr>
          <w:b/>
          <w:bCs/>
        </w:rPr>
        <w:t>10.</w:t>
      </w:r>
      <w:r w:rsidRPr="00D35858">
        <w:rPr>
          <w:rFonts w:ascii="Arial" w:hAnsi="Arial" w:cs="Arial"/>
          <w:b/>
          <w:bCs/>
        </w:rPr>
        <w:t> </w:t>
      </w:r>
      <w:r w:rsidRPr="00D35858">
        <w:rPr>
          <w:b/>
          <w:bCs/>
        </w:rPr>
        <w:t>Go/No</w:t>
      </w:r>
      <w:r w:rsidRPr="00D35858">
        <w:rPr>
          <w:b/>
          <w:bCs/>
        </w:rPr>
        <w:noBreakHyphen/>
        <w:t>Go Checklist</w:t>
      </w:r>
    </w:p>
    <w:p w14:paraId="68A79700" w14:textId="77777777" w:rsidR="00D35858" w:rsidRPr="00D35858" w:rsidRDefault="00D35858" w:rsidP="00D35858">
      <w:pPr>
        <w:numPr>
          <w:ilvl w:val="0"/>
          <w:numId w:val="2"/>
        </w:numPr>
      </w:pPr>
      <w:r w:rsidRPr="00D35858">
        <w:rPr>
          <w:rFonts w:ascii="Segoe UI Emoji" w:hAnsi="Segoe UI Emoji" w:cs="Segoe UI Emoji"/>
        </w:rPr>
        <w:t>✅</w:t>
      </w:r>
      <w:r w:rsidRPr="00D35858">
        <w:t xml:space="preserve"> Core flow demo on both iOS &amp; Android in TestFlight / Closed Test.</w:t>
      </w:r>
    </w:p>
    <w:p w14:paraId="0058D7D6" w14:textId="77777777" w:rsidR="00D35858" w:rsidRPr="00D35858" w:rsidRDefault="00D35858" w:rsidP="00D35858">
      <w:pPr>
        <w:numPr>
          <w:ilvl w:val="0"/>
          <w:numId w:val="2"/>
        </w:numPr>
      </w:pPr>
      <w:r w:rsidRPr="00D35858">
        <w:rPr>
          <w:rFonts w:ascii="Segoe UI Emoji" w:hAnsi="Segoe UI Emoji" w:cs="Segoe UI Emoji"/>
        </w:rPr>
        <w:t>✅</w:t>
      </w:r>
      <w:r w:rsidRPr="00D35858">
        <w:t xml:space="preserve"> 10 test doctors </w:t>
      </w:r>
      <w:proofErr w:type="gramStart"/>
      <w:r w:rsidRPr="00D35858">
        <w:t>onboarded,</w:t>
      </w:r>
      <w:proofErr w:type="gramEnd"/>
      <w:r w:rsidRPr="00D35858">
        <w:t xml:space="preserve"> 20 beta tourists completed booking.</w:t>
      </w:r>
    </w:p>
    <w:p w14:paraId="6B5CD161" w14:textId="77777777" w:rsidR="00D35858" w:rsidRPr="00D35858" w:rsidRDefault="00D35858" w:rsidP="00D35858">
      <w:pPr>
        <w:numPr>
          <w:ilvl w:val="0"/>
          <w:numId w:val="2"/>
        </w:numPr>
      </w:pPr>
      <w:r w:rsidRPr="00D35858">
        <w:rPr>
          <w:rFonts w:ascii="Segoe UI Emoji" w:hAnsi="Segoe UI Emoji" w:cs="Segoe UI Emoji"/>
        </w:rPr>
        <w:t>✅</w:t>
      </w:r>
      <w:r w:rsidRPr="00D35858">
        <w:t xml:space="preserve"> Pen</w:t>
      </w:r>
      <w:r w:rsidRPr="00D35858">
        <w:noBreakHyphen/>
        <w:t>test report passes high</w:t>
      </w:r>
      <w:r w:rsidRPr="00D35858">
        <w:noBreakHyphen/>
        <w:t>severity items.</w:t>
      </w:r>
    </w:p>
    <w:p w14:paraId="62D96F9F" w14:textId="77777777" w:rsidR="00D35858" w:rsidRPr="00D35858" w:rsidRDefault="00D35858" w:rsidP="00D35858">
      <w:pPr>
        <w:numPr>
          <w:ilvl w:val="0"/>
          <w:numId w:val="2"/>
        </w:numPr>
      </w:pPr>
      <w:r w:rsidRPr="00D35858">
        <w:rPr>
          <w:rFonts w:ascii="Segoe UI Emoji" w:hAnsi="Segoe UI Emoji" w:cs="Segoe UI Emoji"/>
        </w:rPr>
        <w:t>✅</w:t>
      </w:r>
      <w:r w:rsidRPr="00D35858">
        <w:t xml:space="preserve"> Stripe live keys with Mauritian Rupee payouts tested.</w:t>
      </w:r>
    </w:p>
    <w:p w14:paraId="4A9C18E1" w14:textId="77777777" w:rsidR="00D35858" w:rsidRPr="00D35858" w:rsidRDefault="00D35858" w:rsidP="00D35858">
      <w:r w:rsidRPr="00D35858">
        <w:pict w14:anchorId="583C9512">
          <v:rect id="_x0000_i1100" style="width:0;height:1.5pt" o:hralign="center" o:hrstd="t" o:hr="t" fillcolor="#a0a0a0" stroked="f"/>
        </w:pict>
      </w:r>
    </w:p>
    <w:p w14:paraId="61733BB7" w14:textId="77777777" w:rsidR="00D35858" w:rsidRPr="00D35858" w:rsidRDefault="00D35858" w:rsidP="00D35858">
      <w:pPr>
        <w:rPr>
          <w:b/>
          <w:bCs/>
        </w:rPr>
      </w:pPr>
      <w:r w:rsidRPr="00D35858">
        <w:rPr>
          <w:b/>
          <w:bCs/>
        </w:rPr>
        <w:t>11.</w:t>
      </w:r>
      <w:r w:rsidRPr="00D35858">
        <w:rPr>
          <w:rFonts w:ascii="Arial" w:hAnsi="Arial" w:cs="Arial"/>
          <w:b/>
          <w:bCs/>
        </w:rPr>
        <w:t> </w:t>
      </w:r>
      <w:r w:rsidRPr="00D35858">
        <w:rPr>
          <w:b/>
          <w:bCs/>
        </w:rPr>
        <w:t>Next</w:t>
      </w:r>
      <w:r w:rsidRPr="00D35858">
        <w:rPr>
          <w:b/>
          <w:bCs/>
        </w:rPr>
        <w:noBreakHyphen/>
        <w:t>Step Recommendations</w:t>
      </w:r>
    </w:p>
    <w:p w14:paraId="1CC6BC5D" w14:textId="77777777" w:rsidR="00D35858" w:rsidRPr="00D35858" w:rsidRDefault="00D35858" w:rsidP="00D35858">
      <w:pPr>
        <w:numPr>
          <w:ilvl w:val="0"/>
          <w:numId w:val="3"/>
        </w:numPr>
      </w:pPr>
      <w:r w:rsidRPr="00D35858">
        <w:rPr>
          <w:b/>
          <w:bCs/>
        </w:rPr>
        <w:t>Lock scope</w:t>
      </w:r>
      <w:r w:rsidRPr="00D35858">
        <w:t xml:space="preserve"> above; postpone “pharmacy delivery tracking” and “dynamic pricing” to v1.1.</w:t>
      </w:r>
    </w:p>
    <w:p w14:paraId="0F35104F" w14:textId="77777777" w:rsidR="00D35858" w:rsidRPr="00D35858" w:rsidRDefault="00D35858" w:rsidP="00D35858">
      <w:pPr>
        <w:numPr>
          <w:ilvl w:val="0"/>
          <w:numId w:val="3"/>
        </w:numPr>
      </w:pPr>
      <w:r w:rsidRPr="00D35858">
        <w:rPr>
          <w:b/>
          <w:bCs/>
        </w:rPr>
        <w:t>Book Regulatory Review</w:t>
      </w:r>
      <w:r w:rsidRPr="00D35858">
        <w:t xml:space="preserve"> with Mauritian Ministry of Health (tele</w:t>
      </w:r>
      <w:r w:rsidRPr="00D35858">
        <w:noBreakHyphen/>
        <w:t>medicine compliance).</w:t>
      </w:r>
    </w:p>
    <w:p w14:paraId="01BF55FC" w14:textId="77777777" w:rsidR="00D35858" w:rsidRPr="00D35858" w:rsidRDefault="00D35858" w:rsidP="00D35858">
      <w:pPr>
        <w:numPr>
          <w:ilvl w:val="0"/>
          <w:numId w:val="3"/>
        </w:numPr>
      </w:pPr>
      <w:r w:rsidRPr="00D35858">
        <w:rPr>
          <w:b/>
          <w:bCs/>
        </w:rPr>
        <w:lastRenderedPageBreak/>
        <w:t>Set up UserTesting.com</w:t>
      </w:r>
      <w:r w:rsidRPr="00D35858">
        <w:t xml:space="preserve"> bilingual prototype to validate 60</w:t>
      </w:r>
      <w:r w:rsidRPr="00D35858">
        <w:noBreakHyphen/>
        <w:t>sec booking flow before sprint</w:t>
      </w:r>
      <w:r w:rsidRPr="00D35858">
        <w:rPr>
          <w:rFonts w:ascii="Arial" w:hAnsi="Arial" w:cs="Arial"/>
        </w:rPr>
        <w:t> </w:t>
      </w:r>
      <w:r w:rsidRPr="00D35858">
        <w:t>3.</w:t>
      </w:r>
    </w:p>
    <w:p w14:paraId="24524944" w14:textId="77777777" w:rsidR="00D35858" w:rsidRPr="00D35858" w:rsidRDefault="00D35858" w:rsidP="00D35858">
      <w:pPr>
        <w:numPr>
          <w:ilvl w:val="0"/>
          <w:numId w:val="3"/>
        </w:numPr>
      </w:pPr>
      <w:r w:rsidRPr="00D35858">
        <w:rPr>
          <w:b/>
          <w:bCs/>
        </w:rPr>
        <w:t>Recruit 2</w:t>
      </w:r>
      <w:r w:rsidRPr="00D35858">
        <w:rPr>
          <w:rFonts w:ascii="Arial" w:hAnsi="Arial" w:cs="Arial"/>
          <w:b/>
          <w:bCs/>
        </w:rPr>
        <w:t> </w:t>
      </w:r>
      <w:r w:rsidRPr="00D35858">
        <w:rPr>
          <w:b/>
          <w:bCs/>
        </w:rPr>
        <w:t>additional React</w:t>
      </w:r>
      <w:r w:rsidRPr="00D35858">
        <w:rPr>
          <w:b/>
          <w:bCs/>
        </w:rPr>
        <w:noBreakHyphen/>
        <w:t xml:space="preserve">Native </w:t>
      </w:r>
      <w:proofErr w:type="spellStart"/>
      <w:r w:rsidRPr="00D35858">
        <w:rPr>
          <w:b/>
          <w:bCs/>
        </w:rPr>
        <w:t>devs</w:t>
      </w:r>
      <w:proofErr w:type="spellEnd"/>
      <w:r w:rsidRPr="00D35858">
        <w:t xml:space="preserve"> for weeks</w:t>
      </w:r>
      <w:r w:rsidRPr="00D35858">
        <w:rPr>
          <w:rFonts w:ascii="Arial" w:hAnsi="Arial" w:cs="Arial"/>
        </w:rPr>
        <w:t> </w:t>
      </w:r>
      <w:r w:rsidRPr="00D35858">
        <w:t>5</w:t>
      </w:r>
      <w:r w:rsidRPr="00D35858">
        <w:noBreakHyphen/>
        <w:t>7 to maintain schedule buffer.</w:t>
      </w:r>
    </w:p>
    <w:p w14:paraId="03D16956" w14:textId="77777777" w:rsidR="00D35858" w:rsidRPr="00D35858" w:rsidRDefault="00D35858" w:rsidP="00D35858">
      <w:r w:rsidRPr="00D35858">
        <w:pict w14:anchorId="272FBF36">
          <v:rect id="_x0000_i1101" style="width:0;height:1.5pt" o:hralign="center" o:hrstd="t" o:hr="t" fillcolor="#a0a0a0" stroked="f"/>
        </w:pict>
      </w:r>
    </w:p>
    <w:p w14:paraId="13C2B221" w14:textId="77777777" w:rsidR="00D35858" w:rsidRPr="00D35858" w:rsidRDefault="00D35858" w:rsidP="00D35858">
      <w:r w:rsidRPr="00D35858">
        <w:t>This MVP plan keeps the feature set laser</w:t>
      </w:r>
      <w:r w:rsidRPr="00D35858">
        <w:noBreakHyphen/>
        <w:t xml:space="preserve">focused on the single job that matters—getting sick tourists in front of a doctor—and is fully aligned with the </w:t>
      </w:r>
      <w:proofErr w:type="spellStart"/>
      <w:r w:rsidRPr="00D35858">
        <w:t>optimised</w:t>
      </w:r>
      <w:proofErr w:type="spellEnd"/>
      <w:r w:rsidRPr="00D35858">
        <w:t xml:space="preserve"> development details in your source document while tightening scope, metrics, and risk controls.</w:t>
      </w:r>
    </w:p>
    <w:p w14:paraId="645D0D50" w14:textId="77777777" w:rsidR="000B22AE" w:rsidRDefault="000B22AE"/>
    <w:sectPr w:rsidR="000B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D7C50"/>
    <w:multiLevelType w:val="multilevel"/>
    <w:tmpl w:val="BE065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C06FF"/>
    <w:multiLevelType w:val="multilevel"/>
    <w:tmpl w:val="04F22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86E57"/>
    <w:multiLevelType w:val="multilevel"/>
    <w:tmpl w:val="80A0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194220">
    <w:abstractNumId w:val="1"/>
  </w:num>
  <w:num w:numId="2" w16cid:durableId="1365329321">
    <w:abstractNumId w:val="2"/>
  </w:num>
  <w:num w:numId="3" w16cid:durableId="166804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AE"/>
    <w:rsid w:val="000B22AE"/>
    <w:rsid w:val="00704A47"/>
    <w:rsid w:val="00A45D95"/>
    <w:rsid w:val="00D35858"/>
    <w:rsid w:val="00F8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446D1-BE9E-498A-96D3-7B02BCD6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Pawaray</dc:creator>
  <cp:keywords/>
  <dc:description/>
  <cp:lastModifiedBy>Deven Pawaray</cp:lastModifiedBy>
  <cp:revision>5</cp:revision>
  <dcterms:created xsi:type="dcterms:W3CDTF">2025-07-03T20:25:00Z</dcterms:created>
  <dcterms:modified xsi:type="dcterms:W3CDTF">2025-07-03T20:29:00Z</dcterms:modified>
</cp:coreProperties>
</file>