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4B1F" w14:textId="77777777" w:rsidR="00740B1B" w:rsidRPr="00740B1B" w:rsidRDefault="00740B1B" w:rsidP="009F60D3">
      <w:pPr>
        <w:spacing w:after="0"/>
        <w:rPr>
          <w:b/>
          <w:bCs/>
          <w:sz w:val="40"/>
          <w:szCs w:val="40"/>
        </w:rPr>
      </w:pPr>
      <w:r w:rsidRPr="00740B1B">
        <w:rPr>
          <w:rFonts w:ascii="Segoe UI Emoji" w:hAnsi="Segoe UI Emoji" w:cs="Segoe UI Emoji"/>
          <w:b/>
          <w:bCs/>
          <w:sz w:val="40"/>
          <w:szCs w:val="40"/>
        </w:rPr>
        <w:t>📘</w:t>
      </w:r>
      <w:r w:rsidRPr="00740B1B">
        <w:rPr>
          <w:b/>
          <w:bCs/>
          <w:sz w:val="40"/>
          <w:szCs w:val="40"/>
        </w:rPr>
        <w:t xml:space="preserve"> Product Requirements Document (PRD)</w:t>
      </w:r>
    </w:p>
    <w:p w14:paraId="4484A7A0" w14:textId="77777777" w:rsidR="00740B1B" w:rsidRPr="00740B1B" w:rsidRDefault="00740B1B" w:rsidP="009F60D3">
      <w:pPr>
        <w:spacing w:after="0"/>
      </w:pPr>
      <w:r w:rsidRPr="00740B1B">
        <w:rPr>
          <w:b/>
          <w:bCs/>
        </w:rPr>
        <w:t>Project Name:</w:t>
      </w:r>
      <w:r w:rsidRPr="00740B1B">
        <w:t xml:space="preserve"> SOS Tourist Doctor</w:t>
      </w:r>
      <w:r w:rsidRPr="00740B1B">
        <w:br/>
      </w:r>
      <w:r w:rsidRPr="00740B1B">
        <w:rPr>
          <w:b/>
          <w:bCs/>
        </w:rPr>
        <w:t>Version:</w:t>
      </w:r>
      <w:r w:rsidRPr="00740B1B">
        <w:t xml:space="preserve"> 1.0 MVP</w:t>
      </w:r>
      <w:r w:rsidRPr="00740B1B">
        <w:br/>
      </w:r>
      <w:r w:rsidRPr="00740B1B">
        <w:rPr>
          <w:b/>
          <w:bCs/>
        </w:rPr>
        <w:t>Date:</w:t>
      </w:r>
      <w:r w:rsidRPr="00740B1B">
        <w:t xml:space="preserve"> 2025-07-03</w:t>
      </w:r>
      <w:r w:rsidRPr="00740B1B">
        <w:br/>
      </w:r>
      <w:r w:rsidRPr="00740B1B">
        <w:rPr>
          <w:b/>
          <w:bCs/>
        </w:rPr>
        <w:t>Owner:</w:t>
      </w:r>
      <w:r w:rsidRPr="00740B1B">
        <w:t xml:space="preserve"> Pawaray K. Deven</w:t>
      </w:r>
    </w:p>
    <w:p w14:paraId="301F6F6B" w14:textId="77777777" w:rsidR="00740B1B" w:rsidRPr="00740B1B" w:rsidRDefault="00740B1B" w:rsidP="009F60D3">
      <w:pPr>
        <w:spacing w:after="0"/>
      </w:pPr>
      <w:r w:rsidRPr="00740B1B">
        <w:pict w14:anchorId="62085712">
          <v:rect id="_x0000_i1109" style="width:0;height:1.5pt" o:hralign="center" o:hrstd="t" o:hr="t" fillcolor="#a0a0a0" stroked="f"/>
        </w:pict>
      </w:r>
    </w:p>
    <w:p w14:paraId="41022633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1. Purpose</w:t>
      </w:r>
    </w:p>
    <w:p w14:paraId="0A805390" w14:textId="77777777" w:rsidR="00740B1B" w:rsidRPr="00740B1B" w:rsidRDefault="00740B1B" w:rsidP="009F60D3">
      <w:pPr>
        <w:spacing w:after="0"/>
      </w:pPr>
      <w:r w:rsidRPr="00740B1B">
        <w:t>To define the functional and non-functional requirements of the SOS Tourist Doctor mobile app, ensuring alignment between business goals, user expectations, and development delivery.</w:t>
      </w:r>
    </w:p>
    <w:p w14:paraId="78127767" w14:textId="77777777" w:rsidR="00740B1B" w:rsidRPr="00740B1B" w:rsidRDefault="00740B1B" w:rsidP="009F60D3">
      <w:pPr>
        <w:spacing w:after="0"/>
      </w:pPr>
      <w:r w:rsidRPr="00740B1B">
        <w:pict w14:anchorId="750142A6">
          <v:rect id="_x0000_i1110" style="width:0;height:1.5pt" o:hralign="center" o:hrstd="t" o:hr="t" fillcolor="#a0a0a0" stroked="f"/>
        </w:pict>
      </w:r>
    </w:p>
    <w:p w14:paraId="777B9E2E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2. Product Overview</w:t>
      </w:r>
    </w:p>
    <w:p w14:paraId="5C703CFA" w14:textId="77777777" w:rsidR="00740B1B" w:rsidRPr="00740B1B" w:rsidRDefault="00740B1B" w:rsidP="009F60D3">
      <w:pPr>
        <w:spacing w:after="0"/>
      </w:pPr>
      <w:r w:rsidRPr="00740B1B">
        <w:rPr>
          <w:b/>
          <w:bCs/>
        </w:rPr>
        <w:t>Goal:</w:t>
      </w:r>
      <w:r w:rsidRPr="00740B1B">
        <w:t xml:space="preserve"> Provide tourists in Mauritius access to qualified doctors for video, chat, or home consultations, with secure payments and e-prescriptions, in English and French.</w:t>
      </w:r>
      <w:r w:rsidRPr="00740B1B">
        <w:br/>
      </w:r>
      <w:r w:rsidRPr="00740B1B">
        <w:rPr>
          <w:b/>
          <w:bCs/>
        </w:rPr>
        <w:t>Target Audience:</w:t>
      </w:r>
      <w:r w:rsidRPr="00740B1B">
        <w:t xml:space="preserve"> Tourists, expats, hotel staff, local patients needing rapid remote consultation.</w:t>
      </w:r>
      <w:r w:rsidRPr="00740B1B">
        <w:br/>
      </w:r>
      <w:r w:rsidRPr="00740B1B">
        <w:rPr>
          <w:b/>
          <w:bCs/>
        </w:rPr>
        <w:t>Platforms:</w:t>
      </w:r>
      <w:r w:rsidRPr="00740B1B">
        <w:t xml:space="preserve"> iOS, Android (React Native – Expo)</w:t>
      </w:r>
      <w:r w:rsidRPr="00740B1B">
        <w:br/>
      </w:r>
      <w:r w:rsidRPr="00740B1B">
        <w:rPr>
          <w:b/>
          <w:bCs/>
        </w:rPr>
        <w:t>Backend:</w:t>
      </w:r>
      <w:r w:rsidRPr="00740B1B">
        <w:t xml:space="preserve"> Supabase (Auth, DB, Realtime), Stripe (Payments)</w:t>
      </w:r>
    </w:p>
    <w:p w14:paraId="58E01CCF" w14:textId="77777777" w:rsidR="00740B1B" w:rsidRPr="00740B1B" w:rsidRDefault="00740B1B" w:rsidP="009F60D3">
      <w:pPr>
        <w:spacing w:after="0"/>
      </w:pPr>
      <w:r w:rsidRPr="00740B1B">
        <w:pict w14:anchorId="4C66D6D6">
          <v:rect id="_x0000_i1111" style="width:0;height:1.5pt" o:hralign="center" o:hrstd="t" o:hr="t" fillcolor="#a0a0a0" stroked="f"/>
        </w:pict>
      </w:r>
    </w:p>
    <w:p w14:paraId="28BE10CF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3. Core User Flows</w:t>
      </w:r>
    </w:p>
    <w:p w14:paraId="1E97A659" w14:textId="77777777" w:rsidR="00740B1B" w:rsidRPr="00740B1B" w:rsidRDefault="00740B1B" w:rsidP="009F60D3">
      <w:pPr>
        <w:numPr>
          <w:ilvl w:val="0"/>
          <w:numId w:val="1"/>
        </w:numPr>
        <w:spacing w:after="0"/>
      </w:pPr>
      <w:r w:rsidRPr="00740B1B">
        <w:rPr>
          <w:b/>
          <w:bCs/>
        </w:rPr>
        <w:t>Tourist Onboarding:</w:t>
      </w:r>
      <w:r w:rsidRPr="00740B1B">
        <w:t xml:space="preserve"> Language → Welcome → Sign up/Login → Profile</w:t>
      </w:r>
    </w:p>
    <w:p w14:paraId="3AD5734F" w14:textId="77777777" w:rsidR="00740B1B" w:rsidRPr="00740B1B" w:rsidRDefault="00740B1B" w:rsidP="009F60D3">
      <w:pPr>
        <w:numPr>
          <w:ilvl w:val="0"/>
          <w:numId w:val="1"/>
        </w:numPr>
        <w:spacing w:after="0"/>
      </w:pPr>
      <w:r w:rsidRPr="00740B1B">
        <w:rPr>
          <w:b/>
          <w:bCs/>
        </w:rPr>
        <w:t>Booking:</w:t>
      </w:r>
      <w:r w:rsidRPr="00740B1B">
        <w:t xml:space="preserve"> Pick consult type → Choose doctor → Select time slot → Pay (Stripe)</w:t>
      </w:r>
    </w:p>
    <w:p w14:paraId="29B56269" w14:textId="77777777" w:rsidR="00740B1B" w:rsidRPr="00740B1B" w:rsidRDefault="00740B1B" w:rsidP="009F60D3">
      <w:pPr>
        <w:numPr>
          <w:ilvl w:val="0"/>
          <w:numId w:val="1"/>
        </w:numPr>
        <w:spacing w:after="0"/>
      </w:pPr>
      <w:r w:rsidRPr="00740B1B">
        <w:rPr>
          <w:b/>
          <w:bCs/>
        </w:rPr>
        <w:t>Consultation:</w:t>
      </w:r>
      <w:r w:rsidRPr="00740B1B">
        <w:t xml:space="preserve"> Start chat/video → Attach files → Doctor responds → Ends session</w:t>
      </w:r>
    </w:p>
    <w:p w14:paraId="2E8D1F47" w14:textId="77777777" w:rsidR="00740B1B" w:rsidRPr="00740B1B" w:rsidRDefault="00740B1B" w:rsidP="009F60D3">
      <w:pPr>
        <w:numPr>
          <w:ilvl w:val="0"/>
          <w:numId w:val="1"/>
        </w:numPr>
        <w:spacing w:after="0"/>
      </w:pPr>
      <w:r w:rsidRPr="00740B1B">
        <w:rPr>
          <w:b/>
          <w:bCs/>
        </w:rPr>
        <w:t>Prescription:</w:t>
      </w:r>
      <w:r w:rsidRPr="00740B1B">
        <w:t xml:space="preserve"> Doctor sends PDF Rx → Patient views/downloads</w:t>
      </w:r>
    </w:p>
    <w:p w14:paraId="76F5A50E" w14:textId="77777777" w:rsidR="00740B1B" w:rsidRPr="00740B1B" w:rsidRDefault="00740B1B" w:rsidP="009F60D3">
      <w:pPr>
        <w:numPr>
          <w:ilvl w:val="0"/>
          <w:numId w:val="1"/>
        </w:numPr>
        <w:spacing w:after="0"/>
      </w:pPr>
      <w:r w:rsidRPr="00740B1B">
        <w:rPr>
          <w:b/>
          <w:bCs/>
        </w:rPr>
        <w:t>Admin:</w:t>
      </w:r>
      <w:r w:rsidRPr="00740B1B">
        <w:t xml:space="preserve"> Manages doctors, payouts, data reports via web dashboard</w:t>
      </w:r>
    </w:p>
    <w:p w14:paraId="48CA081D" w14:textId="77777777" w:rsidR="00740B1B" w:rsidRPr="00740B1B" w:rsidRDefault="00740B1B" w:rsidP="009F60D3">
      <w:pPr>
        <w:spacing w:after="0"/>
      </w:pPr>
      <w:r w:rsidRPr="00740B1B">
        <w:pict w14:anchorId="204CA563">
          <v:rect id="_x0000_i1112" style="width:0;height:1.5pt" o:hralign="center" o:hrstd="t" o:hr="t" fillcolor="#a0a0a0" stroked="f"/>
        </w:pict>
      </w:r>
    </w:p>
    <w:p w14:paraId="09A62E75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 Functional Requirements</w:t>
      </w:r>
    </w:p>
    <w:p w14:paraId="475103E3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4.1 Authentication &amp; Onboarding</w:t>
      </w:r>
    </w:p>
    <w:p w14:paraId="0A0EFCF3" w14:textId="77777777" w:rsidR="00740B1B" w:rsidRPr="00740B1B" w:rsidRDefault="00740B1B" w:rsidP="009F60D3">
      <w:pPr>
        <w:numPr>
          <w:ilvl w:val="0"/>
          <w:numId w:val="2"/>
        </w:numPr>
        <w:spacing w:after="0"/>
      </w:pPr>
      <w:r w:rsidRPr="00740B1B">
        <w:t>Social login (Google, Apple, Email)</w:t>
      </w:r>
    </w:p>
    <w:p w14:paraId="7C0AB5D0" w14:textId="77777777" w:rsidR="00740B1B" w:rsidRPr="00740B1B" w:rsidRDefault="00740B1B" w:rsidP="009F60D3">
      <w:pPr>
        <w:numPr>
          <w:ilvl w:val="0"/>
          <w:numId w:val="2"/>
        </w:numPr>
        <w:spacing w:after="0"/>
      </w:pPr>
      <w:r w:rsidRPr="00740B1B">
        <w:t>Language selection (EN/FR)</w:t>
      </w:r>
    </w:p>
    <w:p w14:paraId="41EDEDF7" w14:textId="77777777" w:rsidR="00740B1B" w:rsidRPr="00740B1B" w:rsidRDefault="00740B1B" w:rsidP="009F60D3">
      <w:pPr>
        <w:numPr>
          <w:ilvl w:val="0"/>
          <w:numId w:val="2"/>
        </w:numPr>
        <w:spacing w:after="0"/>
      </w:pPr>
      <w:r w:rsidRPr="00740B1B">
        <w:t>Profile setup: Name, DOB, Gender, Email, Passport/Nationality</w:t>
      </w:r>
    </w:p>
    <w:p w14:paraId="5FCEEAE1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4.2 Booking &amp; Scheduling</w:t>
      </w:r>
    </w:p>
    <w:p w14:paraId="2015A4E3" w14:textId="77777777" w:rsidR="00740B1B" w:rsidRPr="00740B1B" w:rsidRDefault="00740B1B" w:rsidP="009F60D3">
      <w:pPr>
        <w:numPr>
          <w:ilvl w:val="0"/>
          <w:numId w:val="3"/>
        </w:numPr>
        <w:spacing w:after="0"/>
      </w:pPr>
      <w:r w:rsidRPr="00740B1B">
        <w:t>Select consult type (chat, video, home visit)</w:t>
      </w:r>
    </w:p>
    <w:p w14:paraId="7963688F" w14:textId="77777777" w:rsidR="00740B1B" w:rsidRPr="00740B1B" w:rsidRDefault="00740B1B" w:rsidP="009F60D3">
      <w:pPr>
        <w:numPr>
          <w:ilvl w:val="0"/>
          <w:numId w:val="3"/>
        </w:numPr>
        <w:spacing w:after="0"/>
      </w:pPr>
      <w:r w:rsidRPr="00740B1B">
        <w:t>Browse doctor profiles</w:t>
      </w:r>
    </w:p>
    <w:p w14:paraId="75AF3CD1" w14:textId="77777777" w:rsidR="00740B1B" w:rsidRPr="00740B1B" w:rsidRDefault="00740B1B" w:rsidP="009F60D3">
      <w:pPr>
        <w:numPr>
          <w:ilvl w:val="0"/>
          <w:numId w:val="3"/>
        </w:numPr>
        <w:spacing w:after="0"/>
      </w:pPr>
      <w:r w:rsidRPr="00740B1B">
        <w:t>View availability, slot booking</w:t>
      </w:r>
    </w:p>
    <w:p w14:paraId="5EBD1C54" w14:textId="77777777" w:rsidR="00740B1B" w:rsidRPr="00740B1B" w:rsidRDefault="00740B1B" w:rsidP="009F60D3">
      <w:pPr>
        <w:numPr>
          <w:ilvl w:val="0"/>
          <w:numId w:val="3"/>
        </w:numPr>
        <w:spacing w:after="0"/>
      </w:pPr>
      <w:r w:rsidRPr="00740B1B">
        <w:t>Pay via Stripe (Rs 500 fixed)</w:t>
      </w:r>
    </w:p>
    <w:p w14:paraId="17F4ACD7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4.3 Real-Time Consultation</w:t>
      </w:r>
    </w:p>
    <w:p w14:paraId="20978448" w14:textId="77777777" w:rsidR="00740B1B" w:rsidRPr="00740B1B" w:rsidRDefault="00740B1B" w:rsidP="009F60D3">
      <w:pPr>
        <w:numPr>
          <w:ilvl w:val="0"/>
          <w:numId w:val="4"/>
        </w:numPr>
        <w:spacing w:after="0"/>
      </w:pPr>
      <w:r w:rsidRPr="00740B1B">
        <w:lastRenderedPageBreak/>
        <w:t>Supabase Chat (Realtime)</w:t>
      </w:r>
    </w:p>
    <w:p w14:paraId="6FBA7F44" w14:textId="77777777" w:rsidR="00740B1B" w:rsidRPr="00740B1B" w:rsidRDefault="00740B1B" w:rsidP="009F60D3">
      <w:pPr>
        <w:numPr>
          <w:ilvl w:val="0"/>
          <w:numId w:val="4"/>
        </w:numPr>
        <w:spacing w:after="0"/>
      </w:pPr>
      <w:r w:rsidRPr="00740B1B">
        <w:t xml:space="preserve">WebRTC video (Expo AV or </w:t>
      </w:r>
      <w:proofErr w:type="spellStart"/>
      <w:r w:rsidRPr="00740B1B">
        <w:t>Jitsi</w:t>
      </w:r>
      <w:proofErr w:type="spellEnd"/>
      <w:r w:rsidRPr="00740B1B">
        <w:t xml:space="preserve"> fallback)</w:t>
      </w:r>
    </w:p>
    <w:p w14:paraId="60B14DFC" w14:textId="77777777" w:rsidR="00740B1B" w:rsidRPr="00740B1B" w:rsidRDefault="00740B1B" w:rsidP="009F60D3">
      <w:pPr>
        <w:numPr>
          <w:ilvl w:val="0"/>
          <w:numId w:val="4"/>
        </w:numPr>
        <w:spacing w:after="0"/>
      </w:pPr>
      <w:r w:rsidRPr="00740B1B">
        <w:t>Send text, images, PDFs</w:t>
      </w:r>
    </w:p>
    <w:p w14:paraId="0D09A72C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4.4 E-Prescriptions</w:t>
      </w:r>
    </w:p>
    <w:p w14:paraId="465F08AB" w14:textId="77777777" w:rsidR="00740B1B" w:rsidRPr="00740B1B" w:rsidRDefault="00740B1B" w:rsidP="009F60D3">
      <w:pPr>
        <w:numPr>
          <w:ilvl w:val="0"/>
          <w:numId w:val="5"/>
        </w:numPr>
        <w:spacing w:after="0"/>
      </w:pPr>
      <w:r w:rsidRPr="00740B1B">
        <w:t>Doctor generates PDF Rx</w:t>
      </w:r>
    </w:p>
    <w:p w14:paraId="46DC5F1D" w14:textId="77777777" w:rsidR="00740B1B" w:rsidRPr="00740B1B" w:rsidRDefault="00740B1B" w:rsidP="009F60D3">
      <w:pPr>
        <w:numPr>
          <w:ilvl w:val="0"/>
          <w:numId w:val="5"/>
        </w:numPr>
        <w:spacing w:after="0"/>
      </w:pPr>
      <w:r w:rsidRPr="00740B1B">
        <w:t>Stored in Supabase Storage</w:t>
      </w:r>
    </w:p>
    <w:p w14:paraId="0F39B0F5" w14:textId="77777777" w:rsidR="00740B1B" w:rsidRPr="00740B1B" w:rsidRDefault="00740B1B" w:rsidP="009F60D3">
      <w:pPr>
        <w:numPr>
          <w:ilvl w:val="0"/>
          <w:numId w:val="5"/>
        </w:numPr>
        <w:spacing w:after="0"/>
      </w:pPr>
      <w:r w:rsidRPr="00740B1B">
        <w:t>User downloads Rx from chat or prescription tab</w:t>
      </w:r>
    </w:p>
    <w:p w14:paraId="33465D2E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4.5 Notifications</w:t>
      </w:r>
    </w:p>
    <w:p w14:paraId="2D716DB3" w14:textId="77777777" w:rsidR="00740B1B" w:rsidRPr="00740B1B" w:rsidRDefault="00740B1B" w:rsidP="009F60D3">
      <w:pPr>
        <w:numPr>
          <w:ilvl w:val="0"/>
          <w:numId w:val="6"/>
        </w:numPr>
        <w:spacing w:after="0"/>
      </w:pPr>
      <w:r w:rsidRPr="00740B1B">
        <w:t>Push: Booking confirmed, reminders, doctor ready</w:t>
      </w:r>
    </w:p>
    <w:p w14:paraId="738A4A82" w14:textId="77777777" w:rsidR="00740B1B" w:rsidRPr="00740B1B" w:rsidRDefault="00740B1B" w:rsidP="009F60D3">
      <w:pPr>
        <w:numPr>
          <w:ilvl w:val="0"/>
          <w:numId w:val="6"/>
        </w:numPr>
        <w:spacing w:after="0"/>
      </w:pPr>
      <w:r w:rsidRPr="00740B1B">
        <w:t>In-app alerts</w:t>
      </w:r>
    </w:p>
    <w:p w14:paraId="1B595F4E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4.6 Admin Dashboard (Web)</w:t>
      </w:r>
    </w:p>
    <w:p w14:paraId="4EA9F366" w14:textId="77777777" w:rsidR="00740B1B" w:rsidRPr="00740B1B" w:rsidRDefault="00740B1B" w:rsidP="009F60D3">
      <w:pPr>
        <w:numPr>
          <w:ilvl w:val="0"/>
          <w:numId w:val="7"/>
        </w:numPr>
        <w:spacing w:after="0"/>
      </w:pPr>
      <w:r w:rsidRPr="00740B1B">
        <w:t>CRUD for doctors</w:t>
      </w:r>
    </w:p>
    <w:p w14:paraId="68EB7581" w14:textId="77777777" w:rsidR="00740B1B" w:rsidRPr="00740B1B" w:rsidRDefault="00740B1B" w:rsidP="009F60D3">
      <w:pPr>
        <w:numPr>
          <w:ilvl w:val="0"/>
          <w:numId w:val="7"/>
        </w:numPr>
        <w:spacing w:after="0"/>
      </w:pPr>
      <w:r w:rsidRPr="00740B1B">
        <w:t>View appointments, payments</w:t>
      </w:r>
    </w:p>
    <w:p w14:paraId="2C07D3D2" w14:textId="77777777" w:rsidR="00740B1B" w:rsidRPr="00740B1B" w:rsidRDefault="00740B1B" w:rsidP="009F60D3">
      <w:pPr>
        <w:numPr>
          <w:ilvl w:val="0"/>
          <w:numId w:val="7"/>
        </w:numPr>
        <w:spacing w:after="0"/>
      </w:pPr>
      <w:r w:rsidRPr="00740B1B">
        <w:t>Role-based access (RLS)</w:t>
      </w:r>
    </w:p>
    <w:p w14:paraId="4355DFBA" w14:textId="77777777" w:rsidR="00740B1B" w:rsidRPr="00740B1B" w:rsidRDefault="00740B1B" w:rsidP="009F60D3">
      <w:pPr>
        <w:numPr>
          <w:ilvl w:val="0"/>
          <w:numId w:val="7"/>
        </w:numPr>
        <w:spacing w:after="0"/>
      </w:pPr>
      <w:r w:rsidRPr="00740B1B">
        <w:t>Refund issue control</w:t>
      </w:r>
    </w:p>
    <w:p w14:paraId="5074C480" w14:textId="77777777" w:rsidR="00740B1B" w:rsidRPr="00740B1B" w:rsidRDefault="00740B1B" w:rsidP="009F60D3">
      <w:pPr>
        <w:spacing w:after="0"/>
      </w:pPr>
      <w:r w:rsidRPr="00740B1B">
        <w:pict w14:anchorId="3771920B">
          <v:rect id="_x0000_i1113" style="width:0;height:1.5pt" o:hralign="center" o:hrstd="t" o:hr="t" fillcolor="#a0a0a0" stroked="f"/>
        </w:pict>
      </w:r>
    </w:p>
    <w:p w14:paraId="2AA34BDA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5. Non-Functional Requirements</w:t>
      </w:r>
    </w:p>
    <w:p w14:paraId="55A1AC81" w14:textId="77777777" w:rsidR="00740B1B" w:rsidRPr="00740B1B" w:rsidRDefault="00740B1B" w:rsidP="009F60D3">
      <w:pPr>
        <w:numPr>
          <w:ilvl w:val="0"/>
          <w:numId w:val="8"/>
        </w:numPr>
        <w:spacing w:after="0"/>
      </w:pPr>
      <w:r w:rsidRPr="00740B1B">
        <w:rPr>
          <w:b/>
          <w:bCs/>
        </w:rPr>
        <w:t>Performance:</w:t>
      </w:r>
      <w:r w:rsidRPr="00740B1B">
        <w:t xml:space="preserve"> Booking &lt; 60s, crash-free ≥ 99.5%</w:t>
      </w:r>
    </w:p>
    <w:p w14:paraId="3663C78D" w14:textId="77777777" w:rsidR="00740B1B" w:rsidRPr="00740B1B" w:rsidRDefault="00740B1B" w:rsidP="009F60D3">
      <w:pPr>
        <w:numPr>
          <w:ilvl w:val="0"/>
          <w:numId w:val="8"/>
        </w:numPr>
        <w:spacing w:after="0"/>
      </w:pPr>
      <w:r w:rsidRPr="00740B1B">
        <w:rPr>
          <w:b/>
          <w:bCs/>
        </w:rPr>
        <w:t>Security:</w:t>
      </w:r>
      <w:r w:rsidRPr="00740B1B">
        <w:t xml:space="preserve"> Supabase RLS, PII encryption, GDPR-compliant deletion</w:t>
      </w:r>
    </w:p>
    <w:p w14:paraId="2CEB3B46" w14:textId="77777777" w:rsidR="00740B1B" w:rsidRPr="00740B1B" w:rsidRDefault="00740B1B" w:rsidP="009F60D3">
      <w:pPr>
        <w:numPr>
          <w:ilvl w:val="0"/>
          <w:numId w:val="8"/>
        </w:numPr>
        <w:spacing w:after="0"/>
      </w:pPr>
      <w:r w:rsidRPr="00740B1B">
        <w:rPr>
          <w:b/>
          <w:bCs/>
        </w:rPr>
        <w:t>Localization:</w:t>
      </w:r>
      <w:r w:rsidRPr="00740B1B">
        <w:t xml:space="preserve"> All text in English/French; local currency (MUR)</w:t>
      </w:r>
    </w:p>
    <w:p w14:paraId="574DB81B" w14:textId="77777777" w:rsidR="00740B1B" w:rsidRPr="00740B1B" w:rsidRDefault="00740B1B" w:rsidP="009F60D3">
      <w:pPr>
        <w:numPr>
          <w:ilvl w:val="0"/>
          <w:numId w:val="8"/>
        </w:numPr>
        <w:spacing w:after="0"/>
      </w:pPr>
      <w:r w:rsidRPr="00740B1B">
        <w:rPr>
          <w:b/>
          <w:bCs/>
        </w:rPr>
        <w:t>Availability:</w:t>
      </w:r>
      <w:r w:rsidRPr="00740B1B">
        <w:t xml:space="preserve"> Offline fallback for consult history</w:t>
      </w:r>
    </w:p>
    <w:p w14:paraId="5B9CCF2E" w14:textId="77777777" w:rsidR="00740B1B" w:rsidRPr="00740B1B" w:rsidRDefault="00740B1B" w:rsidP="009F60D3">
      <w:pPr>
        <w:spacing w:after="0"/>
      </w:pPr>
      <w:r w:rsidRPr="00740B1B">
        <w:pict w14:anchorId="1AFC89FD">
          <v:rect id="_x0000_i1114" style="width:0;height:1.5pt" o:hralign="center" o:hrstd="t" o:hr="t" fillcolor="#a0a0a0" stroked="f"/>
        </w:pict>
      </w:r>
    </w:p>
    <w:p w14:paraId="29C4FCB7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6. Success Criteria</w:t>
      </w:r>
    </w:p>
    <w:p w14:paraId="051FCCA1" w14:textId="77777777" w:rsidR="00740B1B" w:rsidRPr="00740B1B" w:rsidRDefault="00740B1B" w:rsidP="009F60D3">
      <w:pPr>
        <w:numPr>
          <w:ilvl w:val="0"/>
          <w:numId w:val="9"/>
        </w:numPr>
        <w:spacing w:after="0"/>
      </w:pPr>
      <w:r w:rsidRPr="00740B1B">
        <w:t>≥30% of new installs convert to first consult</w:t>
      </w:r>
    </w:p>
    <w:p w14:paraId="2FF9EF4A" w14:textId="77777777" w:rsidR="00740B1B" w:rsidRPr="00740B1B" w:rsidRDefault="00740B1B" w:rsidP="009F60D3">
      <w:pPr>
        <w:numPr>
          <w:ilvl w:val="0"/>
          <w:numId w:val="9"/>
        </w:numPr>
        <w:spacing w:after="0"/>
      </w:pPr>
      <w:r w:rsidRPr="00740B1B">
        <w:t>Average doctor response time &lt; 2 minutes</w:t>
      </w:r>
    </w:p>
    <w:p w14:paraId="225DC992" w14:textId="77777777" w:rsidR="00740B1B" w:rsidRPr="00740B1B" w:rsidRDefault="00740B1B" w:rsidP="009F60D3">
      <w:pPr>
        <w:numPr>
          <w:ilvl w:val="0"/>
          <w:numId w:val="9"/>
        </w:numPr>
        <w:spacing w:after="0"/>
      </w:pPr>
      <w:r w:rsidRPr="00740B1B">
        <w:t>App store rating ≥ 4.5</w:t>
      </w:r>
    </w:p>
    <w:p w14:paraId="030A97CC" w14:textId="77777777" w:rsidR="00740B1B" w:rsidRPr="00740B1B" w:rsidRDefault="00740B1B" w:rsidP="009F60D3">
      <w:pPr>
        <w:numPr>
          <w:ilvl w:val="0"/>
          <w:numId w:val="9"/>
        </w:numPr>
        <w:spacing w:after="0"/>
      </w:pPr>
      <w:r w:rsidRPr="00740B1B">
        <w:t>Refund rate &lt; 3%</w:t>
      </w:r>
    </w:p>
    <w:p w14:paraId="486E1199" w14:textId="77777777" w:rsidR="00740B1B" w:rsidRPr="00740B1B" w:rsidRDefault="00740B1B" w:rsidP="009F60D3">
      <w:pPr>
        <w:spacing w:after="0"/>
      </w:pPr>
      <w:r w:rsidRPr="00740B1B">
        <w:pict w14:anchorId="65466827">
          <v:rect id="_x0000_i1115" style="width:0;height:1.5pt" o:hralign="center" o:hrstd="t" o:hr="t" fillcolor="#a0a0a0" stroked="f"/>
        </w:pict>
      </w:r>
    </w:p>
    <w:p w14:paraId="41A60608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rFonts w:ascii="Segoe UI Emoji" w:hAnsi="Segoe UI Emoji" w:cs="Segoe UI Emoji"/>
          <w:b/>
          <w:bCs/>
        </w:rPr>
        <w:t>📗</w:t>
      </w:r>
      <w:r w:rsidRPr="00740B1B">
        <w:rPr>
          <w:b/>
          <w:bCs/>
        </w:rPr>
        <w:t xml:space="preserve"> Operational Playbook</w:t>
      </w:r>
    </w:p>
    <w:p w14:paraId="19423D85" w14:textId="77777777" w:rsidR="00740B1B" w:rsidRPr="00740B1B" w:rsidRDefault="00740B1B" w:rsidP="009F60D3">
      <w:pPr>
        <w:spacing w:after="0"/>
      </w:pPr>
      <w:r w:rsidRPr="00740B1B">
        <w:rPr>
          <w:b/>
          <w:bCs/>
        </w:rPr>
        <w:t>Title:</w:t>
      </w:r>
      <w:r w:rsidRPr="00740B1B">
        <w:t xml:space="preserve"> SOS Tourist Doctor – Internal Operations Manual</w:t>
      </w:r>
      <w:r w:rsidRPr="00740B1B">
        <w:br/>
      </w:r>
      <w:r w:rsidRPr="00740B1B">
        <w:rPr>
          <w:b/>
          <w:bCs/>
        </w:rPr>
        <w:t>Version:</w:t>
      </w:r>
      <w:r w:rsidRPr="00740B1B">
        <w:t xml:space="preserve"> 1.0</w:t>
      </w:r>
      <w:r w:rsidRPr="00740B1B">
        <w:br/>
      </w:r>
      <w:r w:rsidRPr="00740B1B">
        <w:rPr>
          <w:b/>
          <w:bCs/>
        </w:rPr>
        <w:t>Audience:</w:t>
      </w:r>
      <w:r w:rsidRPr="00740B1B">
        <w:t xml:space="preserve"> Admin team, onboarding staff, support</w:t>
      </w:r>
    </w:p>
    <w:p w14:paraId="1D3EDE47" w14:textId="77777777" w:rsidR="00740B1B" w:rsidRPr="00740B1B" w:rsidRDefault="00740B1B" w:rsidP="009F60D3">
      <w:pPr>
        <w:spacing w:after="0"/>
      </w:pPr>
      <w:r w:rsidRPr="00740B1B">
        <w:pict w14:anchorId="591697AD">
          <v:rect id="_x0000_i1116" style="width:0;height:1.5pt" o:hralign="center" o:hrstd="t" o:hr="t" fillcolor="#a0a0a0" stroked="f"/>
        </w:pict>
      </w:r>
    </w:p>
    <w:p w14:paraId="0FE1FDCC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1. Doctor Onboarding Process</w:t>
      </w:r>
    </w:p>
    <w:p w14:paraId="6BD230D5" w14:textId="77777777" w:rsidR="00740B1B" w:rsidRPr="00740B1B" w:rsidRDefault="00740B1B" w:rsidP="009F60D3">
      <w:pPr>
        <w:numPr>
          <w:ilvl w:val="0"/>
          <w:numId w:val="10"/>
        </w:numPr>
        <w:spacing w:after="0"/>
      </w:pPr>
      <w:r w:rsidRPr="00740B1B">
        <w:t>Doctor submits registration form (Name, License No, Specialty, Contact)</w:t>
      </w:r>
    </w:p>
    <w:p w14:paraId="79A83E48" w14:textId="77777777" w:rsidR="00740B1B" w:rsidRPr="00740B1B" w:rsidRDefault="00740B1B" w:rsidP="009F60D3">
      <w:pPr>
        <w:numPr>
          <w:ilvl w:val="0"/>
          <w:numId w:val="10"/>
        </w:numPr>
        <w:spacing w:after="0"/>
      </w:pPr>
      <w:r w:rsidRPr="00740B1B">
        <w:t>Admin verifies medical license</w:t>
      </w:r>
    </w:p>
    <w:p w14:paraId="466A475E" w14:textId="77777777" w:rsidR="00740B1B" w:rsidRPr="00740B1B" w:rsidRDefault="00740B1B" w:rsidP="009F60D3">
      <w:pPr>
        <w:numPr>
          <w:ilvl w:val="0"/>
          <w:numId w:val="10"/>
        </w:numPr>
        <w:spacing w:after="0"/>
      </w:pPr>
      <w:r w:rsidRPr="00740B1B">
        <w:t>Profile created in dashboard (Supabase doctors table)</w:t>
      </w:r>
    </w:p>
    <w:p w14:paraId="7640BAAF" w14:textId="77777777" w:rsidR="00740B1B" w:rsidRPr="00740B1B" w:rsidRDefault="00740B1B" w:rsidP="009F60D3">
      <w:pPr>
        <w:numPr>
          <w:ilvl w:val="0"/>
          <w:numId w:val="10"/>
        </w:numPr>
        <w:spacing w:after="0"/>
      </w:pPr>
      <w:r w:rsidRPr="00740B1B">
        <w:t>Doctor receives app invite link and onboarding guide</w:t>
      </w:r>
    </w:p>
    <w:p w14:paraId="2C46CE1A" w14:textId="77777777" w:rsidR="00740B1B" w:rsidRPr="00740B1B" w:rsidRDefault="00740B1B" w:rsidP="009F60D3">
      <w:pPr>
        <w:numPr>
          <w:ilvl w:val="0"/>
          <w:numId w:val="10"/>
        </w:numPr>
        <w:spacing w:after="0"/>
      </w:pPr>
      <w:r w:rsidRPr="00740B1B">
        <w:lastRenderedPageBreak/>
        <w:t>Doctor sets availability in app</w:t>
      </w:r>
    </w:p>
    <w:p w14:paraId="335D7F1B" w14:textId="77777777" w:rsidR="00740B1B" w:rsidRPr="00740B1B" w:rsidRDefault="00740B1B" w:rsidP="009F60D3">
      <w:pPr>
        <w:spacing w:after="0"/>
      </w:pPr>
      <w:r w:rsidRPr="00740B1B">
        <w:pict w14:anchorId="52C5BD2F">
          <v:rect id="_x0000_i1117" style="width:0;height:1.5pt" o:hralign="center" o:hrstd="t" o:hr="t" fillcolor="#a0a0a0" stroked="f"/>
        </w:pict>
      </w:r>
    </w:p>
    <w:p w14:paraId="24E20979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2. Patient Support Procedures</w:t>
      </w:r>
    </w:p>
    <w:p w14:paraId="0E92388F" w14:textId="77777777" w:rsidR="00740B1B" w:rsidRPr="00740B1B" w:rsidRDefault="00740B1B" w:rsidP="009F60D3">
      <w:pPr>
        <w:numPr>
          <w:ilvl w:val="0"/>
          <w:numId w:val="11"/>
        </w:numPr>
        <w:spacing w:after="0"/>
      </w:pPr>
      <w:r w:rsidRPr="00740B1B">
        <w:t>Forgot password: Use email reset flow</w:t>
      </w:r>
    </w:p>
    <w:p w14:paraId="1A907202" w14:textId="77777777" w:rsidR="00740B1B" w:rsidRPr="00740B1B" w:rsidRDefault="00740B1B" w:rsidP="009F60D3">
      <w:pPr>
        <w:numPr>
          <w:ilvl w:val="0"/>
          <w:numId w:val="11"/>
        </w:numPr>
        <w:spacing w:after="0"/>
      </w:pPr>
      <w:r w:rsidRPr="00740B1B">
        <w:t>Booking error: Check if slot expired; offer reschedule</w:t>
      </w:r>
    </w:p>
    <w:p w14:paraId="32728913" w14:textId="77777777" w:rsidR="00740B1B" w:rsidRPr="00740B1B" w:rsidRDefault="00740B1B" w:rsidP="009F60D3">
      <w:pPr>
        <w:numPr>
          <w:ilvl w:val="0"/>
          <w:numId w:val="11"/>
        </w:numPr>
        <w:spacing w:after="0"/>
      </w:pPr>
      <w:r w:rsidRPr="00740B1B">
        <w:t>Video call fails: Switch to chat fallback</w:t>
      </w:r>
    </w:p>
    <w:p w14:paraId="6F016947" w14:textId="77777777" w:rsidR="00740B1B" w:rsidRPr="00740B1B" w:rsidRDefault="00740B1B" w:rsidP="009F60D3">
      <w:pPr>
        <w:numPr>
          <w:ilvl w:val="0"/>
          <w:numId w:val="11"/>
        </w:numPr>
        <w:spacing w:after="0"/>
      </w:pPr>
      <w:r w:rsidRPr="00740B1B">
        <w:t>Refund: Admin initiates refund from dashboard (48h window)</w:t>
      </w:r>
    </w:p>
    <w:p w14:paraId="2430BEA8" w14:textId="77777777" w:rsidR="00740B1B" w:rsidRPr="00740B1B" w:rsidRDefault="00740B1B" w:rsidP="009F60D3">
      <w:pPr>
        <w:spacing w:after="0"/>
      </w:pPr>
      <w:r w:rsidRPr="00740B1B">
        <w:pict w14:anchorId="06F79F27">
          <v:rect id="_x0000_i1118" style="width:0;height:1.5pt" o:hralign="center" o:hrstd="t" o:hr="t" fillcolor="#a0a0a0" stroked="f"/>
        </w:pict>
      </w:r>
    </w:p>
    <w:p w14:paraId="7D0F023A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3. Emergency Handling</w:t>
      </w:r>
    </w:p>
    <w:p w14:paraId="43D56B0C" w14:textId="77777777" w:rsidR="00740B1B" w:rsidRPr="00740B1B" w:rsidRDefault="00740B1B" w:rsidP="009F60D3">
      <w:pPr>
        <w:numPr>
          <w:ilvl w:val="0"/>
          <w:numId w:val="12"/>
        </w:numPr>
        <w:spacing w:after="0"/>
      </w:pPr>
      <w:r w:rsidRPr="00740B1B">
        <w:t>Inactive doctors: Admin receives alert for overdue sessions</w:t>
      </w:r>
    </w:p>
    <w:p w14:paraId="6D788E7D" w14:textId="77777777" w:rsidR="00740B1B" w:rsidRPr="00740B1B" w:rsidRDefault="00740B1B" w:rsidP="009F60D3">
      <w:pPr>
        <w:numPr>
          <w:ilvl w:val="0"/>
          <w:numId w:val="12"/>
        </w:numPr>
        <w:spacing w:after="0"/>
      </w:pPr>
      <w:r w:rsidRPr="00740B1B">
        <w:t>Abusive chat: Flagged message auto-notifies admin</w:t>
      </w:r>
    </w:p>
    <w:p w14:paraId="44FF372A" w14:textId="77777777" w:rsidR="00740B1B" w:rsidRPr="00740B1B" w:rsidRDefault="00740B1B" w:rsidP="009F60D3">
      <w:pPr>
        <w:numPr>
          <w:ilvl w:val="0"/>
          <w:numId w:val="12"/>
        </w:numPr>
        <w:spacing w:after="0"/>
      </w:pPr>
      <w:r w:rsidRPr="00740B1B">
        <w:t>Medical emergency: Patient directed to SOS or SAMU hotline (preset in app)</w:t>
      </w:r>
    </w:p>
    <w:p w14:paraId="0DF41383" w14:textId="77777777" w:rsidR="00740B1B" w:rsidRPr="00740B1B" w:rsidRDefault="00740B1B" w:rsidP="009F60D3">
      <w:pPr>
        <w:spacing w:after="0"/>
      </w:pPr>
      <w:r w:rsidRPr="00740B1B">
        <w:pict w14:anchorId="64A13DEF">
          <v:rect id="_x0000_i1119" style="width:0;height:1.5pt" o:hralign="center" o:hrstd="t" o:hr="t" fillcolor="#a0a0a0" stroked="f"/>
        </w:pict>
      </w:r>
    </w:p>
    <w:p w14:paraId="679D467B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4. Refund Policy &amp; Escalations</w:t>
      </w:r>
    </w:p>
    <w:p w14:paraId="17A5B7E0" w14:textId="77777777" w:rsidR="00740B1B" w:rsidRPr="00740B1B" w:rsidRDefault="00740B1B" w:rsidP="009F60D3">
      <w:pPr>
        <w:numPr>
          <w:ilvl w:val="0"/>
          <w:numId w:val="13"/>
        </w:numPr>
        <w:spacing w:after="0"/>
      </w:pPr>
      <w:r w:rsidRPr="00740B1B">
        <w:t>Fixed Rs 500 consult fee</w:t>
      </w:r>
    </w:p>
    <w:p w14:paraId="4B8BC206" w14:textId="77777777" w:rsidR="00740B1B" w:rsidRPr="00740B1B" w:rsidRDefault="00740B1B" w:rsidP="009F60D3">
      <w:pPr>
        <w:numPr>
          <w:ilvl w:val="0"/>
          <w:numId w:val="13"/>
        </w:numPr>
        <w:spacing w:after="0"/>
      </w:pPr>
      <w:r w:rsidRPr="00740B1B">
        <w:t>Refund eligible if:</w:t>
      </w:r>
      <w:r w:rsidRPr="00740B1B">
        <w:br/>
        <w:t>a) Doctor misses consult</w:t>
      </w:r>
      <w:r w:rsidRPr="00740B1B">
        <w:br/>
        <w:t>b) App crashes and session cannot resume</w:t>
      </w:r>
    </w:p>
    <w:p w14:paraId="4B9F3C1E" w14:textId="77777777" w:rsidR="00740B1B" w:rsidRPr="00740B1B" w:rsidRDefault="00740B1B" w:rsidP="009F60D3">
      <w:pPr>
        <w:numPr>
          <w:ilvl w:val="0"/>
          <w:numId w:val="13"/>
        </w:numPr>
        <w:spacing w:after="0"/>
      </w:pPr>
      <w:r w:rsidRPr="00740B1B">
        <w:t>Refund processed in Stripe and logged in payments table</w:t>
      </w:r>
    </w:p>
    <w:p w14:paraId="36D21FDE" w14:textId="77777777" w:rsidR="00740B1B" w:rsidRPr="00740B1B" w:rsidRDefault="00740B1B" w:rsidP="009F60D3">
      <w:pPr>
        <w:spacing w:after="0"/>
      </w:pPr>
      <w:r w:rsidRPr="00740B1B">
        <w:pict w14:anchorId="18D1DE75">
          <v:rect id="_x0000_i1120" style="width:0;height:1.5pt" o:hralign="center" o:hrstd="t" o:hr="t" fillcolor="#a0a0a0" stroked="f"/>
        </w:pict>
      </w:r>
    </w:p>
    <w:p w14:paraId="361D60BD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5. Admin Dashboard Guide</w:t>
      </w:r>
    </w:p>
    <w:p w14:paraId="20150B61" w14:textId="77777777" w:rsidR="00740B1B" w:rsidRPr="00740B1B" w:rsidRDefault="00740B1B" w:rsidP="009F60D3">
      <w:pPr>
        <w:numPr>
          <w:ilvl w:val="0"/>
          <w:numId w:val="14"/>
        </w:numPr>
        <w:spacing w:after="0"/>
      </w:pPr>
      <w:r w:rsidRPr="00740B1B">
        <w:t>Login via admin dashboard URL</w:t>
      </w:r>
    </w:p>
    <w:p w14:paraId="62623E1C" w14:textId="77777777" w:rsidR="00740B1B" w:rsidRPr="00740B1B" w:rsidRDefault="00740B1B" w:rsidP="009F60D3">
      <w:pPr>
        <w:numPr>
          <w:ilvl w:val="0"/>
          <w:numId w:val="14"/>
        </w:numPr>
        <w:spacing w:after="0"/>
      </w:pPr>
      <w:r w:rsidRPr="00740B1B">
        <w:t>Sections:</w:t>
      </w:r>
    </w:p>
    <w:p w14:paraId="6DF5A903" w14:textId="77777777" w:rsidR="00740B1B" w:rsidRPr="00740B1B" w:rsidRDefault="00740B1B" w:rsidP="009F60D3">
      <w:pPr>
        <w:numPr>
          <w:ilvl w:val="1"/>
          <w:numId w:val="14"/>
        </w:numPr>
        <w:spacing w:after="0"/>
      </w:pPr>
      <w:r w:rsidRPr="00740B1B">
        <w:t>Doctors: View/edit profiles, availability</w:t>
      </w:r>
    </w:p>
    <w:p w14:paraId="0461C710" w14:textId="77777777" w:rsidR="00740B1B" w:rsidRPr="00740B1B" w:rsidRDefault="00740B1B" w:rsidP="009F60D3">
      <w:pPr>
        <w:numPr>
          <w:ilvl w:val="1"/>
          <w:numId w:val="14"/>
        </w:numPr>
        <w:spacing w:after="0"/>
      </w:pPr>
      <w:r w:rsidRPr="00740B1B">
        <w:t>Appointments: View status, notes, timestamps</w:t>
      </w:r>
    </w:p>
    <w:p w14:paraId="361E64BD" w14:textId="77777777" w:rsidR="00740B1B" w:rsidRPr="00740B1B" w:rsidRDefault="00740B1B" w:rsidP="009F60D3">
      <w:pPr>
        <w:numPr>
          <w:ilvl w:val="1"/>
          <w:numId w:val="14"/>
        </w:numPr>
        <w:spacing w:after="0"/>
      </w:pPr>
      <w:r w:rsidRPr="00740B1B">
        <w:t>Payments: Transaction logs, initiate refund</w:t>
      </w:r>
    </w:p>
    <w:p w14:paraId="470B7BC7" w14:textId="77777777" w:rsidR="00740B1B" w:rsidRPr="00740B1B" w:rsidRDefault="00740B1B" w:rsidP="009F60D3">
      <w:pPr>
        <w:numPr>
          <w:ilvl w:val="1"/>
          <w:numId w:val="14"/>
        </w:numPr>
        <w:spacing w:after="0"/>
      </w:pPr>
      <w:r w:rsidRPr="00740B1B">
        <w:t>Prescriptions: PDF download audit</w:t>
      </w:r>
    </w:p>
    <w:p w14:paraId="1E986852" w14:textId="77777777" w:rsidR="00740B1B" w:rsidRPr="00740B1B" w:rsidRDefault="00740B1B" w:rsidP="009F60D3">
      <w:pPr>
        <w:numPr>
          <w:ilvl w:val="1"/>
          <w:numId w:val="14"/>
        </w:numPr>
        <w:spacing w:after="0"/>
      </w:pPr>
      <w:r w:rsidRPr="00740B1B">
        <w:t>Logs: Activity history per user</w:t>
      </w:r>
    </w:p>
    <w:p w14:paraId="57E6E243" w14:textId="77777777" w:rsidR="00740B1B" w:rsidRPr="00740B1B" w:rsidRDefault="00740B1B" w:rsidP="009F60D3">
      <w:pPr>
        <w:numPr>
          <w:ilvl w:val="0"/>
          <w:numId w:val="14"/>
        </w:numPr>
        <w:spacing w:after="0"/>
      </w:pPr>
      <w:r w:rsidRPr="00740B1B">
        <w:t>Role-based permissions active via RLS</w:t>
      </w:r>
    </w:p>
    <w:p w14:paraId="4F830153" w14:textId="77777777" w:rsidR="00740B1B" w:rsidRPr="00740B1B" w:rsidRDefault="00740B1B" w:rsidP="009F60D3">
      <w:pPr>
        <w:spacing w:after="0"/>
      </w:pPr>
      <w:r w:rsidRPr="00740B1B">
        <w:pict w14:anchorId="464FDFCF">
          <v:rect id="_x0000_i1121" style="width:0;height:1.5pt" o:hralign="center" o:hrstd="t" o:hr="t" fillcolor="#a0a0a0" stroked="f"/>
        </w:pict>
      </w:r>
    </w:p>
    <w:p w14:paraId="6FD6B6F3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6. Metrics to Monitor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952"/>
      </w:tblGrid>
      <w:tr w:rsidR="00740B1B" w:rsidRPr="00740B1B" w14:paraId="01B089A0" w14:textId="77777777" w:rsidTr="00740B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57467" w14:textId="77777777" w:rsidR="00740B1B" w:rsidRPr="00740B1B" w:rsidRDefault="00740B1B" w:rsidP="009F60D3">
            <w:pPr>
              <w:spacing w:after="0"/>
              <w:rPr>
                <w:b/>
                <w:bCs/>
              </w:rPr>
            </w:pPr>
            <w:r w:rsidRPr="00740B1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CBF4B16" w14:textId="77777777" w:rsidR="00740B1B" w:rsidRPr="00740B1B" w:rsidRDefault="00740B1B" w:rsidP="009F60D3">
            <w:pPr>
              <w:spacing w:after="0"/>
              <w:rPr>
                <w:b/>
                <w:bCs/>
              </w:rPr>
            </w:pPr>
            <w:r w:rsidRPr="00740B1B">
              <w:rPr>
                <w:b/>
                <w:bCs/>
              </w:rPr>
              <w:t>Target</w:t>
            </w:r>
          </w:p>
        </w:tc>
      </w:tr>
      <w:tr w:rsidR="00740B1B" w:rsidRPr="00740B1B" w14:paraId="74DF5A2D" w14:textId="77777777" w:rsidTr="00740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C71B3" w14:textId="77777777" w:rsidR="00740B1B" w:rsidRPr="00740B1B" w:rsidRDefault="00740B1B" w:rsidP="009F60D3">
            <w:pPr>
              <w:spacing w:after="0"/>
            </w:pPr>
            <w:r w:rsidRPr="00740B1B">
              <w:t>Average Booking Time</w:t>
            </w:r>
          </w:p>
        </w:tc>
        <w:tc>
          <w:tcPr>
            <w:tcW w:w="0" w:type="auto"/>
            <w:vAlign w:val="center"/>
            <w:hideMark/>
          </w:tcPr>
          <w:p w14:paraId="48C2D12C" w14:textId="77777777" w:rsidR="00740B1B" w:rsidRPr="00740B1B" w:rsidRDefault="00740B1B" w:rsidP="009F60D3">
            <w:pPr>
              <w:spacing w:after="0"/>
            </w:pPr>
            <w:r w:rsidRPr="00740B1B">
              <w:t>&lt; 60s</w:t>
            </w:r>
          </w:p>
        </w:tc>
      </w:tr>
      <w:tr w:rsidR="00740B1B" w:rsidRPr="00740B1B" w14:paraId="600C8126" w14:textId="77777777" w:rsidTr="00740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5E58" w14:textId="77777777" w:rsidR="00740B1B" w:rsidRPr="00740B1B" w:rsidRDefault="00740B1B" w:rsidP="009F60D3">
            <w:pPr>
              <w:spacing w:after="0"/>
            </w:pPr>
            <w:r w:rsidRPr="00740B1B">
              <w:t>Consult Drop Rate</w:t>
            </w:r>
          </w:p>
        </w:tc>
        <w:tc>
          <w:tcPr>
            <w:tcW w:w="0" w:type="auto"/>
            <w:vAlign w:val="center"/>
            <w:hideMark/>
          </w:tcPr>
          <w:p w14:paraId="2B972252" w14:textId="77777777" w:rsidR="00740B1B" w:rsidRPr="00740B1B" w:rsidRDefault="00740B1B" w:rsidP="009F60D3">
            <w:pPr>
              <w:spacing w:after="0"/>
            </w:pPr>
            <w:r w:rsidRPr="00740B1B">
              <w:t>&lt; 5%</w:t>
            </w:r>
          </w:p>
        </w:tc>
      </w:tr>
      <w:tr w:rsidR="00740B1B" w:rsidRPr="00740B1B" w14:paraId="2B473147" w14:textId="77777777" w:rsidTr="00740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7515" w14:textId="77777777" w:rsidR="00740B1B" w:rsidRPr="00740B1B" w:rsidRDefault="00740B1B" w:rsidP="009F60D3">
            <w:pPr>
              <w:spacing w:after="0"/>
            </w:pPr>
            <w:r w:rsidRPr="00740B1B">
              <w:t>Doctor Acceptance Rate</w:t>
            </w:r>
          </w:p>
        </w:tc>
        <w:tc>
          <w:tcPr>
            <w:tcW w:w="0" w:type="auto"/>
            <w:vAlign w:val="center"/>
            <w:hideMark/>
          </w:tcPr>
          <w:p w14:paraId="176F7E26" w14:textId="77777777" w:rsidR="00740B1B" w:rsidRPr="00740B1B" w:rsidRDefault="00740B1B" w:rsidP="009F60D3">
            <w:pPr>
              <w:spacing w:after="0"/>
            </w:pPr>
            <w:r w:rsidRPr="00740B1B">
              <w:t>&gt; 85%</w:t>
            </w:r>
          </w:p>
        </w:tc>
      </w:tr>
      <w:tr w:rsidR="00740B1B" w:rsidRPr="00740B1B" w14:paraId="5C92643A" w14:textId="77777777" w:rsidTr="00740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307B" w14:textId="77777777" w:rsidR="00740B1B" w:rsidRPr="00740B1B" w:rsidRDefault="00740B1B" w:rsidP="009F60D3">
            <w:pPr>
              <w:spacing w:after="0"/>
            </w:pPr>
            <w:r w:rsidRPr="00740B1B">
              <w:t>Rx Delivery Rate</w:t>
            </w:r>
          </w:p>
        </w:tc>
        <w:tc>
          <w:tcPr>
            <w:tcW w:w="0" w:type="auto"/>
            <w:vAlign w:val="center"/>
            <w:hideMark/>
          </w:tcPr>
          <w:p w14:paraId="0462C7A9" w14:textId="77777777" w:rsidR="00740B1B" w:rsidRPr="00740B1B" w:rsidRDefault="00740B1B" w:rsidP="009F60D3">
            <w:pPr>
              <w:spacing w:after="0"/>
            </w:pPr>
            <w:r w:rsidRPr="00740B1B">
              <w:t>100%</w:t>
            </w:r>
          </w:p>
        </w:tc>
      </w:tr>
      <w:tr w:rsidR="00740B1B" w:rsidRPr="00740B1B" w14:paraId="0BD4CEC9" w14:textId="77777777" w:rsidTr="00740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E9FF" w14:textId="77777777" w:rsidR="00740B1B" w:rsidRPr="00740B1B" w:rsidRDefault="00740B1B" w:rsidP="009F60D3">
            <w:pPr>
              <w:spacing w:after="0"/>
            </w:pPr>
            <w:r w:rsidRPr="00740B1B">
              <w:t>Support Response Time</w:t>
            </w:r>
          </w:p>
        </w:tc>
        <w:tc>
          <w:tcPr>
            <w:tcW w:w="0" w:type="auto"/>
            <w:vAlign w:val="center"/>
            <w:hideMark/>
          </w:tcPr>
          <w:p w14:paraId="04ECCF2E" w14:textId="77777777" w:rsidR="00740B1B" w:rsidRPr="00740B1B" w:rsidRDefault="00740B1B" w:rsidP="009F60D3">
            <w:pPr>
              <w:spacing w:after="0"/>
            </w:pPr>
            <w:r w:rsidRPr="00740B1B">
              <w:t>&lt; 10 min</w:t>
            </w:r>
          </w:p>
        </w:tc>
      </w:tr>
    </w:tbl>
    <w:p w14:paraId="7E0DBBE6" w14:textId="77777777" w:rsidR="00740B1B" w:rsidRPr="00740B1B" w:rsidRDefault="00740B1B" w:rsidP="009F60D3">
      <w:pPr>
        <w:spacing w:after="0"/>
      </w:pPr>
      <w:r w:rsidRPr="00740B1B">
        <w:lastRenderedPageBreak/>
        <w:pict w14:anchorId="0149CF9C">
          <v:rect id="_x0000_i1122" style="width:0;height:1.5pt" o:hralign="center" o:hrstd="t" o:hr="t" fillcolor="#a0a0a0" stroked="f"/>
        </w:pict>
      </w:r>
    </w:p>
    <w:p w14:paraId="6FEE6050" w14:textId="77777777" w:rsidR="00740B1B" w:rsidRPr="00740B1B" w:rsidRDefault="00740B1B" w:rsidP="009F60D3">
      <w:pPr>
        <w:spacing w:after="0"/>
        <w:rPr>
          <w:b/>
          <w:bCs/>
        </w:rPr>
      </w:pPr>
      <w:r w:rsidRPr="00740B1B">
        <w:rPr>
          <w:b/>
          <w:bCs/>
        </w:rPr>
        <w:t>7. Compliance &amp; Data Management</w:t>
      </w:r>
    </w:p>
    <w:p w14:paraId="26F1BD59" w14:textId="77777777" w:rsidR="00740B1B" w:rsidRPr="00740B1B" w:rsidRDefault="00740B1B" w:rsidP="009F60D3">
      <w:pPr>
        <w:numPr>
          <w:ilvl w:val="0"/>
          <w:numId w:val="15"/>
        </w:numPr>
        <w:spacing w:after="0"/>
      </w:pPr>
      <w:r w:rsidRPr="00740B1B">
        <w:t xml:space="preserve">GDPR: Profile deletion request triggers </w:t>
      </w:r>
      <w:proofErr w:type="spellStart"/>
      <w:r w:rsidRPr="00740B1B">
        <w:t>cron</w:t>
      </w:r>
      <w:proofErr w:type="spellEnd"/>
      <w:r w:rsidRPr="00740B1B">
        <w:t xml:space="preserve"> anonymization</w:t>
      </w:r>
    </w:p>
    <w:p w14:paraId="22F9C28B" w14:textId="77777777" w:rsidR="00740B1B" w:rsidRPr="00740B1B" w:rsidRDefault="00740B1B" w:rsidP="009F60D3">
      <w:pPr>
        <w:numPr>
          <w:ilvl w:val="0"/>
          <w:numId w:val="15"/>
        </w:numPr>
        <w:spacing w:after="0"/>
      </w:pPr>
      <w:r w:rsidRPr="00740B1B">
        <w:t>DPDP (Mauritius): Users must consent to data collection and location tracking</w:t>
      </w:r>
    </w:p>
    <w:p w14:paraId="62A925B6" w14:textId="77777777" w:rsidR="00740B1B" w:rsidRPr="00740B1B" w:rsidRDefault="00740B1B" w:rsidP="009F60D3">
      <w:pPr>
        <w:numPr>
          <w:ilvl w:val="0"/>
          <w:numId w:val="15"/>
        </w:numPr>
        <w:spacing w:after="0"/>
      </w:pPr>
      <w:r w:rsidRPr="00740B1B">
        <w:t>Audit logs kept for 12 months</w:t>
      </w:r>
    </w:p>
    <w:p w14:paraId="2A6E7B19" w14:textId="77777777" w:rsidR="00CE4C6E" w:rsidRDefault="00CE4C6E" w:rsidP="009F60D3">
      <w:pPr>
        <w:spacing w:after="0"/>
      </w:pPr>
    </w:p>
    <w:sectPr w:rsidR="00CE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6637"/>
    <w:multiLevelType w:val="multilevel"/>
    <w:tmpl w:val="541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1669"/>
    <w:multiLevelType w:val="multilevel"/>
    <w:tmpl w:val="F3D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56B"/>
    <w:multiLevelType w:val="multilevel"/>
    <w:tmpl w:val="8B3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6D2D"/>
    <w:multiLevelType w:val="multilevel"/>
    <w:tmpl w:val="6E8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B3248"/>
    <w:multiLevelType w:val="multilevel"/>
    <w:tmpl w:val="55B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B12ED"/>
    <w:multiLevelType w:val="multilevel"/>
    <w:tmpl w:val="A472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1A9B"/>
    <w:multiLevelType w:val="multilevel"/>
    <w:tmpl w:val="E30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A266B"/>
    <w:multiLevelType w:val="multilevel"/>
    <w:tmpl w:val="426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C75EE"/>
    <w:multiLevelType w:val="multilevel"/>
    <w:tmpl w:val="F0D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C48CF"/>
    <w:multiLevelType w:val="multilevel"/>
    <w:tmpl w:val="BF1C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D7A3B"/>
    <w:multiLevelType w:val="multilevel"/>
    <w:tmpl w:val="D34A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56B7F"/>
    <w:multiLevelType w:val="multilevel"/>
    <w:tmpl w:val="533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073CF"/>
    <w:multiLevelType w:val="multilevel"/>
    <w:tmpl w:val="5C3C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66242"/>
    <w:multiLevelType w:val="multilevel"/>
    <w:tmpl w:val="B20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742E8"/>
    <w:multiLevelType w:val="multilevel"/>
    <w:tmpl w:val="1370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683960">
    <w:abstractNumId w:val="10"/>
  </w:num>
  <w:num w:numId="2" w16cid:durableId="415712431">
    <w:abstractNumId w:val="13"/>
  </w:num>
  <w:num w:numId="3" w16cid:durableId="2134978503">
    <w:abstractNumId w:val="3"/>
  </w:num>
  <w:num w:numId="4" w16cid:durableId="1655452286">
    <w:abstractNumId w:val="0"/>
  </w:num>
  <w:num w:numId="5" w16cid:durableId="876504311">
    <w:abstractNumId w:val="7"/>
  </w:num>
  <w:num w:numId="6" w16cid:durableId="330528993">
    <w:abstractNumId w:val="5"/>
  </w:num>
  <w:num w:numId="7" w16cid:durableId="1014573020">
    <w:abstractNumId w:val="2"/>
  </w:num>
  <w:num w:numId="8" w16cid:durableId="1185900748">
    <w:abstractNumId w:val="11"/>
  </w:num>
  <w:num w:numId="9" w16cid:durableId="1010255832">
    <w:abstractNumId w:val="4"/>
  </w:num>
  <w:num w:numId="10" w16cid:durableId="1796369538">
    <w:abstractNumId w:val="14"/>
  </w:num>
  <w:num w:numId="11" w16cid:durableId="881868388">
    <w:abstractNumId w:val="1"/>
  </w:num>
  <w:num w:numId="12" w16cid:durableId="702369819">
    <w:abstractNumId w:val="8"/>
  </w:num>
  <w:num w:numId="13" w16cid:durableId="144470838">
    <w:abstractNumId w:val="12"/>
  </w:num>
  <w:num w:numId="14" w16cid:durableId="1005674077">
    <w:abstractNumId w:val="9"/>
  </w:num>
  <w:num w:numId="15" w16cid:durableId="1917587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6E"/>
    <w:rsid w:val="000D5A2B"/>
    <w:rsid w:val="00740B1B"/>
    <w:rsid w:val="009F60D3"/>
    <w:rsid w:val="00C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EDDA9-861C-47FB-88C3-189BD36A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Pawaray</dc:creator>
  <cp:keywords/>
  <dc:description/>
  <cp:lastModifiedBy>Deven Pawaray</cp:lastModifiedBy>
  <cp:revision>3</cp:revision>
  <dcterms:created xsi:type="dcterms:W3CDTF">2025-07-03T20:31:00Z</dcterms:created>
  <dcterms:modified xsi:type="dcterms:W3CDTF">2025-07-03T20:32:00Z</dcterms:modified>
</cp:coreProperties>
</file>