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75841" w14:textId="77777777" w:rsidR="008F2A28" w:rsidRDefault="00C06CD8" w:rsidP="00C06CD8">
      <w:pPr>
        <w:pStyle w:val="Ttulo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Aula 6 – tratamento de dados</w:t>
      </w:r>
    </w:p>
    <w:p w14:paraId="3B2173A8" w14:textId="77777777" w:rsidR="00C06CD8" w:rsidRDefault="00C06CD8" w:rsidP="00C06CD8">
      <w:r>
        <w:t>Breve revisão aula anterior:</w:t>
      </w:r>
    </w:p>
    <w:p w14:paraId="0D5EB6CC" w14:textId="2A1D431F" w:rsidR="00C06CD8" w:rsidRDefault="00C06CD8" w:rsidP="00C06CD8">
      <w:r>
        <w:t xml:space="preserve">O que é uma </w:t>
      </w:r>
      <w:r w:rsidR="00CA2E81">
        <w:t>variável</w:t>
      </w:r>
      <w:r>
        <w:t>?</w:t>
      </w:r>
    </w:p>
    <w:p w14:paraId="05975D85" w14:textId="77777777" w:rsidR="00C06CD8" w:rsidRDefault="00C06CD8" w:rsidP="00C06CD8">
      <w:r>
        <w:t>- É um espaço onde podemos adicionar números, palavras, strings etc.</w:t>
      </w:r>
    </w:p>
    <w:p w14:paraId="1AEB6DA4" w14:textId="77777777" w:rsidR="00C06CD8" w:rsidRDefault="00C06CD8" w:rsidP="00C06CD8">
      <w:r>
        <w:t>Como declarar uma variável numérica em JS?</w:t>
      </w:r>
    </w:p>
    <w:p w14:paraId="54D9FA81" w14:textId="3FA4D67A" w:rsidR="00C06CD8" w:rsidRDefault="00C06CD8" w:rsidP="00C06CD8">
      <w:r>
        <w:t>- (eu fiz no node e consegui)</w:t>
      </w:r>
    </w:p>
    <w:p w14:paraId="31C4D479" w14:textId="7D74A03F" w:rsidR="00CA2E81" w:rsidRDefault="00CA2E81" w:rsidP="00C06CD8">
      <w:r>
        <w:t xml:space="preserve">- </w:t>
      </w:r>
      <w:proofErr w:type="gramStart"/>
      <w:r>
        <w:t>ou</w:t>
      </w:r>
      <w:proofErr w:type="gramEnd"/>
      <w:r>
        <w:t xml:space="preserve"> usando os comandos ao lado.</w:t>
      </w:r>
    </w:p>
    <w:p w14:paraId="496BFD1B" w14:textId="77777777" w:rsidR="00C06CD8" w:rsidRDefault="00C06CD8" w:rsidP="00C06CD8">
      <w:r>
        <w:t>Tipos primitivos do JS?</w:t>
      </w:r>
    </w:p>
    <w:p w14:paraId="4ED9D145" w14:textId="77777777" w:rsidR="00C06CD8" w:rsidRDefault="00C06CD8" w:rsidP="00C06CD8">
      <w:r>
        <w:t>- Essa eu não lembro bem, revisar!</w:t>
      </w:r>
    </w:p>
    <w:p w14:paraId="153E2374" w14:textId="77777777" w:rsidR="00C06CD8" w:rsidRDefault="00C06CD8" w:rsidP="00C06CD8">
      <w:r>
        <w:t>O que acontece se você coloca ‘</w:t>
      </w:r>
      <w:proofErr w:type="spellStart"/>
      <w:r>
        <w:t>null</w:t>
      </w:r>
      <w:proofErr w:type="spellEnd"/>
      <w:r>
        <w:t>’ dentro de uma variável?</w:t>
      </w:r>
    </w:p>
    <w:p w14:paraId="0BE2D563" w14:textId="256EE8C4" w:rsidR="00C06CD8" w:rsidRDefault="00C06CD8" w:rsidP="00C06CD8">
      <w:r>
        <w:t>- Ele apaga a informação da variáve</w:t>
      </w:r>
      <w:r w:rsidR="00CA2E81">
        <w:t>l.</w:t>
      </w:r>
    </w:p>
    <w:p w14:paraId="1820EBF1" w14:textId="77777777" w:rsidR="000D2F63" w:rsidRDefault="000D2F63" w:rsidP="000D2F63">
      <w:pPr>
        <w:pStyle w:val="Subttulo"/>
      </w:pPr>
      <w:r>
        <w:t>• TRatamento de dados</w:t>
      </w:r>
    </w:p>
    <w:p w14:paraId="42084023" w14:textId="54F80347" w:rsidR="000D2F63" w:rsidRDefault="000D2F63" w:rsidP="000D2F63">
      <w:r>
        <w:t xml:space="preserve">    Na aula passada, aprendemos a usar caixa</w:t>
      </w:r>
      <w:r w:rsidR="00CA2E81">
        <w:t>s</w:t>
      </w:r>
      <w:r>
        <w:t xml:space="preserve"> de diálogo onde o usuário consegue </w:t>
      </w:r>
      <w:r w:rsidR="00CA2E81">
        <w:t>digitar algo</w:t>
      </w:r>
      <w:r>
        <w:t>, mas agora vamos ver como gravar essa</w:t>
      </w:r>
      <w:r w:rsidR="00CA2E81">
        <w:t>s</w:t>
      </w:r>
      <w:r>
        <w:t xml:space="preserve"> informaç</w:t>
      </w:r>
      <w:r w:rsidR="00CA2E81">
        <w:t>ões.</w:t>
      </w:r>
      <w:r>
        <w:t xml:space="preserve"> </w:t>
      </w:r>
      <w:r w:rsidR="00CA2E81">
        <w:t>P</w:t>
      </w:r>
      <w:r>
        <w:t xml:space="preserve">ara usar caixa de </w:t>
      </w:r>
      <w:r w:rsidR="00CA2E81">
        <w:t>diálogo</w:t>
      </w:r>
      <w:r>
        <w:t xml:space="preserve"> usamos: </w:t>
      </w:r>
    </w:p>
    <w:p w14:paraId="51915269" w14:textId="77777777" w:rsidR="000523C4" w:rsidRPr="000523C4" w:rsidRDefault="000523C4" w:rsidP="000523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seu nome?'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C127B7" w14:textId="2FD1DCF5" w:rsidR="0086526D" w:rsidRDefault="000D2F63" w:rsidP="000D2F63">
      <w:r>
        <w:t xml:space="preserve">    Com esse </w:t>
      </w:r>
      <w:r w:rsidR="00CA2E81">
        <w:t>comando</w:t>
      </w:r>
      <w:r>
        <w:t xml:space="preserve"> até exibimos a mensagem </w:t>
      </w:r>
      <w:r w:rsidR="0086526D">
        <w:t>para o usuário,</w:t>
      </w:r>
      <w:r>
        <w:t xml:space="preserve"> porém, a informação fornecida pelo o usuário se perde pois não “pedimos” ao JS para salvar essa informação, mas podemos </w:t>
      </w:r>
      <w:r w:rsidR="0086526D">
        <w:t>fazer isso criando uma variável:</w:t>
      </w:r>
    </w:p>
    <w:p w14:paraId="34B7FF55" w14:textId="77777777" w:rsidR="000523C4" w:rsidRPr="000523C4" w:rsidRDefault="000523C4" w:rsidP="000523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5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é seu nome?'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CB35C0" w14:textId="63B14D56" w:rsidR="000D2F63" w:rsidRDefault="000523C4" w:rsidP="000523C4">
      <w:r>
        <w:t xml:space="preserve">    Depois podemos usar o </w:t>
      </w:r>
      <w:proofErr w:type="spellStart"/>
      <w:proofErr w:type="gramStart"/>
      <w:r>
        <w:t>window.alert</w:t>
      </w:r>
      <w:proofErr w:type="spellEnd"/>
      <w:proofErr w:type="gramEnd"/>
      <w:r w:rsidR="0086526D">
        <w:t xml:space="preserve"> para exibir essa variável e dar uma saudação para o usuário, por exemplo</w:t>
      </w:r>
      <w:r>
        <w:t>:</w:t>
      </w:r>
    </w:p>
    <w:p w14:paraId="3BD9C05F" w14:textId="77777777" w:rsidR="000523C4" w:rsidRPr="000523C4" w:rsidRDefault="000523C4" w:rsidP="000523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5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5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prazer te conhecer, '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5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523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A03EB6" w14:textId="54890A49" w:rsidR="00DE37F2" w:rsidRDefault="000523C4" w:rsidP="00DE37F2">
      <w:pPr>
        <w:rPr>
          <w:sz w:val="22"/>
          <w:szCs w:val="22"/>
        </w:rPr>
      </w:pPr>
      <w:r>
        <w:t xml:space="preserve">    Observação: dentro de JS o sinal de + nessa linha tem a função de </w:t>
      </w:r>
      <w:r w:rsidRPr="000523C4">
        <w:rPr>
          <w:b/>
          <w:bCs/>
          <w:sz w:val="22"/>
          <w:szCs w:val="22"/>
        </w:rPr>
        <w:t>concatenação</w:t>
      </w:r>
      <w:r>
        <w:rPr>
          <w:b/>
          <w:bCs/>
          <w:sz w:val="22"/>
          <w:szCs w:val="22"/>
        </w:rPr>
        <w:t>.</w:t>
      </w:r>
      <w:r w:rsidR="00DE37F2">
        <w:rPr>
          <w:b/>
          <w:bCs/>
          <w:sz w:val="22"/>
          <w:szCs w:val="22"/>
        </w:rPr>
        <w:t xml:space="preserve"> </w:t>
      </w:r>
      <w:r w:rsidR="00DE37F2">
        <w:rPr>
          <w:sz w:val="22"/>
          <w:szCs w:val="22"/>
        </w:rPr>
        <w:t>Isso significa que o sinal de + nessa situação vai apenas juntas as strings e não somar!!</w:t>
      </w:r>
    </w:p>
    <w:p w14:paraId="6CAFAF54" w14:textId="0568B533" w:rsidR="00DE37F2" w:rsidRDefault="00DE37F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Mas e quando precisamos somar o número conti</w:t>
      </w:r>
      <w:r w:rsidR="00CA2E81">
        <w:rPr>
          <w:sz w:val="22"/>
          <w:szCs w:val="22"/>
        </w:rPr>
        <w:t>d</w:t>
      </w:r>
      <w:r>
        <w:rPr>
          <w:sz w:val="22"/>
          <w:szCs w:val="22"/>
        </w:rPr>
        <w:t xml:space="preserve">o em duas variáveis? Para isso precisamos, além de fazer a variável pegar a o número, converter a variável para ser um número, pois o comando acima recebe informação apenas como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, se botarmos um </w:t>
      </w:r>
      <w:r>
        <w:rPr>
          <w:sz w:val="22"/>
          <w:szCs w:val="22"/>
        </w:rPr>
        <w:t xml:space="preserve">número mesmo assim pro JS vai continuar sendo uma </w:t>
      </w:r>
      <w:proofErr w:type="spellStart"/>
      <w:r w:rsidR="0086526D">
        <w:rPr>
          <w:sz w:val="22"/>
          <w:szCs w:val="22"/>
        </w:rPr>
        <w:t>string</w:t>
      </w:r>
      <w:proofErr w:type="spellEnd"/>
      <w:r w:rsidR="0086526D">
        <w:rPr>
          <w:sz w:val="22"/>
          <w:szCs w:val="22"/>
        </w:rPr>
        <w:t xml:space="preserve"> e vai apenas concatenar</w:t>
      </w:r>
      <w:r>
        <w:rPr>
          <w:sz w:val="22"/>
          <w:szCs w:val="22"/>
        </w:rPr>
        <w:t>, por isso convertemos a variável com o</w:t>
      </w:r>
      <w:r w:rsidR="003B2695">
        <w:rPr>
          <w:sz w:val="22"/>
          <w:szCs w:val="22"/>
        </w:rPr>
        <w:t>s</w:t>
      </w:r>
      <w:r>
        <w:rPr>
          <w:sz w:val="22"/>
          <w:szCs w:val="22"/>
        </w:rPr>
        <w:t xml:space="preserve"> seguinte</w:t>
      </w:r>
      <w:r w:rsidR="003B2695">
        <w:rPr>
          <w:sz w:val="22"/>
          <w:szCs w:val="22"/>
        </w:rPr>
        <w:t>s</w:t>
      </w:r>
      <w:r>
        <w:rPr>
          <w:sz w:val="22"/>
          <w:szCs w:val="22"/>
        </w:rPr>
        <w:t xml:space="preserve"> comando</w:t>
      </w:r>
      <w:r w:rsidR="003B2695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4699A57A" w14:textId="4A963D45" w:rsidR="00DE37F2" w:rsidRDefault="00DE37F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• </w:t>
      </w:r>
      <w:proofErr w:type="spellStart"/>
      <w:r>
        <w:rPr>
          <w:sz w:val="22"/>
          <w:szCs w:val="22"/>
        </w:rPr>
        <w:t>Number.</w:t>
      </w:r>
      <w:r w:rsidR="003271B2">
        <w:rPr>
          <w:sz w:val="22"/>
          <w:szCs w:val="22"/>
        </w:rPr>
        <w:t>parseInt</w:t>
      </w:r>
      <w:proofErr w:type="spellEnd"/>
      <w:r w:rsidR="003271B2">
        <w:rPr>
          <w:sz w:val="22"/>
          <w:szCs w:val="22"/>
        </w:rPr>
        <w:t>(</w:t>
      </w:r>
      <w:proofErr w:type="spellStart"/>
      <w:r w:rsidR="003271B2">
        <w:rPr>
          <w:sz w:val="22"/>
          <w:szCs w:val="22"/>
        </w:rPr>
        <w:t>number</w:t>
      </w:r>
      <w:proofErr w:type="spellEnd"/>
      <w:r w:rsidR="003271B2">
        <w:rPr>
          <w:sz w:val="22"/>
          <w:szCs w:val="22"/>
        </w:rPr>
        <w:t>): para converter como número inteiro;</w:t>
      </w:r>
    </w:p>
    <w:p w14:paraId="3CB9C8E5" w14:textId="45C37837" w:rsidR="003271B2" w:rsidRDefault="003271B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•</w:t>
      </w:r>
      <w:proofErr w:type="spellStart"/>
      <w:r>
        <w:rPr>
          <w:sz w:val="22"/>
          <w:szCs w:val="22"/>
        </w:rPr>
        <w:t>Number.parseFloat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>): para converter como número real (número com vírgula)</w:t>
      </w:r>
    </w:p>
    <w:p w14:paraId="76E7B729" w14:textId="6003B72B" w:rsidR="00A35F52" w:rsidRDefault="00A35F5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•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>): Essa sintaxe reconhece sozinha se o número é inteiro ou real.</w:t>
      </w:r>
    </w:p>
    <w:p w14:paraId="14AC0BBE" w14:textId="07382AE4" w:rsidR="003271B2" w:rsidRDefault="003271B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Exemplo:</w:t>
      </w:r>
    </w:p>
    <w:p w14:paraId="74919234" w14:textId="4A1C1CBC" w:rsidR="003271B2" w:rsidRPr="003271B2" w:rsidRDefault="003271B2" w:rsidP="003271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71B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271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271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71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parseInt</w:t>
      </w:r>
      <w:proofErr w:type="spellEnd"/>
      <w:r w:rsidR="00A35F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271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71B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71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um número:'</w:t>
      </w:r>
      <w:r w:rsidRPr="003271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D231EA" w14:textId="33872E04" w:rsidR="003271B2" w:rsidRDefault="003271B2" w:rsidP="00DE37F2">
      <w:pPr>
        <w:rPr>
          <w:sz w:val="22"/>
          <w:szCs w:val="22"/>
        </w:rPr>
      </w:pPr>
    </w:p>
    <w:p w14:paraId="63FD217F" w14:textId="38F807A3" w:rsidR="00A35F52" w:rsidRDefault="00A35F5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Escrevendo o código assim, </w:t>
      </w:r>
      <w:proofErr w:type="spellStart"/>
      <w:proofErr w:type="gramStart"/>
      <w:r>
        <w:rPr>
          <w:sz w:val="22"/>
          <w:szCs w:val="22"/>
        </w:rPr>
        <w:t>window.prompt</w:t>
      </w:r>
      <w:proofErr w:type="spellEnd"/>
      <w:proofErr w:type="gramEnd"/>
      <w:r>
        <w:rPr>
          <w:sz w:val="22"/>
          <w:szCs w:val="22"/>
        </w:rPr>
        <w:t xml:space="preserve"> que reconhece tudo como strings, converte para número, assim podemos manipular números pois sem isso </w:t>
      </w:r>
      <w:r w:rsidR="00CA2E81">
        <w:rPr>
          <w:sz w:val="22"/>
          <w:szCs w:val="22"/>
        </w:rPr>
        <w:t>esse comando nativamente reconhece apenas como strings qualquer informação.</w:t>
      </w:r>
    </w:p>
    <w:p w14:paraId="34340709" w14:textId="09477901" w:rsidR="003271B2" w:rsidRDefault="00A35F5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Também podemos converter um número para </w:t>
      </w:r>
      <w:r w:rsidR="003B2695">
        <w:rPr>
          <w:sz w:val="22"/>
          <w:szCs w:val="22"/>
        </w:rPr>
        <w:t xml:space="preserve">strings </w:t>
      </w:r>
      <w:r>
        <w:rPr>
          <w:sz w:val="22"/>
          <w:szCs w:val="22"/>
        </w:rPr>
        <w:t>usando o seguinte comando:</w:t>
      </w:r>
    </w:p>
    <w:p w14:paraId="44CCA137" w14:textId="6E3E12B7" w:rsidR="00A35F52" w:rsidRDefault="00A35F5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•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number</w:t>
      </w:r>
      <w:proofErr w:type="spellEnd"/>
      <w:r>
        <w:rPr>
          <w:sz w:val="22"/>
          <w:szCs w:val="22"/>
        </w:rPr>
        <w:t>)</w:t>
      </w:r>
    </w:p>
    <w:p w14:paraId="5E60FB67" w14:textId="6E4BBD38" w:rsidR="003B2695" w:rsidRDefault="003B2695" w:rsidP="00DE37F2">
      <w:pPr>
        <w:rPr>
          <w:sz w:val="22"/>
          <w:szCs w:val="22"/>
        </w:rPr>
      </w:pPr>
      <w:r>
        <w:rPr>
          <w:sz w:val="22"/>
          <w:szCs w:val="22"/>
        </w:rPr>
        <w:t>ou</w:t>
      </w:r>
    </w:p>
    <w:p w14:paraId="70ABD865" w14:textId="28234247" w:rsidR="00A35F52" w:rsidRPr="00A35F52" w:rsidRDefault="00A35F52" w:rsidP="00DE37F2">
      <w:pPr>
        <w:rPr>
          <w:sz w:val="22"/>
          <w:szCs w:val="22"/>
        </w:rPr>
      </w:pPr>
      <w:r>
        <w:rPr>
          <w:sz w:val="22"/>
          <w:szCs w:val="22"/>
        </w:rPr>
        <w:t xml:space="preserve">    •</w:t>
      </w:r>
      <w:proofErr w:type="spellStart"/>
      <w:proofErr w:type="gramStart"/>
      <w:r>
        <w:rPr>
          <w:sz w:val="22"/>
          <w:szCs w:val="22"/>
        </w:rPr>
        <w:t>number.toString</w:t>
      </w:r>
      <w:proofErr w:type="spellEnd"/>
      <w:proofErr w:type="gramEnd"/>
      <w:r>
        <w:rPr>
          <w:sz w:val="22"/>
          <w:szCs w:val="22"/>
        </w:rPr>
        <w:t>()</w:t>
      </w:r>
    </w:p>
    <w:p w14:paraId="09700919" w14:textId="2484F3E8" w:rsidR="00DE37F2" w:rsidRDefault="00D86232" w:rsidP="00D86232">
      <w:pPr>
        <w:pStyle w:val="Subttulo"/>
      </w:pPr>
      <w:r>
        <w:t>• FOrmatando Strings</w:t>
      </w:r>
    </w:p>
    <w:p w14:paraId="1B8DC7AD" w14:textId="42B58370" w:rsidR="00D86232" w:rsidRDefault="00D86232" w:rsidP="00D86232">
      <w:r>
        <w:t xml:space="preserve">    </w:t>
      </w:r>
      <w:r>
        <w:rPr>
          <w:noProof/>
        </w:rPr>
        <w:drawing>
          <wp:inline distT="0" distB="0" distL="0" distR="0" wp14:anchorId="10A9C832" wp14:editId="240DDBC9">
            <wp:extent cx="3098165" cy="85979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atando str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3C39" w14:textId="1042E17C" w:rsidR="00D86232" w:rsidRDefault="00D86232" w:rsidP="00D86232">
      <w:r>
        <w:t xml:space="preserve">    Acima a diferença entre </w:t>
      </w:r>
      <w:r w:rsidR="003B2695">
        <w:t xml:space="preserve">não </w:t>
      </w:r>
      <w:r>
        <w:t>interpolação e concatenação.</w:t>
      </w:r>
    </w:p>
    <w:p w14:paraId="7CE7D2B3" w14:textId="2EB18A6D" w:rsidR="00D86232" w:rsidRDefault="00D86232" w:rsidP="00D86232">
      <w:pPr>
        <w:rPr>
          <w:b/>
          <w:bCs/>
          <w:sz w:val="22"/>
          <w:szCs w:val="22"/>
        </w:rPr>
      </w:pPr>
      <w:r>
        <w:t xml:space="preserve">    Também podemos formatar strings usando </w:t>
      </w:r>
      <w:proofErr w:type="spellStart"/>
      <w:r w:rsidRPr="00D86232">
        <w:rPr>
          <w:b/>
          <w:bCs/>
          <w:sz w:val="22"/>
          <w:szCs w:val="22"/>
        </w:rPr>
        <w:t>template</w:t>
      </w:r>
      <w:proofErr w:type="spellEnd"/>
      <w:r w:rsidRPr="00D86232">
        <w:rPr>
          <w:b/>
          <w:bCs/>
          <w:sz w:val="22"/>
          <w:szCs w:val="22"/>
        </w:rPr>
        <w:t xml:space="preserve"> strings</w:t>
      </w:r>
      <w:r>
        <w:rPr>
          <w:b/>
          <w:bCs/>
          <w:sz w:val="22"/>
          <w:szCs w:val="22"/>
        </w:rPr>
        <w:t>:</w:t>
      </w:r>
    </w:p>
    <w:p w14:paraId="2173ED53" w14:textId="2F39A687" w:rsidR="003B2695" w:rsidRDefault="00CA2E81" w:rsidP="00D86232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26A70">
        <w:rPr>
          <w:noProof/>
        </w:rPr>
        <w:drawing>
          <wp:inline distT="0" distB="0" distL="0" distR="0" wp14:anchorId="5C426F05" wp14:editId="57CD403A">
            <wp:extent cx="3098165" cy="178435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late st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9261" w14:textId="77777777" w:rsidR="003B2695" w:rsidRDefault="00826A70" w:rsidP="00D86232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3B2695">
        <w:rPr>
          <w:sz w:val="22"/>
          <w:szCs w:val="22"/>
        </w:rPr>
        <w:t>Neste</w:t>
      </w:r>
      <w:r>
        <w:rPr>
          <w:sz w:val="22"/>
          <w:szCs w:val="22"/>
        </w:rPr>
        <w:t xml:space="preserve"> caso</w:t>
      </w:r>
      <w:r w:rsidR="003B269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em vez de aspas estamos usando crase, pois a crase é a </w:t>
      </w:r>
      <w:r w:rsidRPr="003B2695">
        <w:rPr>
          <w:sz w:val="22"/>
          <w:szCs w:val="22"/>
          <w:u w:val="single"/>
        </w:rPr>
        <w:t>delimitadora</w:t>
      </w:r>
      <w:r>
        <w:rPr>
          <w:sz w:val="22"/>
          <w:szCs w:val="22"/>
        </w:rPr>
        <w:t xml:space="preserve"> das </w:t>
      </w:r>
      <w:proofErr w:type="spellStart"/>
      <w:r>
        <w:rPr>
          <w:sz w:val="22"/>
          <w:szCs w:val="22"/>
        </w:rPr>
        <w:t>templates</w:t>
      </w:r>
      <w:proofErr w:type="spellEnd"/>
      <w:r>
        <w:rPr>
          <w:sz w:val="22"/>
          <w:szCs w:val="22"/>
        </w:rPr>
        <w:t xml:space="preserve"> strings. </w:t>
      </w:r>
    </w:p>
    <w:p w14:paraId="57B79F9C" w14:textId="683C65CD" w:rsidR="00826A70" w:rsidRDefault="003B2695" w:rsidP="00D8623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 w:rsidR="00826A70">
        <w:rPr>
          <w:sz w:val="22"/>
          <w:szCs w:val="22"/>
        </w:rPr>
        <w:t xml:space="preserve">Aquele cifrão seguido de chaves chamamos de </w:t>
      </w:r>
      <w:proofErr w:type="spellStart"/>
      <w:r w:rsidR="00826A70">
        <w:rPr>
          <w:sz w:val="22"/>
          <w:szCs w:val="22"/>
        </w:rPr>
        <w:t>place</w:t>
      </w:r>
      <w:proofErr w:type="spellEnd"/>
      <w:r w:rsidR="00826A70">
        <w:rPr>
          <w:sz w:val="22"/>
          <w:szCs w:val="22"/>
        </w:rPr>
        <w:t xml:space="preserve"> </w:t>
      </w:r>
      <w:proofErr w:type="spellStart"/>
      <w:r w:rsidR="00826A70">
        <w:rPr>
          <w:sz w:val="22"/>
          <w:szCs w:val="22"/>
        </w:rPr>
        <w:t>holder</w:t>
      </w:r>
      <w:proofErr w:type="spellEnd"/>
      <w:r w:rsidR="00826A70">
        <w:rPr>
          <w:sz w:val="22"/>
          <w:szCs w:val="22"/>
        </w:rPr>
        <w:t xml:space="preserve">. Abaixo confira como fica mais fácil escrever </w:t>
      </w:r>
      <w:proofErr w:type="spellStart"/>
      <w:r w:rsidR="00A55F0F">
        <w:rPr>
          <w:sz w:val="22"/>
          <w:szCs w:val="22"/>
        </w:rPr>
        <w:t>inumeras</w:t>
      </w:r>
      <w:proofErr w:type="spellEnd"/>
      <w:r w:rsidR="00826A70">
        <w:rPr>
          <w:sz w:val="22"/>
          <w:szCs w:val="22"/>
        </w:rPr>
        <w:t xml:space="preserve"> variáveis na </w:t>
      </w:r>
      <w:r w:rsidR="00A55F0F">
        <w:rPr>
          <w:sz w:val="22"/>
          <w:szCs w:val="22"/>
        </w:rPr>
        <w:t xml:space="preserve">mesma </w:t>
      </w:r>
      <w:proofErr w:type="spellStart"/>
      <w:r w:rsidR="00A55F0F">
        <w:rPr>
          <w:sz w:val="22"/>
          <w:szCs w:val="22"/>
        </w:rPr>
        <w:t>string</w:t>
      </w:r>
      <w:proofErr w:type="spellEnd"/>
      <w:r w:rsidR="00826A70">
        <w:rPr>
          <w:sz w:val="22"/>
          <w:szCs w:val="22"/>
        </w:rPr>
        <w:t xml:space="preserve"> com </w:t>
      </w:r>
      <w:proofErr w:type="spellStart"/>
      <w:r w:rsidR="00826A70">
        <w:rPr>
          <w:sz w:val="22"/>
          <w:szCs w:val="22"/>
        </w:rPr>
        <w:t>template</w:t>
      </w:r>
      <w:proofErr w:type="spellEnd"/>
      <w:r w:rsidR="00826A70">
        <w:rPr>
          <w:sz w:val="22"/>
          <w:szCs w:val="22"/>
        </w:rPr>
        <w:t xml:space="preserve"> strings. </w:t>
      </w:r>
    </w:p>
    <w:p w14:paraId="5E44CE89" w14:textId="5B0CCBF8" w:rsidR="00826A70" w:rsidRDefault="00A55F0F" w:rsidP="00826A7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B329BF" wp14:editId="2C4E902B">
            <wp:extent cx="3337560" cy="2019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o fica mais fac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2367" w14:textId="000FA4C9" w:rsidR="00A55F0F" w:rsidRDefault="00A55F0F" w:rsidP="00826A70">
      <w:pPr>
        <w:rPr>
          <w:sz w:val="22"/>
          <w:szCs w:val="22"/>
        </w:rPr>
      </w:pPr>
      <w:r>
        <w:rPr>
          <w:sz w:val="22"/>
          <w:szCs w:val="22"/>
        </w:rPr>
        <w:t xml:space="preserve">    Note que usando as </w:t>
      </w:r>
      <w:proofErr w:type="spellStart"/>
      <w:r>
        <w:rPr>
          <w:sz w:val="22"/>
          <w:szCs w:val="22"/>
        </w:rPr>
        <w:t>templates</w:t>
      </w:r>
      <w:proofErr w:type="spellEnd"/>
      <w:r>
        <w:rPr>
          <w:sz w:val="22"/>
          <w:szCs w:val="22"/>
        </w:rPr>
        <w:t xml:space="preserve"> strings o código fica mais bonito e limpo em comparação a quando concatenamos tudo</w:t>
      </w:r>
      <w:r w:rsidR="003B2695">
        <w:rPr>
          <w:sz w:val="22"/>
          <w:szCs w:val="22"/>
        </w:rPr>
        <w:t xml:space="preserve">, e fica mais fácil adicionar todas as variáveis em apenas uma </w:t>
      </w:r>
      <w:proofErr w:type="spellStart"/>
      <w:r w:rsidR="003B2695">
        <w:rPr>
          <w:sz w:val="22"/>
          <w:szCs w:val="22"/>
        </w:rPr>
        <w:t>string</w:t>
      </w:r>
      <w:proofErr w:type="spellEnd"/>
      <w:r w:rsidR="003B2695">
        <w:rPr>
          <w:sz w:val="22"/>
          <w:szCs w:val="22"/>
        </w:rPr>
        <w:t>.</w:t>
      </w:r>
    </w:p>
    <w:p w14:paraId="73315F99" w14:textId="1FB03A40" w:rsidR="003B2695" w:rsidRPr="003B2695" w:rsidRDefault="003B2695" w:rsidP="00826A70">
      <w:pPr>
        <w:rPr>
          <w:b/>
          <w:bCs/>
          <w:sz w:val="22"/>
          <w:szCs w:val="22"/>
        </w:rPr>
      </w:pPr>
      <w:r w:rsidRPr="003B2695">
        <w:rPr>
          <w:b/>
          <w:bCs/>
          <w:sz w:val="22"/>
          <w:szCs w:val="22"/>
        </w:rPr>
        <w:t>Manipulando Caracteres:</w:t>
      </w:r>
    </w:p>
    <w:p w14:paraId="3815770C" w14:textId="0DEB169C" w:rsidR="00A55F0F" w:rsidRDefault="00A55F0F" w:rsidP="00826A70">
      <w:pPr>
        <w:rPr>
          <w:sz w:val="22"/>
          <w:szCs w:val="22"/>
        </w:rPr>
      </w:pPr>
      <w:r>
        <w:rPr>
          <w:sz w:val="22"/>
          <w:szCs w:val="22"/>
        </w:rPr>
        <w:t xml:space="preserve">    • </w:t>
      </w:r>
      <w:proofErr w:type="spellStart"/>
      <w:proofErr w:type="gramStart"/>
      <w:r>
        <w:rPr>
          <w:sz w:val="22"/>
          <w:szCs w:val="22"/>
        </w:rPr>
        <w:t>string.length</w:t>
      </w:r>
      <w:proofErr w:type="spellEnd"/>
      <w:proofErr w:type="gramEnd"/>
      <w:r>
        <w:rPr>
          <w:sz w:val="22"/>
          <w:szCs w:val="22"/>
        </w:rPr>
        <w:t xml:space="preserve">: diz quantos caracteres a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tem;</w:t>
      </w:r>
    </w:p>
    <w:p w14:paraId="0ECF0BDB" w14:textId="0087425F" w:rsidR="00A55F0F" w:rsidRDefault="00A55F0F" w:rsidP="00826A70">
      <w:pPr>
        <w:rPr>
          <w:sz w:val="22"/>
          <w:szCs w:val="22"/>
        </w:rPr>
      </w:pPr>
      <w:r>
        <w:rPr>
          <w:sz w:val="22"/>
          <w:szCs w:val="22"/>
        </w:rPr>
        <w:t xml:space="preserve">    • </w:t>
      </w:r>
      <w:proofErr w:type="spellStart"/>
      <w:proofErr w:type="gramStart"/>
      <w:r>
        <w:rPr>
          <w:sz w:val="22"/>
          <w:szCs w:val="22"/>
        </w:rPr>
        <w:t>strings.toUpperCase</w:t>
      </w:r>
      <w:proofErr w:type="spellEnd"/>
      <w:proofErr w:type="gramEnd"/>
      <w:r>
        <w:rPr>
          <w:sz w:val="22"/>
          <w:szCs w:val="22"/>
        </w:rPr>
        <w:t>(): põe tudo para MAIUSCULAS;</w:t>
      </w:r>
    </w:p>
    <w:p w14:paraId="6A5BD895" w14:textId="5F4FA194" w:rsidR="00A55F0F" w:rsidRDefault="00A55F0F" w:rsidP="00826A70">
      <w:pPr>
        <w:rPr>
          <w:sz w:val="22"/>
          <w:szCs w:val="22"/>
        </w:rPr>
      </w:pPr>
      <w:r>
        <w:rPr>
          <w:sz w:val="22"/>
          <w:szCs w:val="22"/>
        </w:rPr>
        <w:t xml:space="preserve">    •</w:t>
      </w:r>
      <w:proofErr w:type="spellStart"/>
      <w:proofErr w:type="gramStart"/>
      <w:r w:rsidR="008E133D">
        <w:rPr>
          <w:sz w:val="22"/>
          <w:szCs w:val="22"/>
        </w:rPr>
        <w:t>string.toLowerCase</w:t>
      </w:r>
      <w:proofErr w:type="spellEnd"/>
      <w:proofErr w:type="gramEnd"/>
      <w:r w:rsidR="008E133D">
        <w:rPr>
          <w:sz w:val="22"/>
          <w:szCs w:val="22"/>
        </w:rPr>
        <w:t>(): põe tudo para minúsculas;</w:t>
      </w:r>
    </w:p>
    <w:p w14:paraId="297B357F" w14:textId="21329352" w:rsidR="00EC6E72" w:rsidRDefault="00EC6E72" w:rsidP="00EC6E72">
      <w:pPr>
        <w:pStyle w:val="Subttulo"/>
      </w:pPr>
      <w:r>
        <w:t xml:space="preserve">•formatando </w:t>
      </w:r>
      <w:r w:rsidR="003B2695">
        <w:t>moedas</w:t>
      </w:r>
    </w:p>
    <w:p w14:paraId="596F83B1" w14:textId="49D068FA" w:rsidR="00EC6E72" w:rsidRDefault="00EC6E72" w:rsidP="00EC6E72">
      <w:r>
        <w:t xml:space="preserve">    Abaixo algumas opções de como formatar </w:t>
      </w:r>
      <w:r w:rsidR="003B2695">
        <w:t>moedas:</w:t>
      </w:r>
    </w:p>
    <w:p w14:paraId="606A1298" w14:textId="6ED3363E" w:rsidR="00EC6E72" w:rsidRDefault="00421034" w:rsidP="00EC6E72">
      <w:r>
        <w:rPr>
          <w:noProof/>
        </w:rPr>
        <w:drawing>
          <wp:inline distT="0" distB="0" distL="0" distR="0" wp14:anchorId="5905FE7F" wp14:editId="53A9EB56">
            <wp:extent cx="3329940" cy="20421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iz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552" w14:textId="19232811" w:rsidR="00421034" w:rsidRDefault="00421034" w:rsidP="00EC6E72">
      <w:r>
        <w:t>•n</w:t>
      </w:r>
      <w:proofErr w:type="gramStart"/>
      <w:r>
        <w:t>1.toFixed</w:t>
      </w:r>
      <w:proofErr w:type="gramEnd"/>
      <w:r>
        <w:t xml:space="preserve">(2) - faz com que a </w:t>
      </w:r>
      <w:proofErr w:type="spellStart"/>
      <w:r>
        <w:t>variavel</w:t>
      </w:r>
      <w:proofErr w:type="spellEnd"/>
      <w:r>
        <w:t xml:space="preserve"> tenha duas casas depois da virgula, mesmo inserindo a </w:t>
      </w:r>
      <w:proofErr w:type="spellStart"/>
      <w:r>
        <w:t>variavel</w:t>
      </w:r>
      <w:proofErr w:type="spellEnd"/>
      <w:r>
        <w:t xml:space="preserve"> com um numero depois da virgula, ela vai ter duas</w:t>
      </w:r>
      <w:r w:rsidR="003B2695">
        <w:t xml:space="preserve">, e o que determina isso é o </w:t>
      </w:r>
      <w:proofErr w:type="spellStart"/>
      <w:r w:rsidR="003B2695">
        <w:t>numero</w:t>
      </w:r>
      <w:proofErr w:type="spellEnd"/>
      <w:r w:rsidR="003B2695">
        <w:t xml:space="preserve"> dentro do parênteses.</w:t>
      </w:r>
    </w:p>
    <w:p w14:paraId="334E97B1" w14:textId="19BCDB47" w:rsidR="00421034" w:rsidRDefault="00421034" w:rsidP="00EC6E72">
      <w:r>
        <w:t>•n1.toFixed(2).</w:t>
      </w:r>
      <w:proofErr w:type="spellStart"/>
      <w:r>
        <w:t>replace</w:t>
      </w:r>
      <w:proofErr w:type="spellEnd"/>
      <w:r>
        <w:t>(‘.’ , ’,’) – o atributo .</w:t>
      </w:r>
      <w:proofErr w:type="spellStart"/>
      <w:r>
        <w:t>replace</w:t>
      </w:r>
      <w:proofErr w:type="spellEnd"/>
      <w:r>
        <w:t xml:space="preserve"> vai substituir o ponto pela vírgula, dentro</w:t>
      </w:r>
      <w:r w:rsidR="003B2695">
        <w:t xml:space="preserve"> do</w:t>
      </w:r>
      <w:bookmarkStart w:id="0" w:name="_GoBack"/>
      <w:bookmarkEnd w:id="0"/>
      <w:r>
        <w:t xml:space="preserve"> parênteses </w:t>
      </w:r>
      <w:r>
        <w:t>especificamos primeiro o que vai ser substituído, e depois pelo o que vamos substituir.</w:t>
      </w:r>
    </w:p>
    <w:p w14:paraId="01305395" w14:textId="2A045407" w:rsidR="00421034" w:rsidRDefault="00421034" w:rsidP="00EC6E72">
      <w:r>
        <w:t>•n1.toLocalString(‘</w:t>
      </w:r>
      <w:proofErr w:type="spellStart"/>
      <w:r>
        <w:t>pt-br</w:t>
      </w:r>
      <w:proofErr w:type="spellEnd"/>
      <w:r>
        <w:t>’, {</w:t>
      </w:r>
      <w:proofErr w:type="spellStart"/>
      <w:r>
        <w:t>style</w:t>
      </w:r>
      <w:proofErr w:type="spellEnd"/>
      <w:r>
        <w:t xml:space="preserve"> ‘</w:t>
      </w:r>
      <w:proofErr w:type="spellStart"/>
      <w:r>
        <w:t>currency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>: ‘BRL’}) –</w:t>
      </w:r>
      <w:r w:rsidR="0086526D">
        <w:t xml:space="preserve"> essa </w:t>
      </w:r>
      <w:proofErr w:type="spellStart"/>
      <w:r w:rsidR="0086526D">
        <w:t>string</w:t>
      </w:r>
      <w:proofErr w:type="spellEnd"/>
      <w:r w:rsidR="0086526D">
        <w:t xml:space="preserve"> reconhece que vamos ’localizar’ o Brasil, depois através dos atributos seguintes vai inserir o tipo de moeda que foi localizada e exibir o valor da variável como dinheiro do brasil, e se alterarmos as abreviações dentro de ‘</w:t>
      </w:r>
      <w:proofErr w:type="spellStart"/>
      <w:r w:rsidR="0086526D">
        <w:t>currency</w:t>
      </w:r>
      <w:proofErr w:type="spellEnd"/>
      <w:r w:rsidR="0086526D">
        <w:t>’ para ‘USD’ ou ‘EUR’ por exemplo, vai exibir o valor em dólar ou euro, respectivamente.</w:t>
      </w:r>
    </w:p>
    <w:p w14:paraId="3F710B81" w14:textId="77777777" w:rsidR="00421034" w:rsidRPr="00EC6E72" w:rsidRDefault="00421034" w:rsidP="00EC6E72"/>
    <w:sectPr w:rsidR="00421034" w:rsidRPr="00EC6E72" w:rsidSect="00C06CD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D8"/>
    <w:rsid w:val="000523C4"/>
    <w:rsid w:val="000D2F63"/>
    <w:rsid w:val="003271B2"/>
    <w:rsid w:val="003B2695"/>
    <w:rsid w:val="00421034"/>
    <w:rsid w:val="006A1AE9"/>
    <w:rsid w:val="00826A70"/>
    <w:rsid w:val="0086526D"/>
    <w:rsid w:val="008E133D"/>
    <w:rsid w:val="008F2A28"/>
    <w:rsid w:val="00A35F52"/>
    <w:rsid w:val="00A55F0F"/>
    <w:rsid w:val="00C06CD8"/>
    <w:rsid w:val="00CA2E81"/>
    <w:rsid w:val="00D86232"/>
    <w:rsid w:val="00DE37F2"/>
    <w:rsid w:val="00EC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3F04A"/>
  <w15:chartTrackingRefBased/>
  <w15:docId w15:val="{39B133C8-F668-4EC1-A4D8-28767472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D8"/>
  </w:style>
  <w:style w:type="paragraph" w:styleId="Ttulo1">
    <w:name w:val="heading 1"/>
    <w:basedOn w:val="Normal"/>
    <w:next w:val="Normal"/>
    <w:link w:val="Ttulo1Char"/>
    <w:uiPriority w:val="9"/>
    <w:qFormat/>
    <w:rsid w:val="00C06CD8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6CD8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6CD8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CD8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CD8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CD8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CD8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CD8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6CD8"/>
    <w:rPr>
      <w:caps/>
      <w:spacing w:val="15"/>
      <w:shd w:val="clear" w:color="auto" w:fill="FFF4CD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6CD8"/>
    <w:rPr>
      <w:caps/>
      <w:color w:val="82660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CD8"/>
    <w:rPr>
      <w:caps/>
      <w:color w:val="C49A00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CD8"/>
    <w:rPr>
      <w:caps/>
      <w:color w:val="C49A00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CD8"/>
    <w:rPr>
      <w:caps/>
      <w:color w:val="C49A00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CD8"/>
    <w:rPr>
      <w:caps/>
      <w:color w:val="C49A00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CD8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CD8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06CD8"/>
    <w:rPr>
      <w:b/>
      <w:bCs/>
      <w:color w:val="C49A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06CD8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06CD8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6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06CD8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06CD8"/>
    <w:rPr>
      <w:b/>
      <w:bCs/>
    </w:rPr>
  </w:style>
  <w:style w:type="character" w:styleId="nfase">
    <w:name w:val="Emphasis"/>
    <w:uiPriority w:val="20"/>
    <w:qFormat/>
    <w:rsid w:val="00C06CD8"/>
    <w:rPr>
      <w:caps/>
      <w:color w:val="826600" w:themeColor="accent1" w:themeShade="7F"/>
      <w:spacing w:val="5"/>
    </w:rPr>
  </w:style>
  <w:style w:type="paragraph" w:styleId="SemEspaamento">
    <w:name w:val="No Spacing"/>
    <w:uiPriority w:val="1"/>
    <w:qFormat/>
    <w:rsid w:val="00C06CD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06CD8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06CD8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6CD8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6CD8"/>
    <w:rPr>
      <w:color w:val="FFCA08" w:themeColor="accent1"/>
      <w:sz w:val="24"/>
      <w:szCs w:val="24"/>
    </w:rPr>
  </w:style>
  <w:style w:type="character" w:styleId="nfaseSutil">
    <w:name w:val="Subtle Emphasis"/>
    <w:uiPriority w:val="19"/>
    <w:qFormat/>
    <w:rsid w:val="00C06CD8"/>
    <w:rPr>
      <w:i/>
      <w:iCs/>
      <w:color w:val="826600" w:themeColor="accent1" w:themeShade="7F"/>
    </w:rPr>
  </w:style>
  <w:style w:type="character" w:styleId="nfaseIntensa">
    <w:name w:val="Intense Emphasis"/>
    <w:uiPriority w:val="21"/>
    <w:qFormat/>
    <w:rsid w:val="00C06CD8"/>
    <w:rPr>
      <w:b/>
      <w:bCs/>
      <w:caps/>
      <w:color w:val="826600" w:themeColor="accent1" w:themeShade="7F"/>
      <w:spacing w:val="10"/>
    </w:rPr>
  </w:style>
  <w:style w:type="character" w:styleId="RefernciaSutil">
    <w:name w:val="Subtle Reference"/>
    <w:uiPriority w:val="31"/>
    <w:qFormat/>
    <w:rsid w:val="00C06CD8"/>
    <w:rPr>
      <w:b/>
      <w:bCs/>
      <w:color w:val="FFCA08" w:themeColor="accent1"/>
    </w:rPr>
  </w:style>
  <w:style w:type="character" w:styleId="RefernciaIntensa">
    <w:name w:val="Intense Reference"/>
    <w:uiPriority w:val="32"/>
    <w:qFormat/>
    <w:rsid w:val="00C06CD8"/>
    <w:rPr>
      <w:b/>
      <w:bCs/>
      <w:i/>
      <w:iCs/>
      <w:caps/>
      <w:color w:val="FFCA08" w:themeColor="accent1"/>
    </w:rPr>
  </w:style>
  <w:style w:type="character" w:styleId="TtulodoLivro">
    <w:name w:val="Book Title"/>
    <w:uiPriority w:val="33"/>
    <w:qFormat/>
    <w:rsid w:val="00C06CD8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6C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iva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Retrospectiva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iv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622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User</dc:creator>
  <cp:keywords/>
  <dc:description/>
  <cp:lastModifiedBy>Code User</cp:lastModifiedBy>
  <cp:revision>3</cp:revision>
  <dcterms:created xsi:type="dcterms:W3CDTF">2021-12-28T00:26:00Z</dcterms:created>
  <dcterms:modified xsi:type="dcterms:W3CDTF">2021-12-30T00:26:00Z</dcterms:modified>
</cp:coreProperties>
</file>