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D92C9" w14:textId="3A0208B2" w:rsidR="00DF7673" w:rsidRDefault="00AA20E0" w:rsidP="00AA20E0">
      <w:pPr>
        <w:pStyle w:val="Ttulo1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aula 7 – Operadores (parte 1)</w:t>
      </w:r>
    </w:p>
    <w:p w14:paraId="6AAAE8C1" w14:textId="2F440D7F" w:rsidR="0086187D" w:rsidRDefault="0086187D" w:rsidP="0086187D">
      <w:r>
        <w:t>Breve revisão aula anterior:</w:t>
      </w:r>
    </w:p>
    <w:p w14:paraId="60C68E9C" w14:textId="086F1868" w:rsidR="0086187D" w:rsidRDefault="0086187D" w:rsidP="0086187D">
      <w:r>
        <w:t>Como é possível guardar o valor digitado dentro de um prompt() dentro de uma variável?</w:t>
      </w:r>
    </w:p>
    <w:p w14:paraId="3B3C95E1" w14:textId="5453BF89" w:rsidR="00F05ABE" w:rsidRDefault="00F05ABE" w:rsidP="0086187D">
      <w:r>
        <w:t xml:space="preserve">- </w:t>
      </w:r>
      <w:r w:rsidR="0086187D">
        <w:t>Ex.</w:t>
      </w:r>
      <w:r>
        <w:t xml:space="preserve">: var valor = </w:t>
      </w:r>
      <w:proofErr w:type="spellStart"/>
      <w:r>
        <w:t>window.prompt</w:t>
      </w:r>
      <w:proofErr w:type="spellEnd"/>
      <w:r>
        <w:t>(‘Qual o valor:’)</w:t>
      </w:r>
    </w:p>
    <w:p w14:paraId="19BE9A58" w14:textId="77777777" w:rsidR="00F05ABE" w:rsidRDefault="00F05ABE" w:rsidP="0086187D">
      <w:r>
        <w:t xml:space="preserve">Como fazer com que um </w:t>
      </w:r>
      <w:proofErr w:type="spellStart"/>
      <w:r>
        <w:t>numero</w:t>
      </w:r>
      <w:proofErr w:type="spellEnd"/>
      <w:r>
        <w:t xml:space="preserve"> digitado dentro de um prompt possa ser usado em cálculos?</w:t>
      </w:r>
    </w:p>
    <w:p w14:paraId="2908121E" w14:textId="40590B66" w:rsidR="0086187D" w:rsidRDefault="00F05ABE" w:rsidP="0086187D">
      <w:r>
        <w:t xml:space="preserve">- Ex.: var valor = </w:t>
      </w:r>
      <w:proofErr w:type="spellStart"/>
      <w:r>
        <w:t>Number</w:t>
      </w:r>
      <w:proofErr w:type="spellEnd"/>
      <w:r w:rsidR="00830A37">
        <w:t>(</w:t>
      </w:r>
      <w:proofErr w:type="spellStart"/>
      <w:r>
        <w:t>window.prompt</w:t>
      </w:r>
      <w:proofErr w:type="spellEnd"/>
      <w:r>
        <w:t>(‘Qual o valor:’)</w:t>
      </w:r>
      <w:r w:rsidR="00830A37">
        <w:t>)</w:t>
      </w:r>
    </w:p>
    <w:p w14:paraId="3F18F163" w14:textId="78BB938B" w:rsidR="002F3EF0" w:rsidRDefault="005B254E" w:rsidP="0086187D">
      <w:r>
        <w:t>Operadores:</w:t>
      </w:r>
    </w:p>
    <w:p w14:paraId="1430014E" w14:textId="654A8BDB" w:rsidR="008C4C98" w:rsidRDefault="005D0C0A" w:rsidP="0086187D">
      <w:r>
        <w:t>•Aritméticos</w:t>
      </w:r>
    </w:p>
    <w:p w14:paraId="07FBF411" w14:textId="77217062" w:rsidR="006A517C" w:rsidRDefault="006A517C" w:rsidP="0086187D">
      <w:r>
        <w:t xml:space="preserve">    • + Soma</w:t>
      </w:r>
    </w:p>
    <w:p w14:paraId="58D79700" w14:textId="567F41A6" w:rsidR="006A517C" w:rsidRDefault="006A517C" w:rsidP="0086187D">
      <w:r>
        <w:t xml:space="preserve">    •  - Subtrai</w:t>
      </w:r>
    </w:p>
    <w:p w14:paraId="70D36F5F" w14:textId="06C6085F" w:rsidR="006A517C" w:rsidRDefault="006A517C" w:rsidP="0086187D">
      <w:r>
        <w:t xml:space="preserve">    • * Multiplica</w:t>
      </w:r>
    </w:p>
    <w:p w14:paraId="71836EF3" w14:textId="7C8889E0" w:rsidR="006A517C" w:rsidRDefault="006A517C" w:rsidP="0086187D">
      <w:r>
        <w:t xml:space="preserve">    • / Divisão Real</w:t>
      </w:r>
    </w:p>
    <w:p w14:paraId="3A894D9C" w14:textId="2A7A91CE" w:rsidR="006A517C" w:rsidRDefault="006A517C" w:rsidP="0086187D">
      <w:r>
        <w:t xml:space="preserve">    • % Resto da Divisão Inteira</w:t>
      </w:r>
    </w:p>
    <w:p w14:paraId="6F8145AB" w14:textId="1503560F" w:rsidR="00A02E7E" w:rsidRDefault="006A517C" w:rsidP="0086187D">
      <w:r>
        <w:t xml:space="preserve">    • **</w:t>
      </w:r>
      <w:r w:rsidR="00E16BB2">
        <w:t xml:space="preserve"> Potencia (</w:t>
      </w:r>
      <w:proofErr w:type="spellStart"/>
      <w:r w:rsidR="00E16BB2">
        <w:t>ex</w:t>
      </w:r>
      <w:proofErr w:type="spellEnd"/>
      <w:r w:rsidR="00E16BB2">
        <w:t xml:space="preserve">: 5*5, 2*2 </w:t>
      </w:r>
      <w:proofErr w:type="spellStart"/>
      <w:r w:rsidR="00E16BB2">
        <w:t>Etc</w:t>
      </w:r>
      <w:proofErr w:type="spellEnd"/>
      <w:r w:rsidR="00E16BB2">
        <w:t>)</w:t>
      </w:r>
    </w:p>
    <w:p w14:paraId="55ED1CD3" w14:textId="00E7D9AB" w:rsidR="00626B33" w:rsidRDefault="00626B33" w:rsidP="0086187D">
      <w:r>
        <w:rPr>
          <w:noProof/>
        </w:rPr>
        <w:drawing>
          <wp:inline distT="0" distB="0" distL="0" distR="0" wp14:anchorId="59962719" wp14:editId="07C56DFC">
            <wp:extent cx="1234440" cy="1927860"/>
            <wp:effectExtent l="0" t="0" r="381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4552" cy="19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17070" w14:textId="577BFBEC" w:rsidR="00891805" w:rsidRDefault="00283EBB" w:rsidP="0086187D">
      <w:r>
        <w:t>Observação: Usando operadores aritméticos, sempre é bom lembrar da ordem de precedência</w:t>
      </w:r>
      <w:r w:rsidR="00BD7BE0">
        <w:t>:</w:t>
      </w:r>
      <w:r w:rsidR="00E83E94">
        <w:rPr>
          <w:noProof/>
        </w:rPr>
        <w:drawing>
          <wp:inline distT="0" distB="0" distL="0" distR="0" wp14:anchorId="502C9D15" wp14:editId="62859966">
            <wp:extent cx="1844040" cy="2171700"/>
            <wp:effectExtent l="0" t="0" r="381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4201" cy="217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BC68B" w14:textId="0563B728" w:rsidR="006A517C" w:rsidRPr="006A517C" w:rsidRDefault="00E16BB2" w:rsidP="0086187D">
      <w:r>
        <w:t xml:space="preserve"> </w:t>
      </w:r>
    </w:p>
    <w:p w14:paraId="7597E7AA" w14:textId="16566EF4" w:rsidR="005D0C0A" w:rsidRDefault="005D0C0A" w:rsidP="0086187D">
      <w:r>
        <w:t>•Atribuição</w:t>
      </w:r>
    </w:p>
    <w:p w14:paraId="51259642" w14:textId="1A24A773" w:rsidR="002F711F" w:rsidRDefault="00153CD4" w:rsidP="0086187D">
      <w:r>
        <w:t>Exemplos:</w:t>
      </w:r>
    </w:p>
    <w:p w14:paraId="15E43CE4" w14:textId="6680ADC3" w:rsidR="00153CD4" w:rsidRDefault="00153CD4" w:rsidP="0086187D">
      <w:r>
        <w:rPr>
          <w:noProof/>
        </w:rPr>
        <w:drawing>
          <wp:inline distT="0" distB="0" distL="0" distR="0" wp14:anchorId="7196FF75" wp14:editId="3EE56CBF">
            <wp:extent cx="1432560" cy="263652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2687" cy="2636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0037B" w14:textId="0B0DDB22" w:rsidR="00153CD4" w:rsidRDefault="00153CD4" w:rsidP="0086187D">
      <w:r>
        <w:t xml:space="preserve">    </w:t>
      </w:r>
      <w:r w:rsidR="00F819EC">
        <w:t xml:space="preserve">Usando variáveis para atribuir valores através de operações aritméticas, fazemos o resultado de cada operação se tornar uma </w:t>
      </w:r>
      <w:r w:rsidR="00A65ADE">
        <w:t>variável e ter uma valor, que pode ser atribuído a outra variável para fazer outra operação aritmética.</w:t>
      </w:r>
    </w:p>
    <w:p w14:paraId="53D66693" w14:textId="427203E4" w:rsidR="00334A2F" w:rsidRDefault="00334A2F" w:rsidP="0086187D">
      <w:r>
        <w:t xml:space="preserve">    Outro tipo de atribuição é a </w:t>
      </w:r>
      <w:r w:rsidR="00302ACE">
        <w:t>auto atribuição, atribuições a própria variável:</w:t>
      </w:r>
    </w:p>
    <w:p w14:paraId="40079551" w14:textId="31BC733D" w:rsidR="0041786E" w:rsidRDefault="0041786E" w:rsidP="0086187D">
      <w:r>
        <w:rPr>
          <w:noProof/>
        </w:rPr>
        <w:drawing>
          <wp:inline distT="0" distB="0" distL="0" distR="0" wp14:anchorId="259DC59A" wp14:editId="493B3198">
            <wp:extent cx="1822291" cy="2145323"/>
            <wp:effectExtent l="0" t="0" r="6985" b="762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4426" cy="218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7717B" w14:textId="51C70225" w:rsidR="008C4C98" w:rsidRPr="00213352" w:rsidRDefault="00786F68" w:rsidP="0086187D">
      <w:pPr>
        <w:rPr>
          <w:color w:val="FF0000"/>
        </w:rPr>
      </w:pPr>
      <w:r>
        <w:t xml:space="preserve">    Ela permite que seja alterado </w:t>
      </w:r>
      <w:r w:rsidR="008E319C">
        <w:t xml:space="preserve">a valor da variável com o uso do valor da mesma variável. </w:t>
      </w:r>
      <w:r w:rsidR="008E5C8C">
        <w:t>Podemos usar</w:t>
      </w:r>
      <w:r w:rsidR="008F5851">
        <w:t xml:space="preserve"> </w:t>
      </w:r>
      <w:r w:rsidR="00406EB8">
        <w:t>um método simplificado de auto atribuição, mas atente</w:t>
      </w:r>
      <w:r w:rsidR="006B382F">
        <w:t xml:space="preserve">-se que </w:t>
      </w:r>
      <w:r w:rsidR="006B382F" w:rsidRPr="006B382F">
        <w:rPr>
          <w:color w:val="FF0000"/>
        </w:rPr>
        <w:t>desse jeito podemos apenas calcular auto atribuições!!!</w:t>
      </w:r>
      <w:r w:rsidR="004105A2">
        <w:rPr>
          <w:noProof/>
        </w:rPr>
        <w:drawing>
          <wp:inline distT="0" distB="0" distL="0" distR="0" wp14:anchorId="5C91A7BE" wp14:editId="575EBCAF">
            <wp:extent cx="1471246" cy="1652905"/>
            <wp:effectExtent l="0" t="0" r="0" b="444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393" cy="1677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4C98" w:rsidRPr="00213352" w:rsidSect="00AA20E0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0E0"/>
    <w:rsid w:val="00057679"/>
    <w:rsid w:val="00153CD4"/>
    <w:rsid w:val="00213352"/>
    <w:rsid w:val="00283EBB"/>
    <w:rsid w:val="002F3EF0"/>
    <w:rsid w:val="002F711F"/>
    <w:rsid w:val="00302ACE"/>
    <w:rsid w:val="00334A2F"/>
    <w:rsid w:val="004062EE"/>
    <w:rsid w:val="00406EB8"/>
    <w:rsid w:val="004105A2"/>
    <w:rsid w:val="0041786E"/>
    <w:rsid w:val="005B254E"/>
    <w:rsid w:val="005D0C0A"/>
    <w:rsid w:val="00626B33"/>
    <w:rsid w:val="006A517C"/>
    <w:rsid w:val="006B382F"/>
    <w:rsid w:val="00786F68"/>
    <w:rsid w:val="00830A37"/>
    <w:rsid w:val="0086187D"/>
    <w:rsid w:val="00891805"/>
    <w:rsid w:val="008C4C98"/>
    <w:rsid w:val="008E319C"/>
    <w:rsid w:val="008E5C8C"/>
    <w:rsid w:val="008F5851"/>
    <w:rsid w:val="00A02E7E"/>
    <w:rsid w:val="00A65ADE"/>
    <w:rsid w:val="00A73332"/>
    <w:rsid w:val="00AA20E0"/>
    <w:rsid w:val="00B02920"/>
    <w:rsid w:val="00BD7BE0"/>
    <w:rsid w:val="00D44D61"/>
    <w:rsid w:val="00DF7673"/>
    <w:rsid w:val="00E16BB2"/>
    <w:rsid w:val="00E83E94"/>
    <w:rsid w:val="00F05ABE"/>
    <w:rsid w:val="00F735DA"/>
    <w:rsid w:val="00F81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BF837C"/>
  <w15:chartTrackingRefBased/>
  <w15:docId w15:val="{2B0B3E0C-433F-4051-AF16-604AB1468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pt-B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20E0"/>
  </w:style>
  <w:style w:type="paragraph" w:styleId="Ttulo1">
    <w:name w:val="heading 1"/>
    <w:basedOn w:val="Normal"/>
    <w:next w:val="Normal"/>
    <w:link w:val="Ttulo1Char"/>
    <w:uiPriority w:val="9"/>
    <w:qFormat/>
    <w:rsid w:val="00AA20E0"/>
    <w:pPr>
      <w:pBdr>
        <w:top w:val="single" w:sz="24" w:space="0" w:color="FFCA08" w:themeColor="accent1"/>
        <w:left w:val="single" w:sz="24" w:space="0" w:color="FFCA08" w:themeColor="accent1"/>
        <w:bottom w:val="single" w:sz="24" w:space="0" w:color="FFCA08" w:themeColor="accent1"/>
        <w:right w:val="single" w:sz="24" w:space="0" w:color="FFCA08" w:themeColor="accent1"/>
      </w:pBdr>
      <w:shd w:val="clear" w:color="auto" w:fill="FFCA08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A20E0"/>
    <w:pPr>
      <w:pBdr>
        <w:top w:val="single" w:sz="24" w:space="0" w:color="FFF4CD" w:themeColor="accent1" w:themeTint="33"/>
        <w:left w:val="single" w:sz="24" w:space="0" w:color="FFF4CD" w:themeColor="accent1" w:themeTint="33"/>
        <w:bottom w:val="single" w:sz="24" w:space="0" w:color="FFF4CD" w:themeColor="accent1" w:themeTint="33"/>
        <w:right w:val="single" w:sz="24" w:space="0" w:color="FFF4CD" w:themeColor="accent1" w:themeTint="33"/>
      </w:pBdr>
      <w:shd w:val="clear" w:color="auto" w:fill="FFF4CD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A20E0"/>
    <w:pPr>
      <w:pBdr>
        <w:top w:val="single" w:sz="6" w:space="2" w:color="FFCA08" w:themeColor="accent1"/>
      </w:pBdr>
      <w:spacing w:before="300" w:after="0"/>
      <w:outlineLvl w:val="2"/>
    </w:pPr>
    <w:rPr>
      <w:caps/>
      <w:color w:val="826600" w:themeColor="accent1" w:themeShade="7F"/>
      <w:spacing w:val="15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A20E0"/>
    <w:pPr>
      <w:pBdr>
        <w:top w:val="dotted" w:sz="6" w:space="2" w:color="FFCA08" w:themeColor="accent1"/>
      </w:pBdr>
      <w:spacing w:before="200" w:after="0"/>
      <w:outlineLvl w:val="3"/>
    </w:pPr>
    <w:rPr>
      <w:caps/>
      <w:color w:val="C49A00" w:themeColor="accent1" w:themeShade="BF"/>
      <w:spacing w:val="1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A20E0"/>
    <w:pPr>
      <w:pBdr>
        <w:bottom w:val="single" w:sz="6" w:space="1" w:color="FFCA08" w:themeColor="accent1"/>
      </w:pBdr>
      <w:spacing w:before="200" w:after="0"/>
      <w:outlineLvl w:val="4"/>
    </w:pPr>
    <w:rPr>
      <w:caps/>
      <w:color w:val="C49A00" w:themeColor="accent1" w:themeShade="BF"/>
      <w:spacing w:val="1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A20E0"/>
    <w:pPr>
      <w:pBdr>
        <w:bottom w:val="dotted" w:sz="6" w:space="1" w:color="FFCA08" w:themeColor="accent1"/>
      </w:pBdr>
      <w:spacing w:before="200" w:after="0"/>
      <w:outlineLvl w:val="5"/>
    </w:pPr>
    <w:rPr>
      <w:caps/>
      <w:color w:val="C49A00" w:themeColor="accent1" w:themeShade="BF"/>
      <w:spacing w:val="1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A20E0"/>
    <w:pPr>
      <w:spacing w:before="200" w:after="0"/>
      <w:outlineLvl w:val="6"/>
    </w:pPr>
    <w:rPr>
      <w:caps/>
      <w:color w:val="C49A00" w:themeColor="accent1" w:themeShade="BF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A20E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A20E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A20E0"/>
    <w:rPr>
      <w:caps/>
      <w:color w:val="FFFFFF" w:themeColor="background1"/>
      <w:spacing w:val="15"/>
      <w:sz w:val="22"/>
      <w:szCs w:val="22"/>
      <w:shd w:val="clear" w:color="auto" w:fill="FFCA08" w:themeFill="accent1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A20E0"/>
    <w:rPr>
      <w:caps/>
      <w:spacing w:val="15"/>
      <w:shd w:val="clear" w:color="auto" w:fill="FFF4CD" w:themeFill="accent1" w:themeFillTint="33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A20E0"/>
    <w:rPr>
      <w:caps/>
      <w:color w:val="826600" w:themeColor="accent1" w:themeShade="7F"/>
      <w:spacing w:val="15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A20E0"/>
    <w:rPr>
      <w:caps/>
      <w:color w:val="C49A00" w:themeColor="accent1" w:themeShade="BF"/>
      <w:spacing w:val="1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A20E0"/>
    <w:rPr>
      <w:caps/>
      <w:color w:val="C49A00" w:themeColor="accent1" w:themeShade="BF"/>
      <w:spacing w:val="1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A20E0"/>
    <w:rPr>
      <w:caps/>
      <w:color w:val="C49A00" w:themeColor="accent1" w:themeShade="BF"/>
      <w:spacing w:val="1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A20E0"/>
    <w:rPr>
      <w:caps/>
      <w:color w:val="C49A00" w:themeColor="accent1" w:themeShade="BF"/>
      <w:spacing w:val="1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A20E0"/>
    <w:rPr>
      <w:caps/>
      <w:spacing w:val="10"/>
      <w:sz w:val="18"/>
      <w:szCs w:val="1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A20E0"/>
    <w:rPr>
      <w:i/>
      <w:iCs/>
      <w:caps/>
      <w:spacing w:val="10"/>
      <w:sz w:val="18"/>
      <w:szCs w:val="18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AA20E0"/>
    <w:rPr>
      <w:b/>
      <w:bCs/>
      <w:color w:val="C49A00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AA20E0"/>
    <w:pPr>
      <w:spacing w:before="0" w:after="0"/>
    </w:pPr>
    <w:rPr>
      <w:rFonts w:asciiTheme="majorHAnsi" w:eastAsiaTheme="majorEastAsia" w:hAnsiTheme="majorHAnsi" w:cstheme="majorBidi"/>
      <w:caps/>
      <w:color w:val="FFCA08" w:themeColor="accent1"/>
      <w:spacing w:val="10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AA20E0"/>
    <w:rPr>
      <w:rFonts w:asciiTheme="majorHAnsi" w:eastAsiaTheme="majorEastAsia" w:hAnsiTheme="majorHAnsi" w:cstheme="majorBidi"/>
      <w:caps/>
      <w:color w:val="FFCA08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AA20E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har">
    <w:name w:val="Subtítulo Char"/>
    <w:basedOn w:val="Fontepargpadro"/>
    <w:link w:val="Subttulo"/>
    <w:uiPriority w:val="11"/>
    <w:rsid w:val="00AA20E0"/>
    <w:rPr>
      <w:caps/>
      <w:color w:val="595959" w:themeColor="text1" w:themeTint="A6"/>
      <w:spacing w:val="10"/>
      <w:sz w:val="21"/>
      <w:szCs w:val="21"/>
    </w:rPr>
  </w:style>
  <w:style w:type="character" w:styleId="Forte">
    <w:name w:val="Strong"/>
    <w:uiPriority w:val="22"/>
    <w:qFormat/>
    <w:rsid w:val="00AA20E0"/>
    <w:rPr>
      <w:b/>
      <w:bCs/>
    </w:rPr>
  </w:style>
  <w:style w:type="character" w:styleId="nfase">
    <w:name w:val="Emphasis"/>
    <w:uiPriority w:val="20"/>
    <w:qFormat/>
    <w:rsid w:val="00AA20E0"/>
    <w:rPr>
      <w:caps/>
      <w:color w:val="826600" w:themeColor="accent1" w:themeShade="7F"/>
      <w:spacing w:val="5"/>
    </w:rPr>
  </w:style>
  <w:style w:type="paragraph" w:styleId="SemEspaamento">
    <w:name w:val="No Spacing"/>
    <w:uiPriority w:val="1"/>
    <w:qFormat/>
    <w:rsid w:val="00AA20E0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AA20E0"/>
    <w:rPr>
      <w:i/>
      <w:iCs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AA20E0"/>
    <w:rPr>
      <w:i/>
      <w:iCs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A20E0"/>
    <w:pPr>
      <w:spacing w:before="240" w:after="240" w:line="240" w:lineRule="auto"/>
      <w:ind w:left="1080" w:right="1080"/>
      <w:jc w:val="center"/>
    </w:pPr>
    <w:rPr>
      <w:color w:val="FFCA08" w:themeColor="accent1"/>
      <w:sz w:val="24"/>
      <w:szCs w:val="24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A20E0"/>
    <w:rPr>
      <w:color w:val="FFCA08" w:themeColor="accent1"/>
      <w:sz w:val="24"/>
      <w:szCs w:val="24"/>
    </w:rPr>
  </w:style>
  <w:style w:type="character" w:styleId="nfaseSutil">
    <w:name w:val="Subtle Emphasis"/>
    <w:uiPriority w:val="19"/>
    <w:qFormat/>
    <w:rsid w:val="00AA20E0"/>
    <w:rPr>
      <w:i/>
      <w:iCs/>
      <w:color w:val="826600" w:themeColor="accent1" w:themeShade="7F"/>
    </w:rPr>
  </w:style>
  <w:style w:type="character" w:styleId="nfaseIntensa">
    <w:name w:val="Intense Emphasis"/>
    <w:uiPriority w:val="21"/>
    <w:qFormat/>
    <w:rsid w:val="00AA20E0"/>
    <w:rPr>
      <w:b/>
      <w:bCs/>
      <w:caps/>
      <w:color w:val="826600" w:themeColor="accent1" w:themeShade="7F"/>
      <w:spacing w:val="10"/>
    </w:rPr>
  </w:style>
  <w:style w:type="character" w:styleId="RefernciaSutil">
    <w:name w:val="Subtle Reference"/>
    <w:uiPriority w:val="31"/>
    <w:qFormat/>
    <w:rsid w:val="00AA20E0"/>
    <w:rPr>
      <w:b/>
      <w:bCs/>
      <w:color w:val="FFCA08" w:themeColor="accent1"/>
    </w:rPr>
  </w:style>
  <w:style w:type="character" w:styleId="RefernciaIntensa">
    <w:name w:val="Intense Reference"/>
    <w:uiPriority w:val="32"/>
    <w:qFormat/>
    <w:rsid w:val="00AA20E0"/>
    <w:rPr>
      <w:b/>
      <w:bCs/>
      <w:i/>
      <w:iCs/>
      <w:caps/>
      <w:color w:val="FFCA08" w:themeColor="accent1"/>
    </w:rPr>
  </w:style>
  <w:style w:type="character" w:styleId="TtulodoLivro">
    <w:name w:val="Book Title"/>
    <w:uiPriority w:val="33"/>
    <w:qFormat/>
    <w:rsid w:val="00AA20E0"/>
    <w:rPr>
      <w:b/>
      <w:bCs/>
      <w:i/>
      <w:iCs/>
      <w:spacing w:val="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A20E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Selo">
  <a:themeElements>
    <a:clrScheme name="Amarelo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Selo">
      <a:majorFont>
        <a:latin typeface="Impact" panose="020B080603090205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メイリオ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elo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181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Code</dc:creator>
  <cp:keywords/>
  <dc:description/>
  <cp:lastModifiedBy>Code</cp:lastModifiedBy>
  <cp:revision>34</cp:revision>
  <dcterms:created xsi:type="dcterms:W3CDTF">2022-01-01T17:36:00Z</dcterms:created>
  <dcterms:modified xsi:type="dcterms:W3CDTF">2022-01-05T23:01:00Z</dcterms:modified>
</cp:coreProperties>
</file>