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753E8" w14:textId="07135862" w:rsidR="00841214" w:rsidRDefault="00072625" w:rsidP="005F5463">
      <w:pPr>
        <w:pStyle w:val="Ttulo1"/>
      </w:pPr>
      <w:r>
        <w:t>`COndições em ${JS}`</w:t>
      </w:r>
      <w:r w:rsidR="00D613DB">
        <w:t>(parte 1)</w:t>
      </w:r>
    </w:p>
    <w:p w14:paraId="721455BC" w14:textId="3D46A3CE" w:rsidR="009B632B" w:rsidRDefault="009B632B" w:rsidP="009B632B">
      <w:r>
        <w:t>Breve Revisão:</w:t>
      </w:r>
    </w:p>
    <w:p w14:paraId="0C51F4CA" w14:textId="259E025C" w:rsidR="00434385" w:rsidRPr="00200D64" w:rsidRDefault="00434385" w:rsidP="009B632B">
      <w:pPr>
        <w:rPr>
          <w:color w:val="FF0000"/>
        </w:rPr>
      </w:pPr>
      <w:r>
        <w:t xml:space="preserve">- Três eventos DOM? </w:t>
      </w:r>
      <w:r w:rsidRPr="00200D64">
        <w:rPr>
          <w:color w:val="FF0000"/>
        </w:rPr>
        <w:t>onClick, onChange</w:t>
      </w:r>
      <w:r w:rsidR="00027DD9" w:rsidRPr="00200D64">
        <w:rPr>
          <w:color w:val="FF0000"/>
        </w:rPr>
        <w:t xml:space="preserve"> e mouseenter</w:t>
      </w:r>
    </w:p>
    <w:p w14:paraId="7615D258" w14:textId="2377064B" w:rsidR="00CB3DAF" w:rsidRDefault="00CB3DAF" w:rsidP="009B632B">
      <w:r>
        <w:t xml:space="preserve">- O que é uma função e como criar. </w:t>
      </w:r>
      <w:r w:rsidRPr="00200D64">
        <w:rPr>
          <w:color w:val="FF0000"/>
        </w:rPr>
        <w:t>A função é disparada quando algum evento acontece ou quando chamamos uma função, devemos escrever “func</w:t>
      </w:r>
      <w:r w:rsidR="00D8718C" w:rsidRPr="00200D64">
        <w:rPr>
          <w:color w:val="FF0000"/>
        </w:rPr>
        <w:t>tion nomeFunção() {}”</w:t>
      </w:r>
    </w:p>
    <w:p w14:paraId="35984BA2" w14:textId="12AE6130" w:rsidR="00D8718C" w:rsidRDefault="00D8718C" w:rsidP="009B632B">
      <w:r>
        <w:t xml:space="preserve">- Sabe pegar os valores </w:t>
      </w:r>
      <w:r w:rsidR="00931CB2">
        <w:t xml:space="preserve">de caixas de texto e fazer cálculos com eles? </w:t>
      </w:r>
      <w:r w:rsidR="00931CB2" w:rsidRPr="00200D64">
        <w:rPr>
          <w:color w:val="FF0000"/>
        </w:rPr>
        <w:t>Pra isso transformamos o texto numa variável, depois pegamos essa varivel e aplicamos o construtor Number, esse cara vai transformar a sring em number</w:t>
      </w:r>
      <w:r w:rsidR="00931CB2">
        <w:t>.</w:t>
      </w:r>
    </w:p>
    <w:p w14:paraId="4DF33C93" w14:textId="62998A54" w:rsidR="00200D64" w:rsidRDefault="004B1983" w:rsidP="002A48E7">
      <w:pPr>
        <w:pStyle w:val="Ttulo2"/>
      </w:pPr>
      <w:r>
        <w:t>COndições</w:t>
      </w:r>
    </w:p>
    <w:p w14:paraId="762AF5EF" w14:textId="2ECE83F5" w:rsidR="004B1983" w:rsidRDefault="004B1983" w:rsidP="004B1983">
      <w:r>
        <w:tab/>
        <w:t>Neste caso para agilizar nossos estudos, vou apenas relembrar o que é uma condição.</w:t>
      </w:r>
    </w:p>
    <w:p w14:paraId="2DFC0EFB" w14:textId="1E7F45F4" w:rsidR="004B1983" w:rsidRDefault="004B1983" w:rsidP="004B1983">
      <w:r>
        <w:tab/>
        <w:t>Usamos Condições quando</w:t>
      </w:r>
      <w:r w:rsidR="0082665D">
        <w:t xml:space="preserve"> precisamos, por exemplo, fazer uma coisa ou outra, mas não essas duas coisas ao mesmo tempo, quando tenho uma linha de comando e só quero executar uma parte dela quando uma coisa acontecer, e oura parte dela, quando outra coisas acontecer por exemplo ...</w:t>
      </w:r>
    </w:p>
    <w:p w14:paraId="318533B2" w14:textId="5B86B481" w:rsidR="0082665D" w:rsidRDefault="00960288" w:rsidP="004B1983">
      <w:r w:rsidRPr="00960288">
        <w:drawing>
          <wp:inline distT="0" distB="0" distL="0" distR="0" wp14:anchorId="59C78D29" wp14:editId="54397F8A">
            <wp:extent cx="1975449" cy="325894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0898" cy="326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D572" w14:textId="1EE7F0B0" w:rsidR="00B672C1" w:rsidRDefault="00B672C1" w:rsidP="009333AC">
      <w:pPr>
        <w:pStyle w:val="Ttulo2"/>
      </w:pPr>
      <w:r>
        <w:t xml:space="preserve">tipos de condições </w:t>
      </w:r>
    </w:p>
    <w:p w14:paraId="21E86522" w14:textId="6FF7AB3B" w:rsidR="009333AC" w:rsidRDefault="00D574D7" w:rsidP="009333AC">
      <w:pPr>
        <w:pStyle w:val="Ttulo3"/>
      </w:pPr>
      <w:r>
        <w:t>condição simples</w:t>
      </w:r>
    </w:p>
    <w:p w14:paraId="7B621BB4" w14:textId="706697A4" w:rsidR="00D61299" w:rsidRPr="00D61299" w:rsidRDefault="00D61299" w:rsidP="00D61299">
      <w:r>
        <w:tab/>
        <w:t>É uma condição sem else ...</w:t>
      </w:r>
    </w:p>
    <w:p w14:paraId="045A0381" w14:textId="2AB86302" w:rsidR="00D574D7" w:rsidRDefault="000B45D1" w:rsidP="00D574D7">
      <w:r w:rsidRPr="000B45D1">
        <w:drawing>
          <wp:inline distT="0" distB="0" distL="0" distR="0" wp14:anchorId="7EBB0523" wp14:editId="64E59285">
            <wp:extent cx="1794294" cy="93373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5535" cy="93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5580" w14:textId="50EF64DF" w:rsidR="000B45D1" w:rsidRDefault="00077267" w:rsidP="000B45D1">
      <w:pPr>
        <w:pStyle w:val="Ttulo3"/>
      </w:pPr>
      <w:r>
        <w:t>Condição</w:t>
      </w:r>
      <w:r w:rsidR="00BA35A3">
        <w:t xml:space="preserve"> composta</w:t>
      </w:r>
    </w:p>
    <w:p w14:paraId="3F3F44F6" w14:textId="01AF23DA" w:rsidR="00BA35A3" w:rsidRPr="00BA35A3" w:rsidRDefault="00BA35A3" w:rsidP="00BA35A3">
      <w:r>
        <w:tab/>
        <w:t>É uma condição com if e else.</w:t>
      </w:r>
    </w:p>
    <w:p w14:paraId="4E82CD75" w14:textId="390BA0AC" w:rsidR="00C10CF8" w:rsidRPr="00C10CF8" w:rsidRDefault="00C10CF8" w:rsidP="00C10CF8">
      <w:r w:rsidRPr="00C10CF8">
        <w:drawing>
          <wp:inline distT="0" distB="0" distL="0" distR="0" wp14:anchorId="0E1FCB0B" wp14:editId="7E875576">
            <wp:extent cx="3098165" cy="2489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CF8" w:rsidRPr="00C10CF8" w:rsidSect="005F5463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5A55"/>
    <w:rsid w:val="00027DD9"/>
    <w:rsid w:val="00072625"/>
    <w:rsid w:val="00077267"/>
    <w:rsid w:val="000B45D1"/>
    <w:rsid w:val="00200D64"/>
    <w:rsid w:val="002A48E7"/>
    <w:rsid w:val="00434385"/>
    <w:rsid w:val="004B1983"/>
    <w:rsid w:val="004E7B44"/>
    <w:rsid w:val="005F5463"/>
    <w:rsid w:val="007A5A55"/>
    <w:rsid w:val="0082665D"/>
    <w:rsid w:val="00841214"/>
    <w:rsid w:val="00847283"/>
    <w:rsid w:val="00931CB2"/>
    <w:rsid w:val="009333AC"/>
    <w:rsid w:val="00960288"/>
    <w:rsid w:val="009B632B"/>
    <w:rsid w:val="00B5595D"/>
    <w:rsid w:val="00B672C1"/>
    <w:rsid w:val="00BA35A3"/>
    <w:rsid w:val="00C10CF8"/>
    <w:rsid w:val="00CB3DAF"/>
    <w:rsid w:val="00D574D7"/>
    <w:rsid w:val="00D61299"/>
    <w:rsid w:val="00D613DB"/>
    <w:rsid w:val="00D8718C"/>
    <w:rsid w:val="00E2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8EE59"/>
  <w15:chartTrackingRefBased/>
  <w15:docId w15:val="{55364848-B924-4D4C-BEDF-7574B3E58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463"/>
  </w:style>
  <w:style w:type="paragraph" w:styleId="Ttulo1">
    <w:name w:val="heading 1"/>
    <w:basedOn w:val="Normal"/>
    <w:next w:val="Normal"/>
    <w:link w:val="Ttulo1Char"/>
    <w:uiPriority w:val="9"/>
    <w:qFormat/>
    <w:rsid w:val="005F5463"/>
    <w:pPr>
      <w:pBdr>
        <w:top w:val="single" w:sz="24" w:space="0" w:color="F8B323" w:themeColor="accent1"/>
        <w:left w:val="single" w:sz="24" w:space="0" w:color="F8B323" w:themeColor="accent1"/>
        <w:bottom w:val="single" w:sz="24" w:space="0" w:color="F8B323" w:themeColor="accent1"/>
        <w:right w:val="single" w:sz="24" w:space="0" w:color="F8B323" w:themeColor="accent1"/>
      </w:pBdr>
      <w:shd w:val="clear" w:color="auto" w:fill="F8B32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F5463"/>
    <w:pPr>
      <w:pBdr>
        <w:top w:val="single" w:sz="24" w:space="0" w:color="FDEFD2" w:themeColor="accent1" w:themeTint="33"/>
        <w:left w:val="single" w:sz="24" w:space="0" w:color="FDEFD2" w:themeColor="accent1" w:themeTint="33"/>
        <w:bottom w:val="single" w:sz="24" w:space="0" w:color="FDEFD2" w:themeColor="accent1" w:themeTint="33"/>
        <w:right w:val="single" w:sz="24" w:space="0" w:color="FDEFD2" w:themeColor="accent1" w:themeTint="33"/>
      </w:pBdr>
      <w:shd w:val="clear" w:color="auto" w:fill="FDEFD2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F5463"/>
    <w:pPr>
      <w:pBdr>
        <w:top w:val="single" w:sz="6" w:space="2" w:color="F8B323" w:themeColor="accent1"/>
      </w:pBdr>
      <w:spacing w:before="300" w:after="0"/>
      <w:outlineLvl w:val="2"/>
    </w:pPr>
    <w:rPr>
      <w:caps/>
      <w:color w:val="885D04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F5463"/>
    <w:pPr>
      <w:pBdr>
        <w:top w:val="dotted" w:sz="6" w:space="2" w:color="F8B323" w:themeColor="accent1"/>
      </w:pBdr>
      <w:spacing w:before="200" w:after="0"/>
      <w:outlineLvl w:val="3"/>
    </w:pPr>
    <w:rPr>
      <w:caps/>
      <w:color w:val="CD8C0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F5463"/>
    <w:pPr>
      <w:pBdr>
        <w:bottom w:val="single" w:sz="6" w:space="1" w:color="F8B323" w:themeColor="accent1"/>
      </w:pBdr>
      <w:spacing w:before="200" w:after="0"/>
      <w:outlineLvl w:val="4"/>
    </w:pPr>
    <w:rPr>
      <w:caps/>
      <w:color w:val="CD8C0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F5463"/>
    <w:pPr>
      <w:pBdr>
        <w:bottom w:val="dotted" w:sz="6" w:space="1" w:color="F8B323" w:themeColor="accent1"/>
      </w:pBdr>
      <w:spacing w:before="200" w:after="0"/>
      <w:outlineLvl w:val="5"/>
    </w:pPr>
    <w:rPr>
      <w:caps/>
      <w:color w:val="CD8C0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F5463"/>
    <w:pPr>
      <w:spacing w:before="200" w:after="0"/>
      <w:outlineLvl w:val="6"/>
    </w:pPr>
    <w:rPr>
      <w:caps/>
      <w:color w:val="CD8C0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F546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F546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5463"/>
    <w:rPr>
      <w:caps/>
      <w:color w:val="FFFFFF" w:themeColor="background1"/>
      <w:spacing w:val="15"/>
      <w:sz w:val="22"/>
      <w:szCs w:val="22"/>
      <w:shd w:val="clear" w:color="auto" w:fill="F8B323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5F5463"/>
    <w:rPr>
      <w:caps/>
      <w:spacing w:val="15"/>
      <w:shd w:val="clear" w:color="auto" w:fill="FDEFD2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5F5463"/>
    <w:rPr>
      <w:caps/>
      <w:color w:val="885D04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F5463"/>
    <w:rPr>
      <w:caps/>
      <w:color w:val="CD8C0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F5463"/>
    <w:rPr>
      <w:caps/>
      <w:color w:val="CD8C0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F5463"/>
    <w:rPr>
      <w:caps/>
      <w:color w:val="CD8C0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F5463"/>
    <w:rPr>
      <w:caps/>
      <w:color w:val="CD8C0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F5463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F5463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F5463"/>
    <w:rPr>
      <w:b/>
      <w:bCs/>
      <w:color w:val="CD8C0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5F5463"/>
    <w:pPr>
      <w:spacing w:before="0" w:after="0"/>
    </w:pPr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F5463"/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546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5F5463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5F5463"/>
    <w:rPr>
      <w:b/>
      <w:bCs/>
    </w:rPr>
  </w:style>
  <w:style w:type="character" w:styleId="nfase">
    <w:name w:val="Emphasis"/>
    <w:uiPriority w:val="20"/>
    <w:qFormat/>
    <w:rsid w:val="005F5463"/>
    <w:rPr>
      <w:caps/>
      <w:color w:val="885D04" w:themeColor="accent1" w:themeShade="7F"/>
      <w:spacing w:val="5"/>
    </w:rPr>
  </w:style>
  <w:style w:type="paragraph" w:styleId="SemEspaamento">
    <w:name w:val="No Spacing"/>
    <w:uiPriority w:val="1"/>
    <w:qFormat/>
    <w:rsid w:val="005F5463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F5463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5F5463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F5463"/>
    <w:pPr>
      <w:spacing w:before="240" w:after="240" w:line="240" w:lineRule="auto"/>
      <w:ind w:left="1080" w:right="1080"/>
      <w:jc w:val="center"/>
    </w:pPr>
    <w:rPr>
      <w:color w:val="F8B323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F5463"/>
    <w:rPr>
      <w:color w:val="F8B323" w:themeColor="accent1"/>
      <w:sz w:val="24"/>
      <w:szCs w:val="24"/>
    </w:rPr>
  </w:style>
  <w:style w:type="character" w:styleId="nfaseSutil">
    <w:name w:val="Subtle Emphasis"/>
    <w:uiPriority w:val="19"/>
    <w:qFormat/>
    <w:rsid w:val="005F5463"/>
    <w:rPr>
      <w:i/>
      <w:iCs/>
      <w:color w:val="885D04" w:themeColor="accent1" w:themeShade="7F"/>
    </w:rPr>
  </w:style>
  <w:style w:type="character" w:styleId="nfaseIntensa">
    <w:name w:val="Intense Emphasis"/>
    <w:uiPriority w:val="21"/>
    <w:qFormat/>
    <w:rsid w:val="005F5463"/>
    <w:rPr>
      <w:b/>
      <w:bCs/>
      <w:caps/>
      <w:color w:val="885D04" w:themeColor="accent1" w:themeShade="7F"/>
      <w:spacing w:val="10"/>
    </w:rPr>
  </w:style>
  <w:style w:type="character" w:styleId="RefernciaSutil">
    <w:name w:val="Subtle Reference"/>
    <w:uiPriority w:val="31"/>
    <w:qFormat/>
    <w:rsid w:val="005F5463"/>
    <w:rPr>
      <w:b/>
      <w:bCs/>
      <w:color w:val="F8B323" w:themeColor="accent1"/>
    </w:rPr>
  </w:style>
  <w:style w:type="character" w:styleId="RefernciaIntensa">
    <w:name w:val="Intense Reference"/>
    <w:uiPriority w:val="32"/>
    <w:qFormat/>
    <w:rsid w:val="005F5463"/>
    <w:rPr>
      <w:b/>
      <w:bCs/>
      <w:i/>
      <w:iCs/>
      <w:caps/>
      <w:color w:val="F8B323" w:themeColor="accent1"/>
    </w:rPr>
  </w:style>
  <w:style w:type="character" w:styleId="TtulodoLivro">
    <w:name w:val="Book Title"/>
    <w:uiPriority w:val="33"/>
    <w:qFormat/>
    <w:rsid w:val="005F5463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F546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elo">
  <a:themeElements>
    <a:clrScheme name="Selo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Selo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l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152</Words>
  <Characters>822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Émerson</dc:creator>
  <cp:keywords/>
  <dc:description/>
  <cp:lastModifiedBy>Émerson</cp:lastModifiedBy>
  <cp:revision>24</cp:revision>
  <dcterms:created xsi:type="dcterms:W3CDTF">2022-03-30T12:15:00Z</dcterms:created>
  <dcterms:modified xsi:type="dcterms:W3CDTF">2022-03-30T16:19:00Z</dcterms:modified>
</cp:coreProperties>
</file>