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7A203" w14:textId="0875977B" w:rsidR="00841214" w:rsidRDefault="003A2F47" w:rsidP="003A2F47">
      <w:pPr>
        <w:pStyle w:val="Ttulo1"/>
      </w:pPr>
      <w:r>
        <w:t>Aula 14 – repetições</w:t>
      </w:r>
      <w:r w:rsidR="007F5407">
        <w:t xml:space="preserve"> </w:t>
      </w:r>
      <w:r>
        <w:t>(parte 2)</w:t>
      </w:r>
    </w:p>
    <w:p w14:paraId="096A6286" w14:textId="6CA789FC" w:rsidR="007F5407" w:rsidRDefault="007F5407" w:rsidP="007F5407">
      <w:r>
        <w:t>Breve Revisão:</w:t>
      </w:r>
    </w:p>
    <w:p w14:paraId="7265897F" w14:textId="6B2278EA" w:rsidR="007F5407" w:rsidRDefault="007F5407" w:rsidP="007F5407">
      <w:r>
        <w:t>- O que eu faço se quiser fazer uma determinada atividade acontecer varias vezes? Usamos a repetição while por exemplo.</w:t>
      </w:r>
    </w:p>
    <w:p w14:paraId="24859A9A" w14:textId="6A1B5CD6" w:rsidR="007F5407" w:rsidRDefault="007F5407" w:rsidP="007F5407">
      <w:r>
        <w:t>- Qual a diferença de estruturas de condição e repetição?</w:t>
      </w:r>
    </w:p>
    <w:p w14:paraId="36C55FF9" w14:textId="3890BB70" w:rsidR="007F5407" w:rsidRDefault="007F5407" w:rsidP="007F5407">
      <w:r>
        <w:t xml:space="preserve">As estruturas condicionais servem para </w:t>
      </w:r>
      <w:r w:rsidR="00FF6A93">
        <w:t>realizar uma tarefa se for necessário, se não, elas não realizam nada. Uma estrutura de repetição vai repetir algo quantas vezes for necessário, quantas vezes programarmos para repetir.</w:t>
      </w:r>
    </w:p>
    <w:p w14:paraId="2373938D" w14:textId="2F443FBE" w:rsidR="00FF6A93" w:rsidRDefault="00FF6A93" w:rsidP="007F5407">
      <w:r>
        <w:t>- Consegue dizer a diferença entre while e do ... while?</w:t>
      </w:r>
    </w:p>
    <w:p w14:paraId="684E3230" w14:textId="56EBDCA5" w:rsidR="00FF6A93" w:rsidRDefault="00FF6A93" w:rsidP="007F5407">
      <w:r>
        <w:t xml:space="preserve">Na repetição while, </w:t>
      </w:r>
      <w:r w:rsidR="00A0482E">
        <w:t>primeiro ela vai testar</w:t>
      </w:r>
      <w:r>
        <w:t xml:space="preserve"> depois </w:t>
      </w:r>
      <w:r w:rsidR="00A0482E">
        <w:t>r</w:t>
      </w:r>
      <w:r>
        <w:t>oda</w:t>
      </w:r>
      <w:r w:rsidR="00A0482E">
        <w:t>r</w:t>
      </w:r>
      <w:r>
        <w:t xml:space="preserve"> a linha de código, na do while roda o código depois testa.</w:t>
      </w:r>
    </w:p>
    <w:p w14:paraId="317C89AC" w14:textId="2B8F3E96" w:rsidR="00A0482E" w:rsidRDefault="001F626B" w:rsidP="00A0482E">
      <w:pPr>
        <w:pStyle w:val="Ttulo2"/>
      </w:pPr>
      <w:r>
        <w:t>estrutura for</w:t>
      </w:r>
    </w:p>
    <w:p w14:paraId="6A42F738" w14:textId="4507828B" w:rsidR="001F626B" w:rsidRDefault="001F626B" w:rsidP="001F626B">
      <w:r>
        <w:tab/>
      </w:r>
    </w:p>
    <w:p w14:paraId="4C27DFDE" w14:textId="67B0F73E" w:rsidR="001F626B" w:rsidRDefault="001F626B" w:rsidP="001F626B">
      <w:r>
        <w:tab/>
        <w:t>Na estrutura de repetição for, primeiro declaramos o início, depois o teste e por ultimo o incremento no argumento de sua estrutura:</w:t>
      </w:r>
    </w:p>
    <w:p w14:paraId="7426E404" w14:textId="0D1DC509" w:rsidR="001F626B" w:rsidRDefault="001F626B" w:rsidP="001F626B">
      <w:r w:rsidRPr="001F626B">
        <w:drawing>
          <wp:inline distT="0" distB="0" distL="0" distR="0" wp14:anchorId="4A1C9115" wp14:editId="5AE0DF7F">
            <wp:extent cx="2933700" cy="15024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21BE" w14:textId="09F04BD7" w:rsidR="001F626B" w:rsidRDefault="008462BD" w:rsidP="001F626B">
      <w:r w:rsidRPr="008462BD">
        <w:drawing>
          <wp:anchor distT="0" distB="0" distL="114300" distR="114300" simplePos="0" relativeHeight="251658752" behindDoc="0" locked="0" layoutInCell="1" allowOverlap="1" wp14:anchorId="15A50F55" wp14:editId="5F5614AD">
            <wp:simplePos x="0" y="0"/>
            <wp:positionH relativeFrom="column">
              <wp:posOffset>47625</wp:posOffset>
            </wp:positionH>
            <wp:positionV relativeFrom="paragraph">
              <wp:posOffset>29845</wp:posOffset>
            </wp:positionV>
            <wp:extent cx="1779905" cy="2162175"/>
            <wp:effectExtent l="0" t="0" r="0" b="0"/>
            <wp:wrapThrough wrapText="bothSides">
              <wp:wrapPolygon edited="0">
                <wp:start x="0" y="0"/>
                <wp:lineTo x="0" y="21505"/>
                <wp:lineTo x="21269" y="21505"/>
                <wp:lineTo x="21269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90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• </w:t>
      </w:r>
      <w:r w:rsidR="001F626B">
        <w:t>Sendo o teste = true, ela vai continuar a fazer o incremento!</w:t>
      </w:r>
    </w:p>
    <w:p w14:paraId="3B90D576" w14:textId="77777777" w:rsidR="008462BD" w:rsidRDefault="008462BD" w:rsidP="008462BD">
      <w:r>
        <w:t xml:space="preserve">• </w:t>
      </w:r>
      <w:r w:rsidR="001F626B">
        <w:t xml:space="preserve">Podemos adicionar outras estruturas de repetições dentro da estrutura for! </w:t>
      </w:r>
    </w:p>
    <w:p w14:paraId="471C157E" w14:textId="4C9DF3F1" w:rsidR="008462BD" w:rsidRDefault="008462BD" w:rsidP="008462BD">
      <w:r>
        <w:t>• Ao lado, exemplo de como fazer o mesmo código com duas diferentes estruturas.</w:t>
      </w:r>
    </w:p>
    <w:p w14:paraId="57084C56" w14:textId="0FDD2CC6" w:rsidR="008462BD" w:rsidRPr="001F626B" w:rsidRDefault="008462BD" w:rsidP="008462BD"/>
    <w:p w14:paraId="3C6CC19A" w14:textId="1DFE9ABA" w:rsidR="007F5407" w:rsidRPr="007F5407" w:rsidRDefault="007F5407" w:rsidP="007F5407"/>
    <w:sectPr w:rsidR="007F5407" w:rsidRPr="007F5407" w:rsidSect="003A2F47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2F47"/>
    <w:rsid w:val="001F626B"/>
    <w:rsid w:val="003A2F47"/>
    <w:rsid w:val="007F5407"/>
    <w:rsid w:val="00841214"/>
    <w:rsid w:val="008462BD"/>
    <w:rsid w:val="00847283"/>
    <w:rsid w:val="00A0482E"/>
    <w:rsid w:val="00B5595D"/>
    <w:rsid w:val="00E2599E"/>
    <w:rsid w:val="00FF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F2F20"/>
  <w15:chartTrackingRefBased/>
  <w15:docId w15:val="{3EE10993-EF9E-4E34-B9E1-7FA8EC445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F47"/>
  </w:style>
  <w:style w:type="paragraph" w:styleId="Ttulo1">
    <w:name w:val="heading 1"/>
    <w:basedOn w:val="Normal"/>
    <w:next w:val="Normal"/>
    <w:link w:val="Ttulo1Char"/>
    <w:uiPriority w:val="9"/>
    <w:qFormat/>
    <w:rsid w:val="003A2F47"/>
    <w:pPr>
      <w:pBdr>
        <w:top w:val="single" w:sz="24" w:space="0" w:color="F8B323" w:themeColor="accent1"/>
        <w:left w:val="single" w:sz="24" w:space="0" w:color="F8B323" w:themeColor="accent1"/>
        <w:bottom w:val="single" w:sz="24" w:space="0" w:color="F8B323" w:themeColor="accent1"/>
        <w:right w:val="single" w:sz="24" w:space="0" w:color="F8B323" w:themeColor="accent1"/>
      </w:pBdr>
      <w:shd w:val="clear" w:color="auto" w:fill="F8B32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A2F47"/>
    <w:pPr>
      <w:pBdr>
        <w:top w:val="single" w:sz="24" w:space="0" w:color="FDEFD2" w:themeColor="accent1" w:themeTint="33"/>
        <w:left w:val="single" w:sz="24" w:space="0" w:color="FDEFD2" w:themeColor="accent1" w:themeTint="33"/>
        <w:bottom w:val="single" w:sz="24" w:space="0" w:color="FDEFD2" w:themeColor="accent1" w:themeTint="33"/>
        <w:right w:val="single" w:sz="24" w:space="0" w:color="FDEFD2" w:themeColor="accent1" w:themeTint="33"/>
      </w:pBdr>
      <w:shd w:val="clear" w:color="auto" w:fill="FDEFD2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A2F47"/>
    <w:pPr>
      <w:pBdr>
        <w:top w:val="single" w:sz="6" w:space="2" w:color="F8B323" w:themeColor="accent1"/>
      </w:pBdr>
      <w:spacing w:before="300" w:after="0"/>
      <w:outlineLvl w:val="2"/>
    </w:pPr>
    <w:rPr>
      <w:caps/>
      <w:color w:val="885D04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A2F47"/>
    <w:pPr>
      <w:pBdr>
        <w:top w:val="dotted" w:sz="6" w:space="2" w:color="F8B323" w:themeColor="accent1"/>
      </w:pBdr>
      <w:spacing w:before="200" w:after="0"/>
      <w:outlineLvl w:val="3"/>
    </w:pPr>
    <w:rPr>
      <w:caps/>
      <w:color w:val="CD8C0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A2F47"/>
    <w:pPr>
      <w:pBdr>
        <w:bottom w:val="single" w:sz="6" w:space="1" w:color="F8B323" w:themeColor="accent1"/>
      </w:pBdr>
      <w:spacing w:before="200" w:after="0"/>
      <w:outlineLvl w:val="4"/>
    </w:pPr>
    <w:rPr>
      <w:caps/>
      <w:color w:val="CD8C0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A2F47"/>
    <w:pPr>
      <w:pBdr>
        <w:bottom w:val="dotted" w:sz="6" w:space="1" w:color="F8B323" w:themeColor="accent1"/>
      </w:pBdr>
      <w:spacing w:before="200" w:after="0"/>
      <w:outlineLvl w:val="5"/>
    </w:pPr>
    <w:rPr>
      <w:caps/>
      <w:color w:val="CD8C0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A2F47"/>
    <w:pPr>
      <w:spacing w:before="200" w:after="0"/>
      <w:outlineLvl w:val="6"/>
    </w:pPr>
    <w:rPr>
      <w:caps/>
      <w:color w:val="CD8C0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A2F4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A2F4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2F47"/>
    <w:rPr>
      <w:caps/>
      <w:color w:val="FFFFFF" w:themeColor="background1"/>
      <w:spacing w:val="15"/>
      <w:sz w:val="22"/>
      <w:szCs w:val="22"/>
      <w:shd w:val="clear" w:color="auto" w:fill="F8B323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3A2F47"/>
    <w:rPr>
      <w:caps/>
      <w:spacing w:val="15"/>
      <w:shd w:val="clear" w:color="auto" w:fill="FDEFD2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A2F47"/>
    <w:rPr>
      <w:caps/>
      <w:color w:val="885D04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A2F47"/>
    <w:rPr>
      <w:caps/>
      <w:color w:val="CD8C0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A2F47"/>
    <w:rPr>
      <w:caps/>
      <w:color w:val="CD8C0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A2F47"/>
    <w:rPr>
      <w:caps/>
      <w:color w:val="CD8C0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A2F47"/>
    <w:rPr>
      <w:caps/>
      <w:color w:val="CD8C0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A2F47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A2F47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A2F47"/>
    <w:rPr>
      <w:b/>
      <w:bCs/>
      <w:color w:val="CD8C0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3A2F47"/>
    <w:pPr>
      <w:spacing w:before="0" w:after="0"/>
    </w:pPr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A2F47"/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3A2F4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3A2F47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3A2F47"/>
    <w:rPr>
      <w:b/>
      <w:bCs/>
    </w:rPr>
  </w:style>
  <w:style w:type="character" w:styleId="nfase">
    <w:name w:val="Emphasis"/>
    <w:uiPriority w:val="20"/>
    <w:qFormat/>
    <w:rsid w:val="003A2F47"/>
    <w:rPr>
      <w:caps/>
      <w:color w:val="885D04" w:themeColor="accent1" w:themeShade="7F"/>
      <w:spacing w:val="5"/>
    </w:rPr>
  </w:style>
  <w:style w:type="paragraph" w:styleId="SemEspaamento">
    <w:name w:val="No Spacing"/>
    <w:uiPriority w:val="1"/>
    <w:qFormat/>
    <w:rsid w:val="003A2F47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A2F47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3A2F47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A2F47"/>
    <w:pPr>
      <w:spacing w:before="240" w:after="240" w:line="240" w:lineRule="auto"/>
      <w:ind w:left="1080" w:right="1080"/>
      <w:jc w:val="center"/>
    </w:pPr>
    <w:rPr>
      <w:color w:val="F8B323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A2F47"/>
    <w:rPr>
      <w:color w:val="F8B323" w:themeColor="accent1"/>
      <w:sz w:val="24"/>
      <w:szCs w:val="24"/>
    </w:rPr>
  </w:style>
  <w:style w:type="character" w:styleId="nfaseSutil">
    <w:name w:val="Subtle Emphasis"/>
    <w:uiPriority w:val="19"/>
    <w:qFormat/>
    <w:rsid w:val="003A2F47"/>
    <w:rPr>
      <w:i/>
      <w:iCs/>
      <w:color w:val="885D04" w:themeColor="accent1" w:themeShade="7F"/>
    </w:rPr>
  </w:style>
  <w:style w:type="character" w:styleId="nfaseIntensa">
    <w:name w:val="Intense Emphasis"/>
    <w:uiPriority w:val="21"/>
    <w:qFormat/>
    <w:rsid w:val="003A2F47"/>
    <w:rPr>
      <w:b/>
      <w:bCs/>
      <w:caps/>
      <w:color w:val="885D04" w:themeColor="accent1" w:themeShade="7F"/>
      <w:spacing w:val="10"/>
    </w:rPr>
  </w:style>
  <w:style w:type="character" w:styleId="RefernciaSutil">
    <w:name w:val="Subtle Reference"/>
    <w:uiPriority w:val="31"/>
    <w:qFormat/>
    <w:rsid w:val="003A2F47"/>
    <w:rPr>
      <w:b/>
      <w:bCs/>
      <w:color w:val="F8B323" w:themeColor="accent1"/>
    </w:rPr>
  </w:style>
  <w:style w:type="character" w:styleId="RefernciaIntensa">
    <w:name w:val="Intense Reference"/>
    <w:uiPriority w:val="32"/>
    <w:qFormat/>
    <w:rsid w:val="003A2F47"/>
    <w:rPr>
      <w:b/>
      <w:bCs/>
      <w:i/>
      <w:iCs/>
      <w:caps/>
      <w:color w:val="F8B323" w:themeColor="accent1"/>
    </w:rPr>
  </w:style>
  <w:style w:type="character" w:styleId="TtulodoLivro">
    <w:name w:val="Book Title"/>
    <w:uiPriority w:val="33"/>
    <w:qFormat/>
    <w:rsid w:val="003A2F47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A2F4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elo">
  <a:themeElements>
    <a:clrScheme name="Selo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Selo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l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156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Émerson</dc:creator>
  <cp:keywords/>
  <dc:description/>
  <cp:lastModifiedBy>Émerson</cp:lastModifiedBy>
  <cp:revision>1</cp:revision>
  <dcterms:created xsi:type="dcterms:W3CDTF">2022-04-01T19:33:00Z</dcterms:created>
  <dcterms:modified xsi:type="dcterms:W3CDTF">2022-04-01T21:21:00Z</dcterms:modified>
</cp:coreProperties>
</file>