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F9B2" w14:textId="07431D71" w:rsidR="00841214" w:rsidRDefault="00BD7A67" w:rsidP="00BD7A67">
      <w:pPr>
        <w:pStyle w:val="Ttulo1"/>
      </w:pPr>
      <w:r>
        <w:t>Aula 17 – Proximos passos</w:t>
      </w:r>
    </w:p>
    <w:p w14:paraId="34CD2AC7" w14:textId="1A1099E7" w:rsidR="00BD7A67" w:rsidRDefault="00BD7A67" w:rsidP="00BD7A67">
      <w:r w:rsidRPr="00BD7A67">
        <w:drawing>
          <wp:inline distT="0" distB="0" distL="0" distR="0" wp14:anchorId="4D204F5A" wp14:editId="1F6C34E1">
            <wp:extent cx="2457450" cy="44212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4373" cy="44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1F7" w14:textId="142B0D00" w:rsidR="00BD7A67" w:rsidRDefault="00BD7A67" w:rsidP="000B63F8">
      <w:pPr>
        <w:pStyle w:val="Ttulo1"/>
      </w:pPr>
      <w:r>
        <w:t>Continue estudando</w:t>
      </w:r>
      <w:r w:rsidR="000B63F8">
        <w:t>!!!</w:t>
      </w:r>
    </w:p>
    <w:p w14:paraId="529E7FCE" w14:textId="15355E81" w:rsidR="000B63F8" w:rsidRDefault="000B63F8" w:rsidP="000B63F8">
      <w:r w:rsidRPr="000B63F8">
        <w:drawing>
          <wp:inline distT="0" distB="0" distL="0" distR="0" wp14:anchorId="40C82A55" wp14:editId="18B7F358">
            <wp:extent cx="2505075" cy="4432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582" cy="44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845" w14:textId="7AED455E" w:rsidR="000B63F8" w:rsidRDefault="000B63F8" w:rsidP="000B63F8">
      <w:pPr>
        <w:pStyle w:val="Ttulo1"/>
      </w:pPr>
      <w:r>
        <w:t>objetos</w:t>
      </w:r>
    </w:p>
    <w:p w14:paraId="7B8B1AFC" w14:textId="76168ACC" w:rsidR="008510F7" w:rsidRDefault="008510F7" w:rsidP="008510F7"/>
    <w:p w14:paraId="59D7B44F" w14:textId="64B62ED4" w:rsidR="008510F7" w:rsidRDefault="008510F7" w:rsidP="008510F7">
      <w:r>
        <w:tab/>
        <w:t xml:space="preserve">Lembrando de </w:t>
      </w:r>
      <w:proofErr w:type="spellStart"/>
      <w:r>
        <w:t>arrays:n</w:t>
      </w:r>
      <w:proofErr w:type="spellEnd"/>
    </w:p>
    <w:p w14:paraId="6083D6F0" w14:textId="1D6E5C56" w:rsidR="000B63F8" w:rsidRDefault="008510F7" w:rsidP="000B63F8">
      <w:r w:rsidRPr="008510F7">
        <w:drawing>
          <wp:inline distT="0" distB="0" distL="0" distR="0" wp14:anchorId="2F1DD465" wp14:editId="67F69CE1">
            <wp:extent cx="3098165" cy="1878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6D50" w14:textId="33A3A529" w:rsidR="008510F7" w:rsidRDefault="008510F7" w:rsidP="008510F7">
      <w:r>
        <w:tab/>
        <w:t xml:space="preserve">Quando vamos trabalhar com </w:t>
      </w:r>
      <w:proofErr w:type="spellStart"/>
      <w:r>
        <w:t>arrays</w:t>
      </w:r>
      <w:proofErr w:type="spellEnd"/>
      <w:r>
        <w:t xml:space="preserve">, somos obrigados a ter que chamar cada índice do </w:t>
      </w:r>
      <w:proofErr w:type="spellStart"/>
      <w:r>
        <w:t>array</w:t>
      </w:r>
      <w:proofErr w:type="spellEnd"/>
      <w:r>
        <w:t xml:space="preserve"> por um número, mas em alguns casos isso pode atrapalhar muito, pois apenas um número para se referir a uma informação pode não ser suficiente e muito confuso, aí que entra os objetos.</w:t>
      </w:r>
    </w:p>
    <w:p w14:paraId="2803DD9A" w14:textId="6C49B93B" w:rsidR="004F21B7" w:rsidRDefault="004F21B7" w:rsidP="008510F7">
      <w:r w:rsidRPr="004F21B7">
        <w:drawing>
          <wp:inline distT="0" distB="0" distL="0" distR="0" wp14:anchorId="088F00E9" wp14:editId="5A4A37C0">
            <wp:extent cx="3098165" cy="1052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0FA2" w14:textId="57D244AE" w:rsidR="004F21B7" w:rsidRPr="008510F7" w:rsidRDefault="004F21B7" w:rsidP="008510F7">
      <w:r>
        <w:tab/>
        <w:t xml:space="preserve">Repare que, diferente do </w:t>
      </w:r>
      <w:proofErr w:type="spellStart"/>
      <w:r>
        <w:t>array</w:t>
      </w:r>
      <w:proofErr w:type="spellEnd"/>
      <w:r>
        <w:t xml:space="preserve">, um objeto se declara com chaves em vez de colchetes, é uma variável em que tu pode definir varias coisas como na imagem, e ainda por cima, um objeto te permite guardar variáveis como </w:t>
      </w:r>
      <w:proofErr w:type="spellStart"/>
      <w:r>
        <w:t>functions</w:t>
      </w:r>
      <w:proofErr w:type="spellEnd"/>
      <w:r>
        <w:t xml:space="preserve"> também(como no último item do nosso objeto amigo)</w:t>
      </w:r>
      <w:r w:rsidR="00EE56D5">
        <w:t>.</w:t>
      </w:r>
    </w:p>
    <w:p w14:paraId="2DD90CAF" w14:textId="77777777" w:rsidR="008510F7" w:rsidRPr="000B63F8" w:rsidRDefault="008510F7" w:rsidP="000B63F8"/>
    <w:sectPr w:rsidR="008510F7" w:rsidRPr="000B63F8" w:rsidSect="00BD7A6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489"/>
    <w:rsid w:val="00095489"/>
    <w:rsid w:val="000B63F8"/>
    <w:rsid w:val="004F21B7"/>
    <w:rsid w:val="00841214"/>
    <w:rsid w:val="00847283"/>
    <w:rsid w:val="008510F7"/>
    <w:rsid w:val="00B5595D"/>
    <w:rsid w:val="00BD7A67"/>
    <w:rsid w:val="00E2599E"/>
    <w:rsid w:val="00E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A71A"/>
  <w15:chartTrackingRefBased/>
  <w15:docId w15:val="{E9A0BA76-5107-4ABA-8C4C-5EDAA17D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67"/>
  </w:style>
  <w:style w:type="paragraph" w:styleId="Ttulo1">
    <w:name w:val="heading 1"/>
    <w:basedOn w:val="Normal"/>
    <w:next w:val="Normal"/>
    <w:link w:val="Ttulo1Char"/>
    <w:uiPriority w:val="9"/>
    <w:qFormat/>
    <w:rsid w:val="00BD7A67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7A67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A67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7A67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7A67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7A67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A67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7A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7A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7A67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7A67"/>
    <w:rPr>
      <w:caps/>
      <w:spacing w:val="15"/>
      <w:shd w:val="clear" w:color="auto" w:fill="FDEFD2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A67"/>
    <w:rPr>
      <w:caps/>
      <w:color w:val="885D04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7A67"/>
    <w:rPr>
      <w:caps/>
      <w:color w:val="CD8C0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7A67"/>
    <w:rPr>
      <w:caps/>
      <w:color w:val="CD8C0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7A67"/>
    <w:rPr>
      <w:caps/>
      <w:color w:val="CD8C0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7A67"/>
    <w:rPr>
      <w:caps/>
      <w:color w:val="CD8C0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7A67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7A67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D7A67"/>
    <w:rPr>
      <w:b/>
      <w:bCs/>
      <w:color w:val="CD8C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D7A67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7A67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7A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D7A67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D7A67"/>
    <w:rPr>
      <w:b/>
      <w:bCs/>
    </w:rPr>
  </w:style>
  <w:style w:type="character" w:styleId="nfase">
    <w:name w:val="Emphasis"/>
    <w:uiPriority w:val="20"/>
    <w:qFormat/>
    <w:rsid w:val="00BD7A67"/>
    <w:rPr>
      <w:caps/>
      <w:color w:val="885D04" w:themeColor="accent1" w:themeShade="7F"/>
      <w:spacing w:val="5"/>
    </w:rPr>
  </w:style>
  <w:style w:type="paragraph" w:styleId="SemEspaamento">
    <w:name w:val="No Spacing"/>
    <w:uiPriority w:val="1"/>
    <w:qFormat/>
    <w:rsid w:val="00BD7A6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D7A67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D7A67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7A67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7A67"/>
    <w:rPr>
      <w:color w:val="F8B323" w:themeColor="accent1"/>
      <w:sz w:val="24"/>
      <w:szCs w:val="24"/>
    </w:rPr>
  </w:style>
  <w:style w:type="character" w:styleId="nfaseSutil">
    <w:name w:val="Subtle Emphasis"/>
    <w:uiPriority w:val="19"/>
    <w:qFormat/>
    <w:rsid w:val="00BD7A67"/>
    <w:rPr>
      <w:i/>
      <w:iCs/>
      <w:color w:val="885D04" w:themeColor="accent1" w:themeShade="7F"/>
    </w:rPr>
  </w:style>
  <w:style w:type="character" w:styleId="nfaseIntensa">
    <w:name w:val="Intense Emphasis"/>
    <w:uiPriority w:val="21"/>
    <w:qFormat/>
    <w:rsid w:val="00BD7A67"/>
    <w:rPr>
      <w:b/>
      <w:bCs/>
      <w:caps/>
      <w:color w:val="885D04" w:themeColor="accent1" w:themeShade="7F"/>
      <w:spacing w:val="10"/>
    </w:rPr>
  </w:style>
  <w:style w:type="character" w:styleId="RefernciaSutil">
    <w:name w:val="Subtle Reference"/>
    <w:uiPriority w:val="31"/>
    <w:qFormat/>
    <w:rsid w:val="00BD7A67"/>
    <w:rPr>
      <w:b/>
      <w:bCs/>
      <w:color w:val="F8B323" w:themeColor="accent1"/>
    </w:rPr>
  </w:style>
  <w:style w:type="character" w:styleId="RefernciaIntensa">
    <w:name w:val="Intense Reference"/>
    <w:uiPriority w:val="32"/>
    <w:qFormat/>
    <w:rsid w:val="00BD7A67"/>
    <w:rPr>
      <w:b/>
      <w:bCs/>
      <w:i/>
      <w:iCs/>
      <w:caps/>
      <w:color w:val="F8B323" w:themeColor="accent1"/>
    </w:rPr>
  </w:style>
  <w:style w:type="character" w:styleId="TtulodoLivro">
    <w:name w:val="Book Title"/>
    <w:uiPriority w:val="33"/>
    <w:qFormat/>
    <w:rsid w:val="00BD7A67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7A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lo">
  <a:themeElements>
    <a:clrScheme name="Sel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</dc:creator>
  <cp:keywords/>
  <dc:description/>
  <cp:lastModifiedBy>Émerson</cp:lastModifiedBy>
  <cp:revision>4</cp:revision>
  <dcterms:created xsi:type="dcterms:W3CDTF">2022-04-03T23:36:00Z</dcterms:created>
  <dcterms:modified xsi:type="dcterms:W3CDTF">2022-04-04T00:04:00Z</dcterms:modified>
</cp:coreProperties>
</file>