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3517" w14:textId="067EBD16" w:rsidR="00841214" w:rsidRDefault="00F6231C" w:rsidP="005A7B5C">
      <w:pPr>
        <w:pStyle w:val="Ttulo1"/>
        <w:rPr>
          <w:sz w:val="40"/>
          <w:szCs w:val="40"/>
        </w:rPr>
      </w:pPr>
      <w:r w:rsidRPr="00F6231C">
        <w:rPr>
          <w:sz w:val="40"/>
          <w:szCs w:val="40"/>
        </w:rPr>
        <w:t>Aula 10 - eventos dom</w:t>
      </w:r>
    </w:p>
    <w:p w14:paraId="0F693EB4" w14:textId="4430BA7A" w:rsidR="00F6231C" w:rsidRDefault="00F6231C" w:rsidP="00F6231C">
      <w:r>
        <w:t>Breve revisão:</w:t>
      </w:r>
    </w:p>
    <w:p w14:paraId="5BA3D5DA" w14:textId="5ACE8EB5" w:rsidR="00F6231C" w:rsidRDefault="00142440" w:rsidP="00F6231C">
      <w:pPr>
        <w:rPr>
          <w:color w:val="FF0000"/>
        </w:rPr>
      </w:pPr>
      <w:r>
        <w:t xml:space="preserve">- </w:t>
      </w:r>
      <w:r w:rsidR="003F2CBB">
        <w:t xml:space="preserve">O que significa a </w:t>
      </w:r>
      <w:proofErr w:type="spellStart"/>
      <w:r w:rsidR="003F2CBB">
        <w:t>silga</w:t>
      </w:r>
      <w:proofErr w:type="spellEnd"/>
      <w:r w:rsidR="003F2CBB">
        <w:t xml:space="preserve"> DOM? </w:t>
      </w:r>
      <w:proofErr w:type="spellStart"/>
      <w:r w:rsidR="003F2CBB" w:rsidRPr="003F2CBB">
        <w:rPr>
          <w:color w:val="FF0000"/>
        </w:rPr>
        <w:t>Documet</w:t>
      </w:r>
      <w:proofErr w:type="spellEnd"/>
      <w:r w:rsidR="003F2CBB" w:rsidRPr="003F2CBB">
        <w:rPr>
          <w:color w:val="FF0000"/>
        </w:rPr>
        <w:t xml:space="preserve"> </w:t>
      </w:r>
      <w:proofErr w:type="spellStart"/>
      <w:r w:rsidR="003F2CBB" w:rsidRPr="003F2CBB">
        <w:rPr>
          <w:color w:val="FF0000"/>
        </w:rPr>
        <w:t>Object</w:t>
      </w:r>
      <w:proofErr w:type="spellEnd"/>
      <w:r w:rsidR="003F2CBB" w:rsidRPr="003F2CBB">
        <w:rPr>
          <w:color w:val="FF0000"/>
        </w:rPr>
        <w:t xml:space="preserve"> </w:t>
      </w:r>
      <w:r>
        <w:rPr>
          <w:color w:val="FF0000"/>
        </w:rPr>
        <w:t>‘</w:t>
      </w:r>
      <w:proofErr w:type="spellStart"/>
      <w:r w:rsidR="003F2CBB" w:rsidRPr="003F2CBB">
        <w:rPr>
          <w:color w:val="FF0000"/>
        </w:rPr>
        <w:t>M</w:t>
      </w:r>
      <w:r>
        <w:rPr>
          <w:color w:val="FF0000"/>
        </w:rPr>
        <w:t>anipulation</w:t>
      </w:r>
      <w:proofErr w:type="spellEnd"/>
      <w:proofErr w:type="gramStart"/>
      <w:r>
        <w:rPr>
          <w:color w:val="FF0000"/>
        </w:rPr>
        <w:t>’</w:t>
      </w:r>
      <w:r w:rsidR="00D00830">
        <w:rPr>
          <w:color w:val="FF0000"/>
        </w:rPr>
        <w:t>(</w:t>
      </w:r>
      <w:proofErr w:type="gramEnd"/>
      <w:r w:rsidR="00D00830">
        <w:rPr>
          <w:color w:val="FF0000"/>
        </w:rPr>
        <w:t>errei</w:t>
      </w:r>
      <w:r>
        <w:rPr>
          <w:color w:val="FF0000"/>
        </w:rPr>
        <w:t>, era model</w:t>
      </w:r>
      <w:r w:rsidR="00D00830">
        <w:rPr>
          <w:color w:val="FF0000"/>
        </w:rPr>
        <w:t>)</w:t>
      </w:r>
    </w:p>
    <w:p w14:paraId="383A73C6" w14:textId="59AC15C3" w:rsidR="00142440" w:rsidRDefault="00142440" w:rsidP="00F6231C">
      <w:r>
        <w:t xml:space="preserve">- </w:t>
      </w:r>
      <w:r w:rsidR="00055AEE">
        <w:t>Sabe montar uma árvore DOM em um website simples?</w:t>
      </w:r>
    </w:p>
    <w:p w14:paraId="55AAB80A" w14:textId="7D645EA8" w:rsidR="00055AEE" w:rsidRDefault="00055AEE" w:rsidP="00F6231C">
      <w:pPr>
        <w:rPr>
          <w:color w:val="FF0000"/>
        </w:rPr>
      </w:pPr>
      <w:r>
        <w:rPr>
          <w:color w:val="FF0000"/>
        </w:rPr>
        <w:t>(Praticar isso)</w:t>
      </w:r>
      <w:r w:rsidR="002F1F96">
        <w:rPr>
          <w:color w:val="FF0000"/>
        </w:rPr>
        <w:t xml:space="preserve"> Seria algo com </w:t>
      </w:r>
      <w:proofErr w:type="spellStart"/>
      <w:proofErr w:type="gramStart"/>
      <w:r w:rsidR="002F1F96">
        <w:rPr>
          <w:color w:val="FF0000"/>
        </w:rPr>
        <w:t>window.document</w:t>
      </w:r>
      <w:proofErr w:type="gramEnd"/>
      <w:r w:rsidR="002F1F96">
        <w:rPr>
          <w:color w:val="FF0000"/>
        </w:rPr>
        <w:t>.getElementBy</w:t>
      </w:r>
      <w:proofErr w:type="spellEnd"/>
      <w:r w:rsidR="002F1F96">
        <w:rPr>
          <w:color w:val="FF0000"/>
        </w:rPr>
        <w:t>...</w:t>
      </w:r>
    </w:p>
    <w:p w14:paraId="50C7C2B3" w14:textId="122A9FB0" w:rsidR="002F1F96" w:rsidRDefault="002F1F96" w:rsidP="00F6231C">
      <w:pPr>
        <w:rPr>
          <w:color w:val="E64823" w:themeColor="accent5"/>
        </w:rPr>
      </w:pPr>
      <w:r>
        <w:rPr>
          <w:color w:val="000000" w:themeColor="text1"/>
        </w:rPr>
        <w:t xml:space="preserve">- </w:t>
      </w:r>
      <w:r w:rsidR="00ED0B09">
        <w:rPr>
          <w:color w:val="000000" w:themeColor="text1"/>
        </w:rPr>
        <w:t xml:space="preserve">O que são elementos </w:t>
      </w:r>
      <w:proofErr w:type="spellStart"/>
      <w:r w:rsidR="00ED0B09">
        <w:rPr>
          <w:color w:val="000000" w:themeColor="text1"/>
        </w:rPr>
        <w:t>Parent</w:t>
      </w:r>
      <w:proofErr w:type="spellEnd"/>
      <w:r w:rsidR="00ED0B09">
        <w:rPr>
          <w:color w:val="000000" w:themeColor="text1"/>
        </w:rPr>
        <w:t xml:space="preserve"> e os elementos </w:t>
      </w:r>
      <w:proofErr w:type="spellStart"/>
      <w:r w:rsidR="00ED0B09">
        <w:rPr>
          <w:color w:val="000000" w:themeColor="text1"/>
        </w:rPr>
        <w:t>Child</w:t>
      </w:r>
      <w:proofErr w:type="spellEnd"/>
      <w:r w:rsidR="00ED0B09">
        <w:rPr>
          <w:color w:val="000000" w:themeColor="text1"/>
        </w:rPr>
        <w:t xml:space="preserve"> em um arvore DOM? </w:t>
      </w:r>
      <w:r w:rsidR="00ED0B09" w:rsidRPr="009B5A1D">
        <w:rPr>
          <w:color w:val="E64823" w:themeColor="accent5"/>
        </w:rPr>
        <w:t xml:space="preserve">O que está dentro de um elemento é filho, </w:t>
      </w:r>
      <w:r w:rsidR="009B5A1D" w:rsidRPr="009B5A1D">
        <w:rPr>
          <w:color w:val="E64823" w:themeColor="accent5"/>
        </w:rPr>
        <w:t>e então, o que abriga ou está ‘guardando’ o elemento é pai</w:t>
      </w:r>
      <w:r w:rsidR="003E1190">
        <w:rPr>
          <w:color w:val="E64823" w:themeColor="accent5"/>
        </w:rPr>
        <w:t>.</w:t>
      </w:r>
    </w:p>
    <w:p w14:paraId="55FB43AE" w14:textId="5778DFB6" w:rsidR="003E1190" w:rsidRDefault="003E1190" w:rsidP="00F6231C">
      <w:pPr>
        <w:rPr>
          <w:color w:val="000000" w:themeColor="text1"/>
        </w:rPr>
      </w:pPr>
      <w:r>
        <w:rPr>
          <w:color w:val="000000" w:themeColor="text1"/>
        </w:rPr>
        <w:t xml:space="preserve">- Qual os cinco principais métodos de selecionar elementos DOM dentro do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? </w:t>
      </w:r>
    </w:p>
    <w:p w14:paraId="3AB4CDFC" w14:textId="6A1334E5" w:rsidR="003E1190" w:rsidRDefault="00E61596" w:rsidP="00F6231C">
      <w:pPr>
        <w:rPr>
          <w:color w:val="FF0000"/>
        </w:rPr>
      </w:pPr>
      <w:proofErr w:type="spellStart"/>
      <w:proofErr w:type="gramStart"/>
      <w:r>
        <w:rPr>
          <w:color w:val="FF0000"/>
        </w:rPr>
        <w:t>w</w:t>
      </w:r>
      <w:r w:rsidR="003E1190">
        <w:rPr>
          <w:color w:val="FF0000"/>
        </w:rPr>
        <w:t>ind</w:t>
      </w:r>
      <w:r>
        <w:rPr>
          <w:color w:val="FF0000"/>
        </w:rPr>
        <w:t>ow.document</w:t>
      </w:r>
      <w:proofErr w:type="gramEnd"/>
      <w:r>
        <w:rPr>
          <w:color w:val="FF0000"/>
        </w:rPr>
        <w:t>.getElementbB</w:t>
      </w:r>
      <w:r w:rsidR="0052024D">
        <w:rPr>
          <w:color w:val="FF0000"/>
        </w:rPr>
        <w:t>yId</w:t>
      </w:r>
      <w:proofErr w:type="spellEnd"/>
      <w:r w:rsidR="0052024D">
        <w:rPr>
          <w:color w:val="FF0000"/>
        </w:rPr>
        <w:t xml:space="preserve">, ou </w:t>
      </w:r>
      <w:proofErr w:type="spellStart"/>
      <w:r w:rsidR="00FA20A4">
        <w:rPr>
          <w:color w:val="FF0000"/>
        </w:rPr>
        <w:t>TagName</w:t>
      </w:r>
      <w:proofErr w:type="spellEnd"/>
      <w:r w:rsidR="0052024D">
        <w:rPr>
          <w:color w:val="FF0000"/>
        </w:rPr>
        <w:t xml:space="preserve"> ou </w:t>
      </w:r>
      <w:proofErr w:type="spellStart"/>
      <w:r w:rsidR="00FA20A4">
        <w:rPr>
          <w:color w:val="FF0000"/>
        </w:rPr>
        <w:t>N</w:t>
      </w:r>
      <w:r w:rsidR="0052024D">
        <w:rPr>
          <w:color w:val="FF0000"/>
        </w:rPr>
        <w:t>ame</w:t>
      </w:r>
      <w:proofErr w:type="spellEnd"/>
      <w:r w:rsidR="0052024D">
        <w:rPr>
          <w:color w:val="FF0000"/>
        </w:rPr>
        <w:t xml:space="preserve"> </w:t>
      </w:r>
      <w:r w:rsidR="00954F5C">
        <w:rPr>
          <w:color w:val="FF0000"/>
        </w:rPr>
        <w:t xml:space="preserve">ou </w:t>
      </w:r>
      <w:proofErr w:type="spellStart"/>
      <w:r w:rsidR="00FA20A4">
        <w:rPr>
          <w:color w:val="FF0000"/>
        </w:rPr>
        <w:t>C</w:t>
      </w:r>
      <w:r w:rsidR="00954F5C">
        <w:rPr>
          <w:color w:val="FF0000"/>
        </w:rPr>
        <w:t>lassName</w:t>
      </w:r>
      <w:proofErr w:type="spellEnd"/>
      <w:r w:rsidR="00954F5C">
        <w:rPr>
          <w:color w:val="FF0000"/>
        </w:rPr>
        <w:t xml:space="preserve"> ou apenas </w:t>
      </w:r>
      <w:proofErr w:type="spellStart"/>
      <w:r w:rsidR="00FA20A4">
        <w:rPr>
          <w:color w:val="FF0000"/>
        </w:rPr>
        <w:t>querySelector</w:t>
      </w:r>
      <w:proofErr w:type="spellEnd"/>
      <w:r w:rsidR="00954F5C">
        <w:rPr>
          <w:color w:val="FF0000"/>
        </w:rPr>
        <w:t>.</w:t>
      </w:r>
    </w:p>
    <w:p w14:paraId="24CED206" w14:textId="77777777" w:rsidR="00341991" w:rsidRDefault="00341991" w:rsidP="00F6231C">
      <w:pPr>
        <w:rPr>
          <w:color w:val="FF0000"/>
        </w:rPr>
      </w:pPr>
    </w:p>
    <w:p w14:paraId="39F16D6D" w14:textId="0D238553" w:rsidR="00341991" w:rsidRDefault="00341991" w:rsidP="00341991">
      <w:pPr>
        <w:pStyle w:val="Ttulo2"/>
      </w:pPr>
      <w:r>
        <w:t>evento</w:t>
      </w:r>
      <w:r w:rsidR="00D3287A">
        <w:t>s</w:t>
      </w:r>
      <w:r>
        <w:t xml:space="preserve"> dom</w:t>
      </w:r>
    </w:p>
    <w:p w14:paraId="68EB9CA4" w14:textId="77777777" w:rsidR="00341991" w:rsidRDefault="00341991" w:rsidP="00341991"/>
    <w:p w14:paraId="429EAF66" w14:textId="3DD766C2" w:rsidR="00341991" w:rsidRDefault="00341991" w:rsidP="00341991">
      <w:r>
        <w:tab/>
      </w:r>
      <w:r w:rsidR="004447C7">
        <w:t xml:space="preserve">Vamos supor que </w:t>
      </w:r>
      <w:r w:rsidR="00374BF3">
        <w:t xml:space="preserve">criamos uma </w:t>
      </w:r>
      <w:proofErr w:type="spellStart"/>
      <w:r w:rsidR="00374BF3">
        <w:t>div</w:t>
      </w:r>
      <w:proofErr w:type="spellEnd"/>
      <w:r w:rsidR="00374BF3">
        <w:t xml:space="preserve"> em um documento HTML, tudo o que pode acontecer com essa </w:t>
      </w:r>
      <w:proofErr w:type="spellStart"/>
      <w:r w:rsidR="00374BF3">
        <w:t>div</w:t>
      </w:r>
      <w:proofErr w:type="spellEnd"/>
      <w:r w:rsidR="00374BF3">
        <w:t xml:space="preserve"> podemos chamar de Evento DOM</w:t>
      </w:r>
      <w:r w:rsidR="00BA0B9A">
        <w:t xml:space="preserve">, o mais comum por exemplo, eventos(ações) com o mouse. </w:t>
      </w:r>
      <w:r w:rsidR="00EF1B53">
        <w:t>Exemplo:</w:t>
      </w:r>
    </w:p>
    <w:p w14:paraId="7FD027C0" w14:textId="6927341E" w:rsidR="00EF1B53" w:rsidRDefault="00EF1B53" w:rsidP="00341991">
      <w:r>
        <w:t xml:space="preserve">Mouse entrou na </w:t>
      </w:r>
      <w:proofErr w:type="spellStart"/>
      <w:r>
        <w:t>div</w:t>
      </w:r>
      <w:proofErr w:type="spellEnd"/>
      <w:r>
        <w:t>:</w:t>
      </w:r>
    </w:p>
    <w:p w14:paraId="61725F77" w14:textId="5966DE71" w:rsidR="00EF1B53" w:rsidRDefault="00EF1B53" w:rsidP="00341991">
      <w:r w:rsidRPr="00EF1B53">
        <w:drawing>
          <wp:inline distT="0" distB="0" distL="0" distR="0" wp14:anchorId="5A706AD8" wp14:editId="26C1A669">
            <wp:extent cx="1647646" cy="1857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2924" cy="18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B4EF" w14:textId="369A82BF" w:rsidR="00943F65" w:rsidRPr="00341991" w:rsidRDefault="00943F65" w:rsidP="00341991">
      <w:r>
        <w:t xml:space="preserve">Mexendo o mouse dentro da </w:t>
      </w:r>
      <w:proofErr w:type="spellStart"/>
      <w:r>
        <w:t>div</w:t>
      </w:r>
      <w:proofErr w:type="spellEnd"/>
      <w:r>
        <w:t>:</w:t>
      </w:r>
    </w:p>
    <w:p w14:paraId="73F4DF47" w14:textId="1AF00DF7" w:rsidR="00055AEE" w:rsidRDefault="00943F65" w:rsidP="00F6231C">
      <w:pPr>
        <w:rPr>
          <w:color w:val="000000" w:themeColor="text1"/>
        </w:rPr>
      </w:pPr>
      <w:r w:rsidRPr="00943F65">
        <w:rPr>
          <w:color w:val="000000" w:themeColor="text1"/>
        </w:rPr>
        <w:drawing>
          <wp:inline distT="0" distB="0" distL="0" distR="0" wp14:anchorId="06548AE2" wp14:editId="54CCB8A3">
            <wp:extent cx="1711584" cy="1768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3348" cy="18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C1D" w14:textId="58216E39" w:rsidR="006248A5" w:rsidRDefault="006248A5" w:rsidP="00F6231C">
      <w:pPr>
        <w:rPr>
          <w:color w:val="000000" w:themeColor="text1"/>
        </w:rPr>
      </w:pPr>
      <w:r>
        <w:rPr>
          <w:color w:val="000000" w:themeColor="text1"/>
        </w:rPr>
        <w:t>Apertei o mouse</w:t>
      </w:r>
      <w:r w:rsidR="00C35E16">
        <w:rPr>
          <w:color w:val="000000" w:themeColor="text1"/>
        </w:rPr>
        <w:t>(</w:t>
      </w:r>
      <w:proofErr w:type="spellStart"/>
      <w:r w:rsidR="00C35E16">
        <w:rPr>
          <w:color w:val="000000" w:themeColor="text1"/>
        </w:rPr>
        <w:t>down</w:t>
      </w:r>
      <w:proofErr w:type="spellEnd"/>
      <w:r w:rsidR="00C35E16">
        <w:rPr>
          <w:color w:val="000000" w:themeColor="text1"/>
        </w:rPr>
        <w:t>)</w:t>
      </w:r>
      <w:r>
        <w:rPr>
          <w:color w:val="000000" w:themeColor="text1"/>
        </w:rPr>
        <w:t xml:space="preserve"> 5 segundo e soltei o mouse</w:t>
      </w:r>
      <w:r w:rsidR="00C35E16">
        <w:rPr>
          <w:color w:val="000000" w:themeColor="text1"/>
        </w:rPr>
        <w:t>(</w:t>
      </w:r>
      <w:proofErr w:type="spellStart"/>
      <w:r w:rsidR="00C35E16">
        <w:rPr>
          <w:color w:val="000000" w:themeColor="text1"/>
        </w:rPr>
        <w:t>up</w:t>
      </w:r>
      <w:proofErr w:type="spellEnd"/>
      <w:r w:rsidR="00C35E16">
        <w:rPr>
          <w:color w:val="000000" w:themeColor="text1"/>
        </w:rPr>
        <w:t>)</w:t>
      </w:r>
      <w:r>
        <w:rPr>
          <w:color w:val="000000" w:themeColor="text1"/>
        </w:rPr>
        <w:t>:</w:t>
      </w:r>
    </w:p>
    <w:p w14:paraId="339A2551" w14:textId="2ABF448E" w:rsidR="006248A5" w:rsidRDefault="006248A5" w:rsidP="00F6231C">
      <w:pPr>
        <w:rPr>
          <w:color w:val="000000" w:themeColor="text1"/>
        </w:rPr>
      </w:pPr>
      <w:r w:rsidRPr="006248A5">
        <w:rPr>
          <w:color w:val="000000" w:themeColor="text1"/>
        </w:rPr>
        <w:drawing>
          <wp:inline distT="0" distB="0" distL="0" distR="0" wp14:anchorId="06B5D7C0" wp14:editId="01CE4DF8">
            <wp:extent cx="1742535" cy="22211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22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2784" w14:textId="2F3501C4" w:rsidR="00C35E16" w:rsidRDefault="00C35E16" w:rsidP="00F6231C">
      <w:pPr>
        <w:rPr>
          <w:color w:val="000000" w:themeColor="text1"/>
        </w:rPr>
      </w:pPr>
      <w:r>
        <w:rPr>
          <w:color w:val="000000" w:themeColor="text1"/>
        </w:rPr>
        <w:t>Simplesmente cliquei:</w:t>
      </w:r>
    </w:p>
    <w:p w14:paraId="2FE26DE9" w14:textId="51876FB1" w:rsidR="00C35E16" w:rsidRDefault="006D064C" w:rsidP="00F6231C">
      <w:pPr>
        <w:rPr>
          <w:color w:val="000000" w:themeColor="text1"/>
        </w:rPr>
      </w:pPr>
      <w:r w:rsidRPr="006D064C">
        <w:rPr>
          <w:color w:val="000000" w:themeColor="text1"/>
        </w:rPr>
        <w:drawing>
          <wp:inline distT="0" distB="0" distL="0" distR="0" wp14:anchorId="53D4AA86" wp14:editId="3C387FC3">
            <wp:extent cx="1285335" cy="1793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1153" cy="18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E82" w14:textId="02429F84" w:rsidR="006D064C" w:rsidRDefault="006D064C" w:rsidP="00F6231C">
      <w:pPr>
        <w:rPr>
          <w:color w:val="000000" w:themeColor="text1"/>
        </w:rPr>
      </w:pPr>
      <w:r>
        <w:rPr>
          <w:color w:val="000000" w:themeColor="text1"/>
        </w:rPr>
        <w:t xml:space="preserve">Sai da </w:t>
      </w:r>
      <w:proofErr w:type="spellStart"/>
      <w:r>
        <w:rPr>
          <w:color w:val="000000" w:themeColor="text1"/>
        </w:rPr>
        <w:t>div</w:t>
      </w:r>
      <w:proofErr w:type="spellEnd"/>
      <w:r>
        <w:rPr>
          <w:color w:val="000000" w:themeColor="text1"/>
        </w:rPr>
        <w:t>:</w:t>
      </w:r>
    </w:p>
    <w:p w14:paraId="5C22E03F" w14:textId="3E52A33E" w:rsidR="00694B05" w:rsidRDefault="00694B05" w:rsidP="00F6231C">
      <w:pPr>
        <w:rPr>
          <w:color w:val="000000" w:themeColor="text1"/>
        </w:rPr>
      </w:pPr>
      <w:r w:rsidRPr="00694B05">
        <w:rPr>
          <w:color w:val="000000" w:themeColor="text1"/>
        </w:rPr>
        <w:drawing>
          <wp:inline distT="0" distB="0" distL="0" distR="0" wp14:anchorId="034D57D8" wp14:editId="38D640CD">
            <wp:extent cx="1330071" cy="18719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072" cy="188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04F6" w14:textId="7BA799F5" w:rsidR="00694B05" w:rsidRDefault="00694B05" w:rsidP="00F6231C">
      <w:pPr>
        <w:rPr>
          <w:color w:val="000000" w:themeColor="text1"/>
        </w:rPr>
      </w:pPr>
      <w:r>
        <w:rPr>
          <w:color w:val="000000" w:themeColor="text1"/>
        </w:rPr>
        <w:t xml:space="preserve">Para ver mais eventos dom, podemos procurar no google: Javascript </w:t>
      </w:r>
      <w:proofErr w:type="spellStart"/>
      <w:r>
        <w:rPr>
          <w:color w:val="000000" w:themeColor="text1"/>
        </w:rPr>
        <w:t>events</w:t>
      </w:r>
      <w:proofErr w:type="spellEnd"/>
      <w:r>
        <w:rPr>
          <w:color w:val="000000" w:themeColor="text1"/>
        </w:rPr>
        <w:t xml:space="preserve"> dom</w:t>
      </w:r>
      <w:r w:rsidR="00172404">
        <w:rPr>
          <w:color w:val="000000" w:themeColor="text1"/>
        </w:rPr>
        <w:t xml:space="preserve"> </w:t>
      </w:r>
      <w:proofErr w:type="spellStart"/>
      <w:r w:rsidR="00172404">
        <w:rPr>
          <w:color w:val="000000" w:themeColor="text1"/>
        </w:rPr>
        <w:t>list</w:t>
      </w:r>
      <w:proofErr w:type="spellEnd"/>
      <w:r w:rsidR="00172404">
        <w:rPr>
          <w:color w:val="000000" w:themeColor="text1"/>
        </w:rPr>
        <w:t xml:space="preserve">, e veremos </w:t>
      </w:r>
      <w:proofErr w:type="gramStart"/>
      <w:r w:rsidR="00172404">
        <w:rPr>
          <w:color w:val="000000" w:themeColor="text1"/>
        </w:rPr>
        <w:t>muitos</w:t>
      </w:r>
      <w:proofErr w:type="gramEnd"/>
      <w:r w:rsidR="00172404">
        <w:rPr>
          <w:color w:val="000000" w:themeColor="text1"/>
        </w:rPr>
        <w:t xml:space="preserve"> mas muitos mesmo tipos de eventos DOM.</w:t>
      </w:r>
    </w:p>
    <w:p w14:paraId="23F2DB5E" w14:textId="081066E2" w:rsidR="00BF3F7E" w:rsidRDefault="00BF3F7E" w:rsidP="006C7C73">
      <w:pPr>
        <w:pStyle w:val="Ttulo2"/>
      </w:pPr>
      <w:r>
        <w:t>função</w:t>
      </w:r>
    </w:p>
    <w:p w14:paraId="5A62E928" w14:textId="29D73776" w:rsidR="00BF3F7E" w:rsidRDefault="00BF3F7E" w:rsidP="00BF3F7E">
      <w:r>
        <w:tab/>
        <w:t>É um conjunto de linhas</w:t>
      </w:r>
      <w:r w:rsidR="00F638CF">
        <w:t xml:space="preserve"> ou códigos que vão ser executadas quando um evento ocorrer</w:t>
      </w:r>
      <w:r w:rsidR="006C7C73">
        <w:t xml:space="preserve">, </w:t>
      </w:r>
      <w:r w:rsidR="00EF0C83">
        <w:t xml:space="preserve">e para executar essas linhas somente quando um evento ocorrer, </w:t>
      </w:r>
      <w:r w:rsidR="00597892">
        <w:t>precisamos colocar esses códigos dentro de um bloco.</w:t>
      </w:r>
    </w:p>
    <w:p w14:paraId="4069D1F1" w14:textId="58A1B109" w:rsidR="00597892" w:rsidRDefault="00597892" w:rsidP="00BF3F7E">
      <w:r>
        <w:tab/>
        <w:t xml:space="preserve">Repare na próxima imagem que o bloco está dentro de chaves na primeira e última linha, um bloco em </w:t>
      </w:r>
      <w:proofErr w:type="spellStart"/>
      <w:r>
        <w:t>JavaScript</w:t>
      </w:r>
      <w:proofErr w:type="spellEnd"/>
      <w:r>
        <w:t xml:space="preserve"> é delimitado por essas chaves.</w:t>
      </w:r>
    </w:p>
    <w:p w14:paraId="1E3CD199" w14:textId="77777777" w:rsidR="00597892" w:rsidRDefault="00597892" w:rsidP="00BF3F7E"/>
    <w:p w14:paraId="0F41B581" w14:textId="065F3FB8" w:rsidR="00597892" w:rsidRDefault="00597892" w:rsidP="00BF3F7E">
      <w:r w:rsidRPr="00597892">
        <w:lastRenderedPageBreak/>
        <w:drawing>
          <wp:inline distT="0" distB="0" distL="0" distR="0" wp14:anchorId="0F1C1C49" wp14:editId="47332E3B">
            <wp:extent cx="1949570" cy="151641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446" cy="15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F3F" w14:textId="1C9746CC" w:rsidR="00597892" w:rsidRDefault="003F15D8" w:rsidP="00BF3F7E">
      <w:pPr>
        <w:rPr>
          <w:b/>
          <w:bCs/>
        </w:rPr>
      </w:pPr>
      <w:r>
        <w:t xml:space="preserve">Devemos nomear esse bloco com a palavra </w:t>
      </w:r>
      <w:proofErr w:type="spellStart"/>
      <w:r w:rsidRPr="003F15D8">
        <w:rPr>
          <w:b/>
          <w:bCs/>
        </w:rPr>
        <w:t>function</w:t>
      </w:r>
      <w:proofErr w:type="spellEnd"/>
    </w:p>
    <w:p w14:paraId="42900786" w14:textId="5F4F2D03" w:rsidR="003F15D8" w:rsidRDefault="003F15D8" w:rsidP="00BF3F7E">
      <w:pPr>
        <w:rPr>
          <w:b/>
          <w:bCs/>
        </w:rPr>
      </w:pPr>
      <w:r>
        <w:rPr>
          <w:b/>
          <w:bCs/>
        </w:rPr>
        <w:t>para nomear esse bloco antes das chaves.</w:t>
      </w:r>
    </w:p>
    <w:p w14:paraId="480626B9" w14:textId="1520FCB5" w:rsidR="003F15D8" w:rsidRDefault="00CC42DF" w:rsidP="00BF3F7E">
      <w:r w:rsidRPr="00CC42DF">
        <w:drawing>
          <wp:inline distT="0" distB="0" distL="0" distR="0" wp14:anchorId="2D8B77A8" wp14:editId="6DEE278E">
            <wp:extent cx="1742462" cy="1371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495" cy="13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ECD3" w14:textId="362F8659" w:rsidR="00CC42DF" w:rsidRDefault="006400B4" w:rsidP="00BF3F7E">
      <w:r>
        <w:t>Também precisamos dar um nome para uma função desta forma:</w:t>
      </w:r>
    </w:p>
    <w:p w14:paraId="70122561" w14:textId="0C21ACEF" w:rsidR="006400B4" w:rsidRDefault="006400B4" w:rsidP="00BF3F7E">
      <w:r w:rsidRPr="006400B4">
        <w:drawing>
          <wp:inline distT="0" distB="0" distL="0" distR="0" wp14:anchorId="02F3F2D1" wp14:editId="3E5054C0">
            <wp:extent cx="1958197" cy="106899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064" cy="10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5726" w14:textId="5D3603D6" w:rsidR="0097720A" w:rsidRDefault="0097720A" w:rsidP="00BF3F7E">
      <w:r>
        <w:t>E opcionalmente podemos adicionar alguns parâmetros(argumentos) nessa função:</w:t>
      </w:r>
    </w:p>
    <w:p w14:paraId="749C4147" w14:textId="3A02ACE6" w:rsidR="0097720A" w:rsidRDefault="00B4399F" w:rsidP="00BF3F7E">
      <w:r w:rsidRPr="00B4399F">
        <w:drawing>
          <wp:inline distT="0" distB="0" distL="0" distR="0" wp14:anchorId="13AFD783" wp14:editId="6492EADF">
            <wp:extent cx="2070340" cy="96152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217" cy="9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9A2C" w14:textId="477BFABB" w:rsidR="00743CAA" w:rsidRDefault="00743CAA" w:rsidP="00743CAA">
      <w:pPr>
        <w:pStyle w:val="Ttulo2"/>
      </w:pPr>
      <w:r>
        <w:t>exemplo de functions no código</w:t>
      </w:r>
    </w:p>
    <w:p w14:paraId="46B89E2B" w14:textId="431B0174" w:rsidR="00B97632" w:rsidRPr="00B97632" w:rsidRDefault="00B97632" w:rsidP="00B97632">
      <w:r>
        <w:t>Sublinhado em vermelho, alguns eventos DOM.</w:t>
      </w:r>
    </w:p>
    <w:p w14:paraId="359FA647" w14:textId="21369D4E" w:rsidR="00743CAA" w:rsidRDefault="00B97632" w:rsidP="00743CAA">
      <w:r w:rsidRPr="00B97632">
        <w:drawing>
          <wp:inline distT="0" distB="0" distL="0" distR="0" wp14:anchorId="473D8098" wp14:editId="5BF770DE">
            <wp:extent cx="3195320" cy="2047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F16B" w14:textId="77777777" w:rsidR="00127F84" w:rsidRDefault="00B97632" w:rsidP="00743CAA">
      <w:r>
        <w:tab/>
        <w:t xml:space="preserve">Mas para deixar nosso </w:t>
      </w:r>
      <w:r w:rsidR="00EE6C64">
        <w:t>HTML mais limpo, em vez de criar todos aqueles eventos ‘</w:t>
      </w:r>
      <w:proofErr w:type="spellStart"/>
      <w:r w:rsidR="00EE6C64">
        <w:t>onclick</w:t>
      </w:r>
      <w:proofErr w:type="spellEnd"/>
      <w:r w:rsidR="00EE6C64">
        <w:t xml:space="preserve">’ </w:t>
      </w:r>
      <w:proofErr w:type="spellStart"/>
      <w:r w:rsidR="00EE6C64">
        <w:t>etc</w:t>
      </w:r>
      <w:proofErr w:type="spellEnd"/>
      <w:r w:rsidR="00EE6C64">
        <w:t xml:space="preserve">, podemos criar </w:t>
      </w:r>
      <w:r w:rsidR="00127F84">
        <w:t>o ‘</w:t>
      </w:r>
      <w:proofErr w:type="spellStart"/>
      <w:r w:rsidR="00127F84">
        <w:t>addEventListener</w:t>
      </w:r>
      <w:proofErr w:type="spellEnd"/>
      <w:r w:rsidR="00127F84">
        <w:t>’.</w:t>
      </w:r>
    </w:p>
    <w:p w14:paraId="51A41E0F" w14:textId="7340230B" w:rsidR="00B97632" w:rsidRDefault="00127F84" w:rsidP="00743CAA">
      <w:r>
        <w:tab/>
        <w:t>Como o nome diz, ele seria como um ‘ouvidor’ que fica ali esperando ‘ouvir’ algum evento pra fazer algo.</w:t>
      </w:r>
      <w:r w:rsidR="00EE6C64">
        <w:t xml:space="preserve"> </w:t>
      </w:r>
    </w:p>
    <w:p w14:paraId="08FB909A" w14:textId="69D3EE4B" w:rsidR="00513128" w:rsidRDefault="00513128" w:rsidP="00743CAA">
      <w:r w:rsidRPr="00513128">
        <w:drawing>
          <wp:inline distT="0" distB="0" distL="0" distR="0" wp14:anchorId="0269AB0F" wp14:editId="75DD4161">
            <wp:extent cx="3195320" cy="3333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F04E" w14:textId="3BFC122A" w:rsidR="00E66F30" w:rsidRDefault="00E66F30" w:rsidP="00743CAA">
      <w:r>
        <w:t>Deste jeito iremos fazer a mesma coisa que no código anterior, porém, deixando o HTML mais limpo sem tanta polui</w:t>
      </w:r>
      <w:r w:rsidR="00F009B6">
        <w:t>ção.</w:t>
      </w:r>
    </w:p>
    <w:p w14:paraId="65D744DC" w14:textId="3FD1761A" w:rsidR="00F009B6" w:rsidRDefault="00F009B6" w:rsidP="00F009B6">
      <w:pPr>
        <w:pStyle w:val="Ttulo2"/>
      </w:pPr>
      <w:r>
        <w:t>observação</w:t>
      </w:r>
    </w:p>
    <w:p w14:paraId="36265624" w14:textId="21F1BBE1" w:rsidR="00F009B6" w:rsidRDefault="00F009B6" w:rsidP="00F009B6">
      <w:r>
        <w:tab/>
      </w:r>
      <w:r w:rsidRPr="009E3DDA">
        <w:rPr>
          <w:highlight w:val="green"/>
        </w:rPr>
        <w:t xml:space="preserve">O </w:t>
      </w:r>
      <w:proofErr w:type="spellStart"/>
      <w:r w:rsidRPr="009E3DDA">
        <w:rPr>
          <w:highlight w:val="green"/>
        </w:rPr>
        <w:t>JavaScript</w:t>
      </w:r>
      <w:proofErr w:type="spellEnd"/>
      <w:r w:rsidRPr="009E3DDA">
        <w:rPr>
          <w:highlight w:val="green"/>
        </w:rPr>
        <w:t xml:space="preserve"> </w:t>
      </w:r>
      <w:r w:rsidR="002D1724" w:rsidRPr="009E3DDA">
        <w:rPr>
          <w:highlight w:val="green"/>
        </w:rPr>
        <w:t xml:space="preserve">puro geralmente não costuma apresentar erros no editor de código, por isso, sempre que estiver </w:t>
      </w:r>
      <w:r w:rsidR="004D1843" w:rsidRPr="009E3DDA">
        <w:rPr>
          <w:highlight w:val="green"/>
        </w:rPr>
        <w:t xml:space="preserve">mexendo com JS e não saber onde está um erro, use o </w:t>
      </w:r>
      <w:proofErr w:type="spellStart"/>
      <w:r w:rsidR="004D1843" w:rsidRPr="009E3DDA">
        <w:rPr>
          <w:highlight w:val="green"/>
        </w:rPr>
        <w:t>dev</w:t>
      </w:r>
      <w:proofErr w:type="spellEnd"/>
      <w:r w:rsidR="004D1843" w:rsidRPr="009E3DDA">
        <w:rPr>
          <w:highlight w:val="green"/>
        </w:rPr>
        <w:t xml:space="preserve"> tools do </w:t>
      </w:r>
      <w:proofErr w:type="spellStart"/>
      <w:r w:rsidR="004D1843" w:rsidRPr="009E3DDA">
        <w:rPr>
          <w:highlight w:val="green"/>
        </w:rPr>
        <w:t>chrome</w:t>
      </w:r>
      <w:proofErr w:type="spellEnd"/>
      <w:r w:rsidR="004D1843" w:rsidRPr="009E3DDA">
        <w:rPr>
          <w:highlight w:val="green"/>
        </w:rPr>
        <w:t xml:space="preserve"> para ver onde ele aponta algum erro no nosso código</w:t>
      </w:r>
      <w:r w:rsidR="009E3DDA" w:rsidRPr="009E3DDA">
        <w:rPr>
          <w:highlight w:val="green"/>
        </w:rPr>
        <w:t>.</w:t>
      </w:r>
    </w:p>
    <w:p w14:paraId="72331385" w14:textId="77777777" w:rsidR="0014120E" w:rsidRDefault="0014120E" w:rsidP="00F009B6"/>
    <w:p w14:paraId="629B02F2" w14:textId="2F1F12B0" w:rsidR="0014120E" w:rsidRDefault="0014120E" w:rsidP="00F009B6">
      <w:r>
        <w:t>Exemplo exercicio007:</w:t>
      </w:r>
    </w:p>
    <w:p w14:paraId="1B3390E7" w14:textId="757A3E86" w:rsidR="00597892" w:rsidRPr="00BF3F7E" w:rsidRDefault="00C9417E" w:rsidP="00BF3F7E">
      <w:r w:rsidRPr="00C9417E">
        <w:drawing>
          <wp:inline distT="0" distB="0" distL="0" distR="0" wp14:anchorId="6DBD9928" wp14:editId="052D0056">
            <wp:extent cx="3453331" cy="24671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137" cy="24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2DD0" w14:textId="77777777" w:rsidR="006D064C" w:rsidRPr="00055AEE" w:rsidRDefault="006D064C" w:rsidP="00F6231C">
      <w:pPr>
        <w:rPr>
          <w:color w:val="000000" w:themeColor="text1"/>
        </w:rPr>
      </w:pPr>
    </w:p>
    <w:sectPr w:rsidR="006D064C" w:rsidRPr="00055AEE" w:rsidSect="00450D35">
      <w:pgSz w:w="11906" w:h="16838"/>
      <w:pgMar w:top="284" w:right="284" w:bottom="284" w:left="22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67E"/>
    <w:rsid w:val="00055AEE"/>
    <w:rsid w:val="00127F84"/>
    <w:rsid w:val="0014120E"/>
    <w:rsid w:val="00142440"/>
    <w:rsid w:val="00172404"/>
    <w:rsid w:val="002D1724"/>
    <w:rsid w:val="002F1F96"/>
    <w:rsid w:val="00341991"/>
    <w:rsid w:val="00374BF3"/>
    <w:rsid w:val="003E1190"/>
    <w:rsid w:val="003F15D8"/>
    <w:rsid w:val="003F2CBB"/>
    <w:rsid w:val="004447C7"/>
    <w:rsid w:val="00450D35"/>
    <w:rsid w:val="004D1843"/>
    <w:rsid w:val="004E18E4"/>
    <w:rsid w:val="00513128"/>
    <w:rsid w:val="0052024D"/>
    <w:rsid w:val="00597892"/>
    <w:rsid w:val="005A7B5C"/>
    <w:rsid w:val="006248A5"/>
    <w:rsid w:val="006400B4"/>
    <w:rsid w:val="00694B05"/>
    <w:rsid w:val="006C7C73"/>
    <w:rsid w:val="006D064C"/>
    <w:rsid w:val="00743CAA"/>
    <w:rsid w:val="007C067E"/>
    <w:rsid w:val="00841214"/>
    <w:rsid w:val="00847283"/>
    <w:rsid w:val="0085004B"/>
    <w:rsid w:val="00943F65"/>
    <w:rsid w:val="00954F5C"/>
    <w:rsid w:val="0097720A"/>
    <w:rsid w:val="009B5A1D"/>
    <w:rsid w:val="009E3DDA"/>
    <w:rsid w:val="00B4399F"/>
    <w:rsid w:val="00B5595D"/>
    <w:rsid w:val="00B97632"/>
    <w:rsid w:val="00BA0B9A"/>
    <w:rsid w:val="00BF3F7E"/>
    <w:rsid w:val="00C35E16"/>
    <w:rsid w:val="00C9417E"/>
    <w:rsid w:val="00CC42DF"/>
    <w:rsid w:val="00D00830"/>
    <w:rsid w:val="00D3287A"/>
    <w:rsid w:val="00E2599E"/>
    <w:rsid w:val="00E61596"/>
    <w:rsid w:val="00E66F30"/>
    <w:rsid w:val="00ED0B09"/>
    <w:rsid w:val="00EE6C64"/>
    <w:rsid w:val="00EF0C83"/>
    <w:rsid w:val="00EF1B53"/>
    <w:rsid w:val="00F009B6"/>
    <w:rsid w:val="00F6231C"/>
    <w:rsid w:val="00F638CF"/>
    <w:rsid w:val="00F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0BB1"/>
  <w15:chartTrackingRefBased/>
  <w15:docId w15:val="{5AFE1F75-584F-4766-B276-A87AD3E4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B5C"/>
  </w:style>
  <w:style w:type="paragraph" w:styleId="Ttulo1">
    <w:name w:val="heading 1"/>
    <w:basedOn w:val="Normal"/>
    <w:next w:val="Normal"/>
    <w:link w:val="Ttulo1Char"/>
    <w:uiPriority w:val="9"/>
    <w:qFormat/>
    <w:rsid w:val="005A7B5C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7B5C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B5C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7B5C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7B5C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7B5C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7B5C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7B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7B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B5C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A7B5C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B5C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7B5C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7B5C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7B5C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7B5C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7B5C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7B5C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7B5C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A7B5C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7B5C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7B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A7B5C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A7B5C"/>
    <w:rPr>
      <w:b/>
      <w:bCs/>
    </w:rPr>
  </w:style>
  <w:style w:type="character" w:styleId="nfase">
    <w:name w:val="Emphasis"/>
    <w:uiPriority w:val="20"/>
    <w:qFormat/>
    <w:rsid w:val="005A7B5C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5A7B5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A7B5C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A7B5C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7B5C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7B5C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5A7B5C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5A7B5C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5A7B5C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5A7B5C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5A7B5C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7B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Selo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</dc:creator>
  <cp:keywords/>
  <dc:description/>
  <cp:lastModifiedBy>Émerson</cp:lastModifiedBy>
  <cp:revision>53</cp:revision>
  <dcterms:created xsi:type="dcterms:W3CDTF">2022-03-29T13:22:00Z</dcterms:created>
  <dcterms:modified xsi:type="dcterms:W3CDTF">2022-03-29T15:17:00Z</dcterms:modified>
</cp:coreProperties>
</file>