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5071" w14:textId="0C6FCDD2" w:rsidR="00A35BF7" w:rsidRDefault="001C7F37" w:rsidP="001C7F37">
      <w:pPr>
        <w:pStyle w:val="Ttulo1"/>
      </w:pPr>
      <w:r>
        <w:t>Joins</w:t>
      </w:r>
    </w:p>
    <w:p w14:paraId="4903AD06" w14:textId="58D73854" w:rsidR="001C7F37" w:rsidRDefault="001C7F37" w:rsidP="001C7F37">
      <w:pPr>
        <w:pStyle w:val="Ttulo2"/>
        <w:rPr>
          <w:noProof/>
        </w:rPr>
      </w:pPr>
      <w:r w:rsidRPr="001C7F37">
        <w:rPr>
          <w:noProof/>
        </w:rPr>
        <w:drawing>
          <wp:anchor distT="0" distB="0" distL="114300" distR="114300" simplePos="0" relativeHeight="251658240" behindDoc="1" locked="0" layoutInCell="1" allowOverlap="1" wp14:anchorId="1C1D3709" wp14:editId="40003AE1">
            <wp:simplePos x="0" y="0"/>
            <wp:positionH relativeFrom="column">
              <wp:posOffset>552450</wp:posOffset>
            </wp:positionH>
            <wp:positionV relativeFrom="paragraph">
              <wp:posOffset>407035</wp:posOffset>
            </wp:positionV>
            <wp:extent cx="4514850" cy="3568700"/>
            <wp:effectExtent l="0" t="0" r="0" b="0"/>
            <wp:wrapTight wrapText="bothSides">
              <wp:wrapPolygon edited="0">
                <wp:start x="0" y="0"/>
                <wp:lineTo x="0" y="21446"/>
                <wp:lineTo x="21509" y="21446"/>
                <wp:lineTo x="2150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 exemplo mais visual dos joins:</w:t>
      </w:r>
      <w:r w:rsidRPr="001C7F37">
        <w:rPr>
          <w:noProof/>
        </w:rPr>
        <w:t xml:space="preserve"> </w:t>
      </w:r>
    </w:p>
    <w:p w14:paraId="3A122D59" w14:textId="77777777" w:rsidR="00870C4A" w:rsidRDefault="00870C4A" w:rsidP="00870C4A"/>
    <w:p w14:paraId="6BB3FFFC" w14:textId="77777777" w:rsidR="00870C4A" w:rsidRDefault="00870C4A" w:rsidP="00870C4A"/>
    <w:p w14:paraId="36964E5D" w14:textId="77777777" w:rsidR="00870C4A" w:rsidRDefault="00870C4A" w:rsidP="00870C4A"/>
    <w:p w14:paraId="73FB8709" w14:textId="77777777" w:rsidR="00870C4A" w:rsidRDefault="00870C4A" w:rsidP="00870C4A"/>
    <w:p w14:paraId="0A12A5F8" w14:textId="77777777" w:rsidR="00870C4A" w:rsidRDefault="00870C4A" w:rsidP="00870C4A"/>
    <w:p w14:paraId="2C45D469" w14:textId="77777777" w:rsidR="00870C4A" w:rsidRDefault="00870C4A" w:rsidP="00870C4A"/>
    <w:p w14:paraId="29FF844A" w14:textId="77777777" w:rsidR="00870C4A" w:rsidRDefault="00870C4A" w:rsidP="00870C4A"/>
    <w:p w14:paraId="1612727C" w14:textId="77777777" w:rsidR="00870C4A" w:rsidRDefault="00870C4A" w:rsidP="00870C4A"/>
    <w:p w14:paraId="19F63A50" w14:textId="77777777" w:rsidR="00870C4A" w:rsidRDefault="00870C4A" w:rsidP="00870C4A"/>
    <w:p w14:paraId="0FDD489C" w14:textId="77777777" w:rsidR="00870C4A" w:rsidRDefault="00870C4A" w:rsidP="00870C4A"/>
    <w:p w14:paraId="5B538343" w14:textId="77777777" w:rsidR="00870C4A" w:rsidRDefault="00870C4A" w:rsidP="00870C4A"/>
    <w:p w14:paraId="5BB18319" w14:textId="77777777" w:rsidR="00870C4A" w:rsidRDefault="00870C4A" w:rsidP="00870C4A"/>
    <w:p w14:paraId="3433D07D" w14:textId="77777777" w:rsidR="00870C4A" w:rsidRDefault="00870C4A" w:rsidP="00870C4A"/>
    <w:p w14:paraId="73F52951" w14:textId="12299066" w:rsidR="00870C4A" w:rsidRDefault="00870C4A" w:rsidP="00870C4A">
      <w:r w:rsidRPr="001C7F37">
        <w:rPr>
          <w:noProof/>
        </w:rPr>
        <w:drawing>
          <wp:anchor distT="0" distB="0" distL="114300" distR="114300" simplePos="0" relativeHeight="251659264" behindDoc="0" locked="0" layoutInCell="1" allowOverlap="1" wp14:anchorId="12C9B1CE" wp14:editId="0D869676">
            <wp:simplePos x="0" y="0"/>
            <wp:positionH relativeFrom="column">
              <wp:posOffset>247650</wp:posOffset>
            </wp:positionH>
            <wp:positionV relativeFrom="paragraph">
              <wp:posOffset>668020</wp:posOffset>
            </wp:positionV>
            <wp:extent cx="4898390" cy="273367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Toda vez que trabalhamos com joins temos dois lados:</w:t>
      </w:r>
    </w:p>
    <w:p w14:paraId="67746190" w14:textId="77777777" w:rsidR="009B4C6D" w:rsidRDefault="009B4C6D" w:rsidP="00870C4A"/>
    <w:p w14:paraId="1D7D4870" w14:textId="77777777" w:rsidR="009B4C6D" w:rsidRDefault="009B4C6D" w:rsidP="00870C4A"/>
    <w:p w14:paraId="358B1057" w14:textId="77777777" w:rsidR="009B4C6D" w:rsidRDefault="009B4C6D" w:rsidP="00870C4A"/>
    <w:p w14:paraId="6FBE3384" w14:textId="77777777" w:rsidR="009B4C6D" w:rsidRDefault="009B4C6D" w:rsidP="00870C4A"/>
    <w:p w14:paraId="05C8A464" w14:textId="77777777" w:rsidR="009B4C6D" w:rsidRDefault="009B4C6D" w:rsidP="00870C4A"/>
    <w:p w14:paraId="15EE1D3D" w14:textId="77777777" w:rsidR="009B4C6D" w:rsidRDefault="009B4C6D" w:rsidP="00870C4A"/>
    <w:p w14:paraId="56959C4D" w14:textId="77777777" w:rsidR="009B4C6D" w:rsidRDefault="009B4C6D" w:rsidP="00870C4A"/>
    <w:p w14:paraId="64777A94" w14:textId="77777777" w:rsidR="009B4C6D" w:rsidRDefault="009B4C6D" w:rsidP="00870C4A"/>
    <w:p w14:paraId="4A20FA71" w14:textId="77777777" w:rsidR="009B4C6D" w:rsidRDefault="009B4C6D" w:rsidP="00870C4A"/>
    <w:p w14:paraId="7304700D" w14:textId="77777777" w:rsidR="009B4C6D" w:rsidRDefault="009B4C6D" w:rsidP="00870C4A"/>
    <w:p w14:paraId="48945F70" w14:textId="77777777" w:rsidR="009B4C6D" w:rsidRDefault="009B4C6D" w:rsidP="00870C4A"/>
    <w:p w14:paraId="40DAB180" w14:textId="3E94C7CC" w:rsidR="009B4C6D" w:rsidRDefault="009B4C6D" w:rsidP="00870C4A">
      <w:r w:rsidRPr="009B4C6D">
        <w:lastRenderedPageBreak/>
        <w:drawing>
          <wp:inline distT="0" distB="0" distL="0" distR="0" wp14:anchorId="6CC1ABDB" wp14:editId="0286C142">
            <wp:extent cx="6645910" cy="387350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EDDB" w14:textId="59EF4640" w:rsidR="009B4C6D" w:rsidRPr="00870C4A" w:rsidRDefault="009B4C6D" w:rsidP="00870C4A">
      <w:r w:rsidRPr="009B4C6D">
        <w:drawing>
          <wp:inline distT="0" distB="0" distL="0" distR="0" wp14:anchorId="4B66DFC3" wp14:editId="651A43CB">
            <wp:extent cx="6645910" cy="382968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C6D" w:rsidRPr="00870C4A" w:rsidSect="001C7F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11"/>
    <w:rsid w:val="001C7F37"/>
    <w:rsid w:val="00870C4A"/>
    <w:rsid w:val="009B4C6D"/>
    <w:rsid w:val="00A35BF7"/>
    <w:rsid w:val="00E8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E149"/>
  <w15:chartTrackingRefBased/>
  <w15:docId w15:val="{2F601E65-8FF4-4FFE-B758-D5BBF7E0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F37"/>
  </w:style>
  <w:style w:type="paragraph" w:styleId="Ttulo1">
    <w:name w:val="heading 1"/>
    <w:basedOn w:val="Normal"/>
    <w:next w:val="Normal"/>
    <w:link w:val="Ttulo1Char"/>
    <w:uiPriority w:val="9"/>
    <w:qFormat/>
    <w:rsid w:val="001C7F3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7F3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7F3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7F3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7F3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7F3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7F3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7F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7F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7F3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1C7F37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7F37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7F37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7F37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7F37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7F37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7F37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7F37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C7F37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1C7F3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C7F3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7F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1C7F37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1C7F37"/>
    <w:rPr>
      <w:b/>
      <w:bCs/>
    </w:rPr>
  </w:style>
  <w:style w:type="character" w:styleId="nfase">
    <w:name w:val="Emphasis"/>
    <w:uiPriority w:val="20"/>
    <w:qFormat/>
    <w:rsid w:val="001C7F37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1C7F3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C7F37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C7F37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7F3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7F37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1C7F37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1C7F37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1C7F37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1C7F37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1C7F37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7F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Émerson Vargas</dc:creator>
  <cp:keywords/>
  <dc:description/>
  <cp:lastModifiedBy>Émerson Vargas</cp:lastModifiedBy>
  <cp:revision>4</cp:revision>
  <dcterms:created xsi:type="dcterms:W3CDTF">2023-04-11T11:12:00Z</dcterms:created>
  <dcterms:modified xsi:type="dcterms:W3CDTF">2023-04-12T11:31:00Z</dcterms:modified>
</cp:coreProperties>
</file>