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Лабораторная работа №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Тема: </w:t>
      </w:r>
      <w:r w:rsidDel="00000000" w:rsidR="00000000" w:rsidRPr="00000000">
        <w:rPr>
          <w:sz w:val="24"/>
          <w:szCs w:val="24"/>
          <w:rtl w:val="0"/>
        </w:rPr>
        <w:t xml:space="preserve">Изучение основ работы с шаблонами (template) в С++</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left="4960" w:firstLine="8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Черемисинов Максим (староста)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left="4960" w:firstLine="8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left="4960" w:firstLine="8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left="4960" w:firstLine="8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left="4960" w:firstLine="8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программу с базовым классом Figure и производными классами квадрата, прямоугольника с трапеции, которые наследуются от класса Figure. Должна быть возможность вычисления центра фигуры и ее площади при помощи переопределения виртуальных функций родительского класса.</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Репозиторий github</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https://github.com/devepodete/oop_exercise_04</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состоит из 5 файлов:</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ui.h - заголовочный файл для пользовательского интерфейса</w:t>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ui.cpp - пользовательский интерфейс</w:t>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figures.h - фигуры и их функции</w:t>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cord_exception.h - исключения</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вводит фигуру в формате “имя тип”, например, “square double”, после чего вводит координаты. Если координаты введены неверно, то выдается соответствующая ошибка. После задания фигуры можно вызвать для нее функции подсчета площади, центра или вывода координат.</w:t>
      </w:r>
    </w:p>
    <w:p w:rsidR="00000000" w:rsidDel="00000000" w:rsidP="00000000" w:rsidRDefault="00000000" w:rsidRPr="00000000" w14:paraId="0000002E">
      <w:pPr>
        <w:widowControl w:val="0"/>
        <w:numPr>
          <w:ilvl w:val="0"/>
          <w:numId w:val="3"/>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Набор testcases</w:t>
      </w:r>
    </w:p>
    <w:p w:rsidR="00000000" w:rsidDel="00000000" w:rsidP="00000000" w:rsidRDefault="00000000" w:rsidRPr="00000000" w14:paraId="0000002F">
      <w:pPr>
        <w:widowControl w:val="0"/>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test__01.txt</w:t>
      </w:r>
    </w:p>
    <w:p w:rsidR="00000000" w:rsidDel="00000000" w:rsidP="00000000" w:rsidRDefault="00000000" w:rsidRPr="00000000" w14:paraId="00000030">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aoaoao</w:t>
      </w:r>
    </w:p>
    <w:p w:rsidR="00000000" w:rsidDel="00000000" w:rsidP="00000000" w:rsidRDefault="00000000" w:rsidRPr="00000000" w14:paraId="00000031">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 p [e [</w:t>
      </w:r>
    </w:p>
    <w:p w:rsidR="00000000" w:rsidDel="00000000" w:rsidP="00000000" w:rsidRDefault="00000000" w:rsidRPr="00000000" w14:paraId="00000032">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akak</w:t>
      </w:r>
    </w:p>
    <w:p w:rsidR="00000000" w:rsidDel="00000000" w:rsidP="00000000" w:rsidRDefault="00000000" w:rsidRPr="00000000" w14:paraId="00000033">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int</w:t>
      </w:r>
    </w:p>
    <w:p w:rsidR="00000000" w:rsidDel="00000000" w:rsidP="00000000" w:rsidRDefault="00000000" w:rsidRPr="00000000" w14:paraId="00000034">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z 0</w:t>
      </w:r>
    </w:p>
    <w:p w:rsidR="00000000" w:rsidDel="00000000" w:rsidP="00000000" w:rsidRDefault="00000000" w:rsidRPr="00000000" w14:paraId="00000035">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double</w:t>
      </w:r>
    </w:p>
    <w:p w:rsidR="00000000" w:rsidDel="00000000" w:rsidP="00000000" w:rsidRDefault="00000000" w:rsidRPr="00000000" w14:paraId="00000036">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0 0 0 0</w:t>
      </w:r>
    </w:p>
    <w:p w:rsidR="00000000" w:rsidDel="00000000" w:rsidP="00000000" w:rsidRDefault="00000000" w:rsidRPr="00000000" w14:paraId="00000037">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double</w:t>
      </w:r>
    </w:p>
    <w:p w:rsidR="00000000" w:rsidDel="00000000" w:rsidP="00000000" w:rsidRDefault="00000000" w:rsidRPr="00000000" w14:paraId="00000038">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0 0 4.5 4.5</w:t>
      </w:r>
    </w:p>
    <w:p w:rsidR="00000000" w:rsidDel="00000000" w:rsidP="00000000" w:rsidRDefault="00000000" w:rsidRPr="00000000" w14:paraId="00000039">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center print</w:t>
      </w:r>
    </w:p>
    <w:p w:rsidR="00000000" w:rsidDel="00000000" w:rsidP="00000000" w:rsidRDefault="00000000" w:rsidRPr="00000000" w14:paraId="0000003A">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p w:rsidR="00000000" w:rsidDel="00000000" w:rsidP="00000000" w:rsidRDefault="00000000" w:rsidRPr="00000000" w14:paraId="0000003B">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p w:rsidR="00000000" w:rsidDel="00000000" w:rsidP="00000000" w:rsidRDefault="00000000" w:rsidRPr="00000000" w14:paraId="0000003C">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проверки ввода команд, задания координат квадрата, функций для него.</w:t>
      </w:r>
    </w:p>
    <w:p w:rsidR="00000000" w:rsidDel="00000000" w:rsidP="00000000" w:rsidRDefault="00000000" w:rsidRPr="00000000" w14:paraId="0000003D">
      <w:pPr>
        <w:widowControl w:val="0"/>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test__02.txt</w:t>
      </w:r>
    </w:p>
    <w:p w:rsidR="00000000" w:rsidDel="00000000" w:rsidP="00000000" w:rsidRDefault="00000000" w:rsidRPr="00000000" w14:paraId="0000003E">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int</w:t>
      </w:r>
    </w:p>
    <w:p w:rsidR="00000000" w:rsidDel="00000000" w:rsidP="00000000" w:rsidRDefault="00000000" w:rsidRPr="00000000" w14:paraId="0000003F">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0 0 0 0 0 0</w:t>
      </w:r>
    </w:p>
    <w:p w:rsidR="00000000" w:rsidDel="00000000" w:rsidP="00000000" w:rsidRDefault="00000000" w:rsidRPr="00000000" w14:paraId="00000040">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int</w:t>
      </w:r>
    </w:p>
    <w:p w:rsidR="00000000" w:rsidDel="00000000" w:rsidP="00000000" w:rsidRDefault="00000000" w:rsidRPr="00000000" w14:paraId="00000041">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0 0 0 4 2 5</w:t>
      </w:r>
    </w:p>
    <w:p w:rsidR="00000000" w:rsidDel="00000000" w:rsidP="00000000" w:rsidRDefault="00000000" w:rsidRPr="00000000" w14:paraId="00000042">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int</w:t>
      </w:r>
    </w:p>
    <w:p w:rsidR="00000000" w:rsidDel="00000000" w:rsidP="00000000" w:rsidRDefault="00000000" w:rsidRPr="00000000" w14:paraId="00000043">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0 0 0 4.4 2.4 4.4</w:t>
      </w:r>
    </w:p>
    <w:p w:rsidR="00000000" w:rsidDel="00000000" w:rsidP="00000000" w:rsidRDefault="00000000" w:rsidRPr="00000000" w14:paraId="00000044">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w:t>
      </w:r>
    </w:p>
    <w:p w:rsidR="00000000" w:rsidDel="00000000" w:rsidP="00000000" w:rsidRDefault="00000000" w:rsidRPr="00000000" w14:paraId="00000045">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w:t>
      </w:r>
    </w:p>
    <w:p w:rsidR="00000000" w:rsidDel="00000000" w:rsidP="00000000" w:rsidRDefault="00000000" w:rsidRPr="00000000" w14:paraId="00000046">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p>
    <w:p w:rsidR="00000000" w:rsidDel="00000000" w:rsidP="00000000" w:rsidRDefault="00000000" w:rsidRPr="00000000" w14:paraId="00000047">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p w:rsidR="00000000" w:rsidDel="00000000" w:rsidP="00000000" w:rsidRDefault="00000000" w:rsidRPr="00000000" w14:paraId="00000048">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p w:rsidR="00000000" w:rsidDel="00000000" w:rsidP="00000000" w:rsidRDefault="00000000" w:rsidRPr="00000000" w14:paraId="00000049">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проверки координат прямоугольника, обработки нецелых чисел при задании координат фигуры с целочисленными координатами, вывод формул для фигуры.</w:t>
      </w:r>
    </w:p>
    <w:p w:rsidR="00000000" w:rsidDel="00000000" w:rsidP="00000000" w:rsidRDefault="00000000" w:rsidRPr="00000000" w14:paraId="0000004A">
      <w:pPr>
        <w:widowControl w:val="0"/>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test__03.txt</w:t>
      </w:r>
    </w:p>
    <w:p w:rsidR="00000000" w:rsidDel="00000000" w:rsidP="00000000" w:rsidRDefault="00000000" w:rsidRPr="00000000" w14:paraId="0000004B">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trapezoid int</w:t>
      </w:r>
    </w:p>
    <w:p w:rsidR="00000000" w:rsidDel="00000000" w:rsidP="00000000" w:rsidRDefault="00000000" w:rsidRPr="00000000" w14:paraId="0000004C">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0 0 0 3 0 4 0 5</w:t>
      </w:r>
    </w:p>
    <w:p w:rsidR="00000000" w:rsidDel="00000000" w:rsidP="00000000" w:rsidRDefault="00000000" w:rsidRPr="00000000" w14:paraId="0000004D">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trapezoid double</w:t>
      </w:r>
    </w:p>
    <w:p w:rsidR="00000000" w:rsidDel="00000000" w:rsidP="00000000" w:rsidRDefault="00000000" w:rsidRPr="00000000" w14:paraId="0000004E">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0 0 1 3 3 3 4 0</w:t>
      </w:r>
    </w:p>
    <w:p w:rsidR="00000000" w:rsidDel="00000000" w:rsidP="00000000" w:rsidRDefault="00000000" w:rsidRPr="00000000" w14:paraId="0000004F">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w:t>
      </w:r>
    </w:p>
    <w:p w:rsidR="00000000" w:rsidDel="00000000" w:rsidP="00000000" w:rsidRDefault="00000000" w:rsidRPr="00000000" w14:paraId="00000050">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w:t>
      </w:r>
    </w:p>
    <w:p w:rsidR="00000000" w:rsidDel="00000000" w:rsidP="00000000" w:rsidRDefault="00000000" w:rsidRPr="00000000" w14:paraId="00000051">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p>
    <w:p w:rsidR="00000000" w:rsidDel="00000000" w:rsidP="00000000" w:rsidRDefault="00000000" w:rsidRPr="00000000" w14:paraId="00000052">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r>
    </w:p>
    <w:p w:rsidR="00000000" w:rsidDel="00000000" w:rsidP="00000000" w:rsidRDefault="00000000" w:rsidRPr="00000000" w14:paraId="00000053">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p w:rsidR="00000000" w:rsidDel="00000000" w:rsidP="00000000" w:rsidRDefault="00000000" w:rsidRPr="00000000" w14:paraId="00000054">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проверок для трапеции.</w:t>
      </w:r>
    </w:p>
    <w:p w:rsidR="00000000" w:rsidDel="00000000" w:rsidP="00000000" w:rsidRDefault="00000000" w:rsidRPr="00000000" w14:paraId="00000055">
      <w:pPr>
        <w:widowControl w:val="0"/>
        <w:numPr>
          <w:ilvl w:val="0"/>
          <w:numId w:val="3"/>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выполнения тестов.</w:t>
      </w:r>
    </w:p>
    <w:p w:rsidR="00000000" w:rsidDel="00000000" w:rsidP="00000000" w:rsidRDefault="00000000" w:rsidRPr="00000000" w14:paraId="00000056">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тесты успешно пройдены, программа выдает правильные ответы.</w:t>
      </w:r>
    </w:p>
    <w:p w:rsidR="00000000" w:rsidDel="00000000" w:rsidP="00000000" w:rsidRDefault="00000000" w:rsidRPr="00000000" w14:paraId="00000057">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main.cpp</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Написать программу по вычислению центра и площади квадрата, прямоугольника или трапеции, которые</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задает пользователь, и по выводу их координат. Использовать вместо наследования шаблоны.</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Сделать функции, которые принимают на вход кортежи.</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Черемисинов Максим</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М8О-201Б-18</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"cord_exception.h"</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"figures.h"</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"ui.h"</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auto main() -&gt; int{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uil::welcome();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uil::try_tuples();</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uil_command cmd;</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while(cmd != UIL_COMMAND_EXIT){</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cmd = uil::main_cmd();</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ui.h</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__UI_H__</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__UI_H__</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uil_command = std::string;</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uil_command UIL_COMMAND_EXIT = "exit";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namespace uil{</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check_syntax(const uil_command &amp;cmd);</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check_command(const uil_command &amp;cmd);</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is_number(const std::string &amp;str);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value_type();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uil_command main_cmd();</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&lt;class T&gt;</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make_action(const T &amp;figure);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&lt;class T&gt;</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get_square_cords(T &amp;i1, T &amp;i2);</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&lt;class T&gt;</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get_rectangle_cords(T &amp;i1, T &amp;i2, T &amp;i3);</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&lt;class T&gt;</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get_trapezoid_cords(T &amp;i1, T &amp;i2, T &amp;i3, T &amp;i4);</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try_tuples();</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welcome();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uil::get_square_cords(std::pair&lt;T, T&gt; &amp;i1, std::pair&lt;T, T&gt; &amp;i2){</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"cords(2):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i1 &gt;&gt; i2;</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uil::get_rectangle_cords(std::pair&lt;T, T&gt; &amp;i1, std::pair&lt;T, T&gt; &amp;i2, std::pair&lt;T, T&gt; &amp;i3){</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"cords(3):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i1 &gt;&gt; i2 &gt;&gt; i3;</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uil::get_trapezoid_cords(std::pair&lt;T, T&gt; &amp;i1, std::pair&lt;T, T&gt; &amp;i2, std::pair&lt;T, T&gt; &amp;i3, std::pair&lt;T, T&gt; &amp;i4){</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"cords(4):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i1 &gt;&gt; i2 &gt;&gt; i3 &gt;&gt; i4;</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uil::make_action(const T &amp;figure){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while(true){</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std::cout &lt;&lt; "action: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uil_command command;</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std::cin &gt;&gt; command;</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int result = uil::check_command(command);</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switch(result){</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case -1:</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return;</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case 0:</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//area</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std::cout &lt;&lt; calculate_area(figure) &lt;&lt; std::endl;</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break;</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case 1:</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//center</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std::cout &lt;&lt; calculate_center(figure) &lt;&lt; std::endl;</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break;</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case 2:</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//print</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print_cords(figure);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break;</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figures.h</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__FIGURES_H__</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__FIGURES_H__</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&lt;exception&gt;</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&lt;type_traits&gt;</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&lt;tuple&gt;</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"cord_exception.h"</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"ui.h"</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collinear(const std::pair&lt;T, T&gt; &amp;a, const std::pair&lt;T, T&gt; &amp;b, const std::pair&lt;T, T&gt; &amp;c){</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(a.second-b.second)*(a.first-c.first) - (a.second-c.second)*(a.first-b.first) &lt;= 1e-9;</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&lt;int&gt;</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collinear(std::pair&lt;int, int&gt; &amp;a, std::pair&lt;int, int&gt; &amp;b, std::pair&lt;int, int&gt; &amp;c){</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(a.second-b.second)*(a.first-c.first) == (a.second-c.second)*(a.first-b.first);</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perpendicular(const std::pair&lt;T, T&gt; &amp;a, const std::pair&lt;T, T&gt; &amp;b, const std::pair&lt;T, T&gt; &amp;c){</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vect = std::pair&lt;T, T&gt;;</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vect v1 = b-a;</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vect v2 = b-c;</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scalarProduct = v1.first*v2.first + v1.second*v2.second;</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if(scalarProduct &lt;= 1e-9 &amp;&amp; v1.first*v2.first + v1.second*v2.second &gt;= -1e-9){</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return true;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return false;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square{</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type = T;</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point = std::pair&lt;T, T&gt;;</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a, b;</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square(){}</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square(point &amp;p1, point &amp;p2){</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if(p1 == p2){</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throw WrongPointsException&lt;T&gt;(p1, p2);</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}else{</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if(p1.first &gt; p2.first){</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a = p2;</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 = p1;</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}else{</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a = p1;</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 = p2;</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rectangle{</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type = T;</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point = std::pair&lt;T, T&gt;;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a, b, c;</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rectangle(){}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rectangle(point &amp;p1, point &amp;p2, point &amp;p3){</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if(p1 == p2 || p1 == p3 || p2 == p3 || collinear(p1, p2, p3) || !(perpendicular(p1, p2, p3))){</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throw WrongPointsException&lt;T&gt;(p1, p2, p3);</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}else{</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a = p1;</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b = p2;</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 = p3;</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trapezoid{</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type = T;</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point = std::pair&lt;T, T&gt;;</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point a, b, c, d;</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trapezoid(point &amp;p1, point &amp;p2, point &amp;p3, point &amp;p4){</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if(p1 == p2 || p1 == p3 || p1 == p4 || p2 == p3 || p2 == p4 || p3 == p4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collinear(p1, p2, p3) || collinear(p1, p2, p4) || collinear(p1, p3, p4)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collinear(p2, p3, p4)){</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throw WrongPointsException&lt;T&gt;(p1, p2, p3, p4);</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}else{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a = p1;</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b = p2;</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 = p3;</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d = p4;</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is_square{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const bool value = false;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is_square&lt;square&lt;T&gt;&gt;{</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const bool value = true;</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is_rectangle{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const bool value = false;</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is_rectangle&lt;rectangle&lt;T&gt;&gt;{</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const bool value = true;</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is_trapezoid{</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const bool value = false;</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is_trapezoid&lt;trapezoid&lt;T&gt;&gt;{</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const bool value = true;</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square_center = typename std::enable_if&lt;is_square&lt;T&gt;::value, std::pair&lt;typename T::type, typename T::type&gt;&gt;::type;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rectangle_center = typename std::enable_if&lt;is_rectangle&lt;T&gt;::value, std::pair&lt;typename T::type, typename T::type&gt;&gt;::type;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trapezoid_center = typename std::enable_if&lt;is_trapezoid&lt;T&gt;::value, std::pair&lt;typename T::type, typename T::type&gt;&gt;::type;</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square_cords = typename std::enable_if&lt;is_square&lt;T&gt;::value, void&gt;::type;</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rectangle_cords = typename std::enable_if&lt;is_rectangle&lt;T&gt;::value, void&gt;::type;</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trapezoid_cords = typename std::enable_if&lt;is_trapezoid&lt;T&gt;::value, void&gt;::type;</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square_area = typename std::enable_if&lt;is_square&lt;T&gt;::value, typename T::type&gt;::type;</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rectangle_area = typename std::enable_if&lt;is_rectangle&lt;T&gt;::value, typename T::type&gt;::type;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trapezoid_area = typename std::enable_if&lt;is_trapezoid&lt;T&gt;::value, typename T::type&gt;::type;</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square_center&lt;T&gt; calculate_center(const T &amp;sq){</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typename T::type x, y;</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sq.a.first + (sq.b.first-sq.a.first)/2;</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if(sq.a.second &gt; sq.b.second){</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y = sq.b.second + (sq.a.second-sq.b.second)/2;</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y = sq.a.second + (sq.b.second-sq.a.second)/2;</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 y};</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rectangle_center&lt;T&gt; calculate_center(const T &amp;rec){</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typename T::type x_center, y_center, x1, x3, y1, y3;</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x1 = rec.a.first;</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x3 = rec.c.first;</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y1 = rec.a.second;</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y3 = rec.c.second;</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x_center = x1 + (x3-x1)/2;</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if(y1 &gt; y3){</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y_center = y3 + (y1-y3)/2;</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y_center = y1 + (y3-y1)/2;</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{x_center, y_center};</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trapezoid_center&lt;T&gt; calculate_center(const T &amp;tr){</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typename T::type x1, x2, x3, x4, y1, y2, y3, y4, x_center, y_center;</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x1 = tr.a.first;</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x2 = tr.b.first;</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x3 = tr.c.first;</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x4 = tr.d.first;</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y1 = tr.a.second;</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y2 = tr.b.second;</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y3 = tr.c.second;</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y4 = tr.d.second;</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x_center = (x1+x2+x3+x4)/4;</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y_center = (y1+y2+y3+y4)/4;</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{x_center, y_center};</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std::pair&lt;T, T&gt; calculate_center(const std::tuple&lt;std::pair&lt;T, T&gt;, std::pair&lt;T, T&gt;&gt; &amp;tp){</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square&lt;T&gt; sq(p1, p2);</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calculate_center(sq);</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std::pair&lt;T, T&gt; calculate_center(const std::tuple&lt;std::pair&lt;T, T&gt;, std::pair&lt;T, T&gt;, std::pair&lt;T, T&gt;&gt; &amp;tp){</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 p3;</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p3 = std::get&lt;2&gt;(tp);</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rectangle&lt;T&gt; rec(p1, p2, p3);</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calculate_center(rec);</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std::pair&lt;T, T&gt; calculate_center(const std::tuple&lt;std::pair&lt;T, T&gt;, std::pair&lt;T, T&gt;, std::pair&lt;T, T&gt;, std::pair&lt;T, T&gt;&gt; &amp;tp){</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 p3, p4;</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p3 = std::get&lt;2&gt;(tp);</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p4 = std::get&lt;3&gt;(tp);</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trapezoid&lt;T&gt; tr(p1, p2, p3, p4);</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calculate_center(tr);</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square_cords&lt;T&gt; print_cords(const T &amp;sq){</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"Cords of square: " &lt;&lt; sq.a &lt;&lt; ", " &lt;&lt; sq.b &lt;&lt; std::endl;</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rectangle_cords&lt;T&gt; print_cords(const T &amp;rec){</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"Cords of rectangle: " &lt;&lt; rec.a &lt;&lt; ", " &lt;&lt; rec.b &lt;&lt; ", " &lt;&lt; rec.c &lt;&lt; std::endl;</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trapezoid_cords&lt;T&gt; print_cords(const T &amp;tr){</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"Cords of trapezoid: " &lt;&lt; tr.a &lt;&lt; ", " &lt;&lt; tr.b &lt;&lt; ", " &lt;&lt; tr.c &lt;&lt; ", " &lt;&lt; tr.d &lt;&lt; std::endl;</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print_cords(const std::tuple&lt;std::pair&lt;T, T&gt;, std::pair&lt;T, T&gt;&gt; &amp;tp){</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square&lt;T&gt; sq(p1, p2);</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"Tuple. ";</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print_cords(sq);</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print_cords(const std::tuple&lt;std::pair&lt;T, T&gt;, std::pair&lt;T, T&gt;, std::pair&lt;T, T&gt;&gt; &amp;tp){</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 p3;</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p3 = std::get&lt;2&gt;(tp);</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rectangle&lt;T&gt; rec(p1, p2, p3);</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"Tuple. ";</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print_cords(rec);</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print_cords(const std::tuple&lt;std::pair&lt;T, T&gt;, std::pair&lt;T, T&gt;, std::pair&lt;T, T&gt;, std::pair&lt;T, T&gt;&gt; &amp;tp){</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 p3, p4;</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p3 = std::get&lt;2&gt;(tp);</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p4 = std::get&lt;3&gt;(tp);</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trapezoid&lt;T&gt; tr(p1, p2, p3, p4);</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"Tuple. ";</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print_cords(tr);</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square_area&lt;T&gt; calculate_area(const T &amp;sq){</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typename T::type x1, x2, y1, y2;</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x1 = sq.a.first;</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x2 = sq.b.first;</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y1 = sq.a.second;</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y2 = sq.b.second;</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((x1-x2)*(x1-x2)+(y1-y2)*(y1-y2))/2;</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rectangle_area&lt;T&gt; calculate_area(const T &amp;rec){</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typename T::type x1, x2, x3, y1, y2, y3;</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x1 = rec.a.first;</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x2 = rec.b.first;</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x3 = rec.c.first;</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y1 = rec.a.second;</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y2 = rec.b.second;</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y3 = rec.c.second;</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side1 = std::sqrt((x1-x2)*(x1-x2)+(y1-y2)*(y1-y2));</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side2 = std::sqrt((x2-x3)*(x2-x3)+(y2-y3)*(y2-y3));</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side1*side2;    </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trapezoid_area&lt;T&gt; calculate_area(const T &amp;tr){</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typename T::type x1, x2, x3, x4, y1, y2, y3, y4;</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x1 = tr.a.first;</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x2 = tr.b.first;</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x3 = tr.c.first;</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x4 = tr.d.first;</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y1 = tr.a.second;</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y2 = tr.b.second;</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y3 = tr.c.second;</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y4 = tr.d.second;</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area = (x1*y2-x2*y1)+(x2*y3-x3*y2)+(x3*y4-x4*y3);</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area /= 2;</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if(area &lt; 0) return -area;</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area;</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calculate_area(const std::tuple&lt;std::pair&lt;T, T&gt;, std::pair&lt;T, T&gt;&gt; &amp;tp){</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square&lt;T&gt; sq(p1, p2);</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calculate_area(sq);</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calculate_area(const std::tuple&lt;std::pair&lt;T, T&gt;, std::pair&lt;T, T&gt;, std::pair&lt;T, T&gt;&gt; &amp;tp){</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 p3;</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p3 = std::get&lt;2&gt;(tp);</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rectangle&lt;T&gt; rec(p1, p2, p3);</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calculate_area(rec);</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calculate_area(const std::tuple&lt;std::pair&lt;T, T&gt;, std::pair&lt;T, T&gt;, std::pair&lt;T, T&gt;, std::pair&lt;T, T&gt;&gt; &amp;tp){</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std::pair&lt;T,T&gt; p1, p2, p3, p4;</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p1 = std::get&lt;0&gt;(tp);</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p2 = std::get&lt;1&gt;(tp);</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p3 = std::get&lt;2&gt;(tp);</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p4 = std::get&lt;3&gt;(tp);</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trapezoid&lt;T&gt; tr(p1, p2, p3, p4);</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calculate_area(tr);</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std::istream&amp; operator&gt;&gt;(std::istream &amp;is, std::pair&lt;T, T&gt; &amp;p){</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std::string checker;</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&gt;&gt; checker;</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if(uil::is_number(checker) == false){</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throw WrongValueException(checker);</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p.first = static_cast&lt;T&gt;(std::stod(checker));</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&gt;&gt; checker;</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if(uil::is_number(checker) == false){</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throw WrongValueException(checker);</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p.second = static_cast&lt;T&gt;(std::stod(checker));</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is;</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std::ostream&amp; operator&lt;&lt;(std::ostream &amp;o, const std::pair&lt;T, T&gt; &amp;p){</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 &lt;&lt; "&lt;" &lt;&lt; p.first &lt;&lt; ", " &lt;&lt; p.second &lt;&lt; "&gt;";</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std::ostream&amp; operator&lt;&lt;(std::ostream &amp;o, const std::pair&lt;T, T&gt; &amp;&amp;p){</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 &lt;&lt; "&lt;" &lt;&lt; p.first &lt;&lt; ", " &lt;&lt; p.second &lt;&lt; "&gt;";</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operator==(const std::pair&lt;T, T&gt; &amp;a, const std::pair&lt;T, T&gt; &amp;b){</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(a.first == b.first) &amp;&amp; (a.second == b.second);</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std::pair&lt;T, T&gt; operator-(const std::pair&lt;T, T&gt; &amp;p1, const std::pair&lt;T, T&gt; &amp;p2){</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{p1.first-p2.first, p1.second-p2.second};</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cords_exception.h</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__CORD_EXCEPTION_H__</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__CORD_EXCEPTION_H__</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&lt;exception&gt;</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WrongPointsException: public std::exception{</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 sq = 0;</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 rec = 1;</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 trap = 2;</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std::pair&lt;T, T&gt; a, b, c, d;</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 type;</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WrongPointsException(const std::pair&lt;T, T&gt; &amp;x, const std::pair&lt;T,T&gt; &amp;y){</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a = x;</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b = y;</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type = sq;</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WrongPointsException(const std::pair&lt;T, T&gt; &amp;x, const std::pair&lt;T,T&gt; &amp;y,</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const std::pair&lt;T, T&gt; &amp;z){</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a = x;</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b = y;</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 = z;</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type = rec;</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WrongPointsException(const std::pair&lt;T, T&gt; &amp;x, const std::pair&lt;T,T&gt; &amp;y,</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const std::pair&lt;T, T&gt; &amp;z, const std::pair&lt;T, T&gt; &amp;w){</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a = x;</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b = y;</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 = z;</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d = w;</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type = trap;</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char *what()const noexcept override{</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if(type == sq){</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static std::string str;</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"Wrong points: ";</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std::to_string(a.first);</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std::to_string(a.second);</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 ";</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std::to_string(b.first);</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std::to_string(b.second);</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return str.c_str();</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}else if (type == rec){</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static std::string str("Wrong points: ");</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std::to_string(a.first);</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std::to_string(a.second);</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 ";</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std::to_string(b.first);</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std::to_string(b.second);</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 ";</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std::to_string(c.first);</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std::to_string(c.second);</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 ";</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return str.c_str();</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}else{</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static std::string str;</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"Wrong points: ";</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std::to_string(a.first);</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std::to_string(a.second);</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 ";</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std::to_string(b.first);</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std::to_string(b.second);</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 ";</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std::to_string(c.first);</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std::to_string(c.second);</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 ";</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"&lt;";</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std::to_string(d.first);</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 ";</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std::to_string(d.second);</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str += "&gt;";</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return str.c_str();</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WrongValueException: public std::exception{</w:t>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std::string str;</w:t>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WrongValueException(const std::string &amp;a): str(a){}</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char *what()const noexcept override{</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static std::string error;</w:t>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error = "Wrong value: ";</w:t>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error += str;</w:t>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return error.c_str();</w:t>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ui.cpp</w:t>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&lt;tuple&gt;</w:t>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"figures.h"</w:t>
      </w:r>
    </w:p>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"ui.h"</w:t>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"cord_exception.h"</w:t>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uil_command uil::main_cmd(){</w:t>
      </w:r>
    </w:p>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"&gt; ";</w:t>
      </w:r>
    </w:p>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uil_command cmd;</w:t>
      </w:r>
    </w:p>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cmd;</w:t>
      </w:r>
    </w:p>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pair_int = std::pair&lt;int, int&gt;;</w:t>
      </w:r>
    </w:p>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pair_double = std::pair&lt;double, double&gt;;</w:t>
      </w:r>
    </w:p>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switch(uil::check_syntax(cmd)){</w:t>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case 0:</w:t>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break;</w:t>
      </w:r>
    </w:p>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case 1:{</w:t>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//square</w:t>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int type = uil::value_type();</w:t>
      </w:r>
    </w:p>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if(type == -1){</w:t>
      </w:r>
    </w:p>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std::cout &lt;&lt; "Error: incorrect value type\n";</w:t>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break;</w:t>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switch(type){</w:t>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case 0:{</w:t>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//int</w:t>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try{</w:t>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pair_int i1, i2;</w:t>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uil::get_square_cords(i1, i2);</w:t>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square&lt;int&gt; sq_int(i1, i2);</w:t>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uil::make_action(sq_int);</w:t>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}catch(WrongPointsException&lt;int&gt; &amp;ex){</w:t>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}catch(WrongValueException &amp;ex){</w:t>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w:t>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break;</w:t>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t>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case 1:{</w:t>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//double</w:t>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try{</w:t>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pair_double i1, i2;</w:t>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uil::get_square_cords(i1, i2);</w:t>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square&lt;double&gt; sq_int(i1, i2);</w:t>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uil::make_action(sq_int);</w:t>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}catch(WrongPointsException&lt;double&gt; &amp;ex){</w:t>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}catch(WrongValueException &amp;ex){</w:t>
      </w:r>
    </w:p>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w:t>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break;</w:t>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t>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break;</w:t>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case 2:{</w:t>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//rectangle</w:t>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int type = uil::value_type();</w:t>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if(type == -1){</w:t>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std::cout &lt;&lt; "Error: incorrect value type\n";</w:t>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break;</w:t>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switch(type){</w:t>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case 0:{</w:t>
      </w:r>
    </w:p>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//int</w:t>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try{</w:t>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pair_int i1, i2, i3;</w:t>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uil::get_rectangle_cords(i1, i2, i3);</w:t>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rectangle&lt;int&gt; rec_int(i1, i2, i3);</w:t>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uil::make_action(rec_int);</w:t>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}catch(WrongPointsException&lt;int&gt; &amp;ex){</w:t>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}catch(WrongValueException &amp;ex){</w:t>
      </w:r>
    </w:p>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w:t>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break;</w:t>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t>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case 1:{</w:t>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//double</w:t>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try{</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pair_double i1, i2, i3;</w:t>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uil::get_rectangle_cords(i1, i2, i3);</w:t>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rectangle&lt;double&gt; rec_double(i1, i2, i3);</w:t>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uil::make_action(rec_double);</w:t>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}catch(WrongPointsException&lt;double&gt; &amp;ex){</w:t>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}catch(WrongValueException &amp;ex){</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w:t>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break;</w:t>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t>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break;</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case 3:{</w:t>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//trapezoid</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int type = uil::value_type();</w:t>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if(type == -1){</w:t>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std::cout &lt;&lt; "Error: incorrect value type\n";</w:t>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break;</w:t>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switch(type){</w:t>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case 0:{</w:t>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//int</w:t>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try{</w:t>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pair_int i1, i2, i3, i4;</w:t>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uil::get_trapezoid_cords(i1, i2, i3, i4);</w:t>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trapezoid&lt;int&gt; tr_int(i1, i2, i3, i4);</w:t>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uil::make_action(tr_int);</w:t>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}catch(WrongPointsException&lt;int&gt; &amp;ex){</w:t>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}catch(WrongValueException &amp;ex){</w:t>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w:t>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break;</w:t>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t>
      </w:r>
    </w:p>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case 1:{</w:t>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//double</w:t>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try{</w:t>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pair_double i1, i2, i3, i4;</w:t>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uil::get_trapezoid_cords(i1, i2, i3, i4);</w:t>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trapezoid&lt;double&gt; tr_double(i1, i2, i3, i4);</w:t>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uil::make_action(tr_double);</w:t>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}catch(WrongPointsException&lt;double&gt; &amp;ex){</w:t>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}catch(WrongValueException &amp;ex){</w:t>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ab/>
        <w:t xml:space="preserve"> std::cout &lt;&lt; "Exception in runtime: " &lt;&lt; ex.what() &lt;&lt; std::endl;</w:t>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w:t>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ab/>
        <w:t xml:space="preserve"> break;</w:t>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 }</w:t>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break;</w:t>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case -1:</w:t>
      </w:r>
    </w:p>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std::cout &lt;&lt; "Error: incorrect command\n";</w:t>
      </w:r>
    </w:p>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break;</w:t>
      </w:r>
    </w:p>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cmd;</w:t>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uil::check_syntax(const uil_command &amp;cmd){</w:t>
      </w:r>
    </w:p>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std::vector&lt;std::string&gt; commands(0, std::string());</w:t>
      </w:r>
    </w:p>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commands.push_back("exit");</w:t>
      </w:r>
    </w:p>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commands.push_back("square");</w:t>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commands.push_back("rectangle");</w:t>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commands.push_back("trapezoid");</w:t>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for(size_t i = 0; i &lt; commands.size(); i++){</w:t>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if(cmd == commands[i]) return i;</w:t>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uil::check_command(const uil_command &amp;cmd){</w:t>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std::vector&lt;std::string&gt; commands(0, std::string());</w:t>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commands.push_back("area");</w:t>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commands.push_back("center");</w:t>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commands.push_back("print");</w:t>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for(size_t i = 0; i &lt; commands.size(); i++){</w:t>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if(cmd == commands[i]) return i;</w:t>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uil::value_type(){</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"&gt; ";</w:t>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std::string type;</w:t>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std::vector&lt;std::string&gt; types(0, std::string());</w:t>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types.push_back("int");</w:t>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types.push_back("double");</w:t>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type;</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for(size_t i = 0; i &lt; types.size(); i++){</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if(type == types[i]) return i;</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uil::is_number(const std::string &amp;str){</w:t>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 points = 0;</w:t>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if(str.empty()) return false;</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if(str[0] == '.' || str[str.size()-1] == '.') return false;</w:t>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for(auto ptr = str.begin(); ptr != str.end(); ptr++){</w:t>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if(*ptr == '.'){</w:t>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points++;</w:t>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continue;</w:t>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if(*ptr &lt; '0' || *ptr &gt; '9') return false;</w:t>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if(points &gt;= 2) return false;</w:t>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uil::welcome(){</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"Welcome to the UI!\n";</w:t>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"To create a figure type [figure name]\n";</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"where [figure name] could be square, rectangle or trapezoid.\n";</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"Add the coordinates.\n";</w:t>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"Available commands for figure: area, center, print\n";</w:t>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"To finish work with figure type anything except available commands\n";</w:t>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"To exit the program type \"exit\"\n";</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uil::try_tuples(){</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"\nExample with tuple usage:\n\n";</w:t>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int_type = int;</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double_type = double;</w:t>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int_pair = std::pair&lt;int_type, int_type&gt;;</w:t>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double_pair = std::pair&lt;double_type, double_type&gt;;</w:t>
      </w:r>
    </w:p>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std::tuple&lt;double_pair, double_pair&gt; tuple_double({0,0}, {3.5,3.5});</w:t>
      </w:r>
    </w:p>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print_cords(tuple_double);</w:t>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calculate_area(tuple_double) &lt;&lt; std::endl;</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calculate_center(tuple_double) &lt;&lt; std::endl;</w:t>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std::tuple&lt;int_pair, int_pair, int_pair&gt; tuple_int({0,0}, {0, 5}, {1, 9});</w:t>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calculate_area(tuple_int);</w:t>
      </w:r>
    </w:p>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}catch(WrongPointsException&lt;int_type&gt; &amp;ex){</w:t>
      </w:r>
    </w:p>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std::cout &lt;&lt; "Exception in runtime: " &lt;&lt; ex.what() &lt;&lt; std::endl;</w:t>
      </w:r>
    </w:p>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"\n";</w:t>
      </w:r>
    </w:p>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2">
      <w:pPr>
        <w:widowControl w:val="0"/>
        <w:numPr>
          <w:ilvl w:val="0"/>
          <w:numId w:val="3"/>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Вывод </w:t>
      </w:r>
    </w:p>
    <w:p w:rsidR="00000000" w:rsidDel="00000000" w:rsidP="00000000" w:rsidRDefault="00000000" w:rsidRPr="00000000" w14:paraId="000003C3">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производит проверки для корректности ввода координат фигур, но не умеет генерировать другие точки по нескольким заданным. Вычисляет площади и центры, делает проверки ввода координат и команд.</w:t>
      </w:r>
    </w:p>
    <w:p w:rsidR="00000000" w:rsidDel="00000000" w:rsidP="00000000" w:rsidRDefault="00000000" w:rsidRPr="00000000" w14:paraId="000003C5">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3C7">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8">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Шилдт, Герберт. С++: базовый курс, 3-е изд. : Пер. с англ. - М. : ООО “И.Д. Вильямс”, 2018. - 624 с. : ил. - Парал. тит. англ.</w:t>
      </w:r>
    </w:p>
    <w:p w:rsidR="00000000" w:rsidDel="00000000" w:rsidP="00000000" w:rsidRDefault="00000000" w:rsidRPr="00000000" w14:paraId="000003C9">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Справочник по языку С++ [Электронный ресурс]. URL: </w:t>
      </w:r>
      <w:hyperlink r:id="rId7">
        <w:r w:rsidDel="00000000" w:rsidR="00000000" w:rsidRPr="00000000">
          <w:rPr>
            <w:rFonts w:ascii="Times New Roman" w:cs="Times New Roman" w:eastAsia="Times New Roman" w:hAnsi="Times New Roman"/>
            <w:color w:val="1155cc"/>
            <w:sz w:val="28"/>
            <w:szCs w:val="28"/>
            <w:u w:val="single"/>
            <w:rtl w:val="0"/>
          </w:rPr>
          <w:t xml:space="preserve">http://www.cplusplus.com/reference</w:t>
        </w:r>
      </w:hyperlink>
      <w:r w:rsidDel="00000000" w:rsidR="00000000" w:rsidRPr="00000000">
        <w:rPr>
          <w:rFonts w:ascii="Times New Roman" w:cs="Times New Roman" w:eastAsia="Times New Roman" w:hAnsi="Times New Roman"/>
          <w:sz w:val="28"/>
          <w:szCs w:val="28"/>
          <w:rtl w:val="0"/>
        </w:rPr>
        <w:t xml:space="preserve"> (дата обращения: 25.10.2019).</w:t>
      </w:r>
    </w:p>
    <w:p w:rsidR="00000000" w:rsidDel="00000000" w:rsidP="00000000" w:rsidRDefault="00000000" w:rsidRPr="00000000" w14:paraId="000003CA">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Справочник по языку С++ [Электронный ресурс]. URL:</w:t>
      </w:r>
    </w:p>
    <w:p w:rsidR="00000000" w:rsidDel="00000000" w:rsidP="00000000" w:rsidRDefault="00000000" w:rsidRPr="00000000" w14:paraId="000003CB">
      <w:pPr>
        <w:widowControl w:val="0"/>
        <w:spacing w:line="240" w:lineRule="auto"/>
        <w:ind w:left="720"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https://en.cppreference.com/w/</w:t>
        </w:r>
      </w:hyperlink>
      <w:r w:rsidDel="00000000" w:rsidR="00000000" w:rsidRPr="00000000">
        <w:rPr>
          <w:rFonts w:ascii="Times New Roman" w:cs="Times New Roman" w:eastAsia="Times New Roman" w:hAnsi="Times New Roman"/>
          <w:sz w:val="28"/>
          <w:szCs w:val="28"/>
          <w:rtl w:val="0"/>
        </w:rPr>
        <w:t xml:space="preserve"> (дата обращения: 27.10.2019).</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vepodete/oop_exercise_04" TargetMode="External"/><Relationship Id="rId7" Type="http://schemas.openxmlformats.org/officeDocument/2006/relationships/hyperlink" Target="http://www.cplusplus.com/reference/deque/" TargetMode="External"/><Relationship Id="rId8" Type="http://schemas.openxmlformats.org/officeDocument/2006/relationships/hyperlink" Target="https://en.cppreference.co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