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Лабораторная работа № 6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Тема: </w:t>
      </w:r>
      <w:r>
        <w:rPr>
          <w:sz w:val="24"/>
          <w:szCs w:val="24"/>
        </w:rPr>
        <w:t>Основы работы с коллекциями: итераторы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Черемисинов Максим (староста)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80-201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pacing w:lineRule="auto" w:line="240" w:before="0" w:after="120"/>
        <w:ind w:left="4960" w:firstLine="8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Оценка: 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240" w:before="240" w:after="240"/>
        <w:ind w:left="-20" w:firstLine="2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стек, который хранит правильные пятиугольники, на умных указателях с использованием итераторов и собственного аллкатора.</w:t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Репозиторий github</w:t>
      </w:r>
    </w:p>
    <w:p>
      <w:pPr>
        <w:pStyle w:val="Normal"/>
        <w:widowControl w:val="false"/>
        <w:ind w:left="0" w:hanging="0"/>
        <w:rPr/>
      </w:pPr>
      <w:hyperlink r:id="rId2">
        <w:r>
          <w:rPr>
            <w:rStyle w:val="ListLabel19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https://github.com/devepodete/oop_exercise_0</w:t>
        </w:r>
        <w:r>
          <w:rPr>
            <w:rStyle w:val="ListLabel19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6</w:t>
        </w:r>
      </w:hyperlink>
    </w:p>
    <w:p>
      <w:pPr>
        <w:pStyle w:val="Normal"/>
        <w:widowControl w:val="false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Описание программы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Пользователю доступны действия: push (добавить элемент), pop (удалить элемент), print (распечатать стек), random (сгенерировать несколько правильных пятиугольников), insert (вставить пятиугольник на конкретную позицию), erase (удалить пятиугольник с конкретной позиции), count (подсчитать количество пятиугольников, чья площадь меньше заданной).</w:t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случае некорректно введенных данных генерируются исключения.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Набор testcases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test_01.txt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random 10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-1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insert 100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erase -1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erase 100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Проверка правильности работы вставок и удаления с позиции.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test_02.txt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random 10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count 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count -10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count 10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count 10000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Проверка правильности работы подсчета количества фигур с площадью, меньшей, чем заданная.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Исключения создаются и отлавливаются, программа выдает правильные ответы.</w:t>
      </w:r>
    </w:p>
    <w:p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Normal"/>
        <w:widowControl w:val="false"/>
        <w:ind w:left="0" w:hanging="0"/>
        <w:jc w:val="both"/>
        <w:rPr>
          <w:b/>
          <w:b/>
          <w:bCs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main.cpp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/*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Добавление пятиугольников в стек на умных указателях с использованием итераторов и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собственного аллокатора.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Черемисинов Максим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М8О-201Б-18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*/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&lt;string&gt;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&lt;cmath&gt;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&lt;ctime&gt;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&lt;algorithm&gt;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&lt;memory&gt;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&lt;exception&gt;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&lt;map&gt;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&lt;list&gt;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//#define Debug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"allocator_with_stack.hpp"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"pentagon.hpp"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const double PI  = 3.1415926;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void print_actions(){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"0. \"exit\" - exit\n";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"1. \"push\" - push figure to stack\n";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"2. \"pop\" - pop figure from stack\n";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"3. \"print\" - print stack\n";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"4. \"random N\" - push to stack N automatically generated figures\n";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"5. \"insert N\" - insert item to pos N\n";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"6. \"erase N\" - delete item from pos N\n";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"7. \"count AREA\" - count figures with area less then AREA\n";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int main(){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//std::map&lt;int, double, std::less&lt;int&gt;, myAllocator&lt;std::pair&lt;int, double&gt;,500&gt;&gt; m;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//std::list&lt;int, myAllocator&lt;int, 50&gt;&gt; l;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//stack&lt;int, myAllocator&lt;int, 50&gt;&gt; 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std::srand(std::time(NULL));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stack&lt;pentagon&lt;double&gt;, myAllocator&lt;pentagon&lt;double&gt;, 100&gt;&gt; st;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print_actions();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std::string action(" 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std::cout &lt;&lt; "&gt;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std::cin &gt;&gt; action;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while(action != "exit"){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"push"){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"figure cords: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pentagon&lt;double&gt;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std::cin &gt;&gt;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st.push(temp);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"pop"){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try{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st.pop();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}catch(std::exception &amp;ex){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std::cout &lt;&lt; "Exception with pop(): " &lt;&lt; ex.what() &lt;&lt; "\n";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"print"){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st.print();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"random"){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int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std::cin &gt;&gt;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for(int i = 0; i &lt; k;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double x0 = rand()%100;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double y0 = rand()%100;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double r = rand()%10+1;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std::pair&lt;double, double&gt; c[5];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for(int j = 0; j &lt; 5; j++){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c[j].first = x0 + r*cos(2*PI*j/5);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ab/>
        <w:t>c[j].second = y0 + r*sin(2*PI*j/5);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pentagon&lt;double&gt; temp(c[0], c[1], c[2], c[3], c[4]);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st.push(temp);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"insert"){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int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std::cin &gt;&gt;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try{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auto it = st.at(k);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std::cout &lt;&lt; "figure cords: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pentagon&lt;double&gt;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std::cin &gt;&gt;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st.insert(it, temp);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}catch(std::exception &amp;ex){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std::cout &lt;&lt; "Exception with insert(): " &lt;&lt; ex.what() &lt;&lt; "\n";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"erase"){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int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std::cin &gt;&gt;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try{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auto it = st.at(k);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st.erase(it);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}catch(std::exception &amp;ex){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std::cout &lt;&lt; "Exception with erase(): " &lt;&lt; ex.what() &lt;&lt; "\n";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if(action == "count"){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double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std::cin &gt;&gt; k;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int ans = std::count_if(st.begin(), st.end(), [&amp;, k](pentagon&lt;double&gt; pd){return pd.area() &lt; k;});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"res = " &lt;&lt; ans &lt;&lt; "\n";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goto end;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end: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"&gt;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std::cin &gt;&gt; action;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/>
          <w:b/>
          <w:bCs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allocator.hpp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#ifndef _ALLOCATOR_HPP_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#define _ALLOCATOR_HPP_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&lt;stdexcept&gt;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&lt;memory&gt;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"stack.hpp"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T, size_t BLOCK_COUNT&gt;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class myAllocator{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public: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value_type = 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pointer = T*;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double_pointer = T**;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const_pointer = const T*;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const_double_pointer = const T**;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size_type = std::size_t;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myAllocator(){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"myAllocator(): creating\n";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static_assert(BLOCK_COUNT &gt; 0);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//used_blocks = new T[BLOCK_COUNT];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//free_blocks = new pointer[BLOCK_COUNT];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used_blocks = (pointer)malloc(BLOCK_COUNT*sizeof(T));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free_blocks = (double_pointer)malloc(BLOCK_COUNT*sizeof(pointer));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for(size_type i = 0; i &lt; BLOCK_COUNT;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free_blocks[i] = &amp;used_blocks[i];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free_count = BLOCK_COUNT;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"myAllocator(): created\n";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~myAllocator(){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if(free_count &lt; BLOCK_COUNT){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"~myAllocator(): memory leak\n";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"~myAllocator(): no memory leak\n";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"~myAllocator(): deleting used_blocks\n";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//delete[] used_blocks;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free(used_blocks);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"~myAllocator(): deleting free_blocks\n";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//delete[] free_blocks;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free(free_blocks);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"~myAllocator(): memory deleted\n";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pointer allocate(size_type junk){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pointer result = nullptr;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if(free_count &gt; 0){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result = free_blocks[--free_count];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"allocate(): allocated\n";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"allocate(): not enough memory\n";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std::bad_alloc();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result;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deallocate(pointer p, size_type junk){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"deallocate(): deallocating\n";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free_blocks[free_count++] = 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"deallocate(): deallocated\n";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destroy(pointer p){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p-&gt;~T();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template &lt;class U, class ...Args&gt;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construct(U *p, Args &amp;&amp; ...args){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new(p) U(std::forward&lt;Args&gt;(args)...);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template &lt;class U&gt;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struct rebind{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using other = myAllocator&lt;U, BLOCK_COUNT&gt;;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struct rebind_to_node{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using other = myAllocator&lt;node&lt;T&gt;, BLOCK_COUNT&gt;;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private: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pointer used_blocks;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double_pointer free_blocks;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size_type free_count;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/>
          <w:b/>
          <w:bCs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pentagon.hpp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#ifndef __PENTAGON_HPP__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#define __PENTAGON_HPP__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std::istream &amp;operator&gt;&gt;(std::istream &amp;is, std::pair&lt;T,T&gt; &amp;p){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is &gt;&gt; p.first &gt;&gt; p.second;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return 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class pentagon{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public: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friend std::ostream &amp;operator&lt;&lt;(std::ostream &amp;os, pentagon&lt;T&gt; &amp;p){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os &lt;&lt; "[";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for(int i = 0; i &lt; 4;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os &lt;&lt; "(" &lt;&lt; p.cords[i].first &lt;&lt; ", " &lt;&lt; p.cords[i].second &lt;&lt; "),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os &lt;&lt; "(" &lt;&lt; p.cords[4].first &lt;&lt; ", " &lt;&lt; p.cords[4].second &lt;&lt; ")";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os &lt;&lt; "]";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os;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friend std::istream &amp;operator&gt;&gt;(std::istream &amp;is, pentagon&lt;T&gt; &amp;p){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for(int i = 0; i &lt; 5;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is &gt;&gt; p.cords[i];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pentagon(){};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pentagon(std::pair&lt;T, T&gt; p0, std::pair&lt;T, T&gt; p1, std::pair&lt;T, T&gt; p2, std::pair&lt;T, T&gt; p3,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std::pair&lt;T, T&gt; p4){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cords[0] = p0;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cords[1] = p1;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cords[2] = p2;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cords[3] = p3;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cords[4] = p4;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area_ = 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for(int i = 0; i &lt; 4;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area_ += cords[i].first*cords[i+1].second;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area_ += cords[4].first*cords[0].second;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for(int i = 0; i &lt; 4;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area_ -= cords[i+1].first*cords[i].second;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area_ -= cords[0].first*cords[4].second;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area_ /= 2;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int area(){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area_;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~pentagon(){};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private: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std::pair&lt;T, T&gt; cords[5];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double area_;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/>
          <w:b/>
          <w:bCs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stack.hpp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#ifndef __STACK_HPP__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#define __STACK_HPP__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&lt;memory&gt;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&lt;exception&gt;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"pentagon.hpp"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"allocator.hpp"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&lt;unistd.h&gt;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struct node{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type = 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node(){};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node(const T &amp;key): value(key){};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std::shared_ptr&lt;node&lt;T&gt;&gt; 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std::weak_ptr&lt;node&lt;T&gt;&gt; prev;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 value;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class iterator{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protected: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iterator(){};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public: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typedef std::bidirectional_iterator_tag iterator_category;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typedef T value_type;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typedef int difference_type;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typedef T* pointer;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typedef T&amp; reference;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iterator(std::shared_ptr&lt;T&gt; pointer): ptr(pointer){};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 operator++(){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ptr = (ptr.lock())-&gt;next;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*this;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 operator++(int junk){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iterator i = *this;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ptr = (ptr.lock())-&gt;next;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i;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 operator--(){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ptr = (ptr.lock())-&gt;prev;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*this;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 operator--(int junk){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iterator i = *this;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ptr = (ptr.lock())-&gt;prev;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i;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typename T::type &amp;operator*(){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(ptr.lock())-&gt;value;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std::shared_ptr&lt;T&gt; operator-&gt;(){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ptr.lock();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bool operator==(const iterator &amp;rhs){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ptr.lock() == rhs.ptr.lock();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bool operator!=(const iterator &amp;rhs){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ptr.lock() != rhs.ptr.lock();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private: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std::weak_ptr&lt;T&gt; ptr;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template &lt;class T, class Allocator = std::allocator&lt;T&gt;&gt;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class stack: public iterator&lt;node&lt;T&gt;&gt;{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public: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stack(){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//fake = std::make_shared&lt;node&lt;T&gt;&gt;();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fake = nodeAllocate();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fake-&gt;next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fake-&gt;prev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size_ = 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~stack(){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"~stack(): destroying\n";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while(fake-&gt;next != fake){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pop();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fake-&gt;next = nullptr;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"~stack(): destroyed\n";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push(const T &amp;item){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//auto temp = std::make_shared&lt;node&lt;T&gt;&gt;(item);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auto temp = nodeAllocate(item);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if(fake-&gt;next == fake){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fake-&gt;next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fake-&gt;prev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temp-&gt;next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temp-&gt;prev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auto first = fake-&gt;next;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temp-&gt;next = first;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temp-&gt;prev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first-&gt;prev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fake-&gt;next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size_++;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pop(){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if(is_empty()){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std::logic_error("Empty stack pop");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if(fake-&gt;next == (fake-&gt;prev).lock()){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fake-&gt;next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fake-&gt;next = fake-&gt;next-&gt;next;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fake-&gt;next-&gt;prev =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size_--;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T top() const{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if(is_empty()){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std::logic_error("Empty stack top");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fake-&gt;next-&gt;value;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insert(iterator&lt;node&lt;T&gt;&gt; it, const T &amp;key){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if(is_empty()){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push(key);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auto temp = std::make_shared&lt;node&lt;T&gt;&gt;(key);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//auto temp = nodeAllocate(key);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temp-&gt;next = (it-&gt;next-&gt;prev).lock();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temp-&gt;prev = it-&gt;prev;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((it-&gt;prev).lock())-&gt;next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it-&gt;prev =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erase(iterator&lt;node&lt;T&gt;&gt; it){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if(is_empty()){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std::logic_error("Empty stack erase");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if(it == end()){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std::logic_error("Removing fake item is permitted");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it-&gt;next-&gt;prev = it-&gt;prev;</w:t>
        <w:tab/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((it-&gt;prev).lock())-&gt;next = it-&gt;next;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bool is_empty() const{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size_ == 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size_t size() const{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size_;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iterator&lt;node&lt;T&gt;&gt; begin(){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iterator&lt;node&lt;T&gt;&gt;(fake-&gt;next);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iterator&lt;node&lt;T&gt;&gt; end(){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iterator&lt;node&lt;T&gt;&gt;(fake);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iterator&lt;node&lt;T&gt;&gt; at(int pos){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if(pos &gt;= size_ || pos &lt; 0){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std::logic_error("Wrong position iterator");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if(is_empty()){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throw std::logic_error("Can not get iterator from empty stack");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int k = 0;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if(pos &lt; size_/2){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iterator&lt;node&lt;T&gt;&gt; temp(begin());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while(k &lt; pos){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temp++;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k++;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return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}else{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iterator&lt;node&lt;T&gt;&gt; temp(--end());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while(size_-k-1 &gt; pos){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temp--;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ab/>
        <w:t>k++;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return temp;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void print(){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"stack: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for(auto i = begin(); i != end(); i++){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*i &lt;&lt; " 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private: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using node_allocator = typename Allocator::rebind_to_node::other;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node_allocator all;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std::shared_ptr&lt;node&lt;T&gt;&gt; fake;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size_t size_;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std::shared_ptr&lt;node&lt;T&gt;&gt; nodeAllocate(){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node&lt;T&gt; *temp = all.allocate(1);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all.construct(temp);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 xml:space="preserve">std::cout &lt;&lt; "nodeAllocate() 1: ptr\n"; 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std::shared_ptr&lt;node&lt;T&gt;&gt; ptr(temp, [this](node&lt;T&gt; *a){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"----------------------\n";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1: destroy\n";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this-&gt;all.destroy(a);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1: deallocate\n";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this-&gt;all.deallocate(a, 1);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1: complete\n";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"----------------------\n";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ptr;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std::shared_ptr&lt;node&lt;T&gt;&gt; nodeAllocate(const T &amp;item){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node&lt;T&gt; *temp = all.allocate(1);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all.construct(temp, item);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std::cout &lt;&lt; "nodeAllocate() 2: ptr\n";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std::shared_ptr&lt;node&lt;T&gt;&gt; ptr(temp, [this](node&lt;T&gt;* a){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"----------------------\n";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2: destroy\n";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this-&gt;all.destroy(a);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2: deallocate\n";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this-&gt;all.deallocate(a, 1);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#ifdef Debug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"pointer destructor 2: complete\n";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std::cout &lt;&lt; "----------------------\n";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ab/>
        <w:t>#endif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});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ab/>
        <w:t>return ptr;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};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/>
          <w:b/>
          <w:bCs/>
          <w:sz w:val="24"/>
          <w:szCs w:val="24"/>
        </w:rPr>
      </w:pPr>
      <w:r>
        <w:rPr>
          <w:rFonts w:eastAsia="Courier New" w:cs="Courier New" w:ascii="Courier New" w:hAnsi="Courier New"/>
          <w:b/>
          <w:bCs/>
          <w:sz w:val="24"/>
          <w:szCs w:val="24"/>
        </w:rPr>
        <w:t>allocator_with_stack.hpp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#ifndef _ALLOCATOR_WITH_STACK_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#define _ALLOCATOR_WITH_STACK_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"allocator.hpp"</w:t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#include "stack.hpp"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widowControl w:val="false"/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ourier New" w:cs="Courier New" w:ascii="Courier New" w:hAnsi="Courier New"/>
          <w:b w:val="false"/>
          <w:bCs w:val="false"/>
          <w:sz w:val="24"/>
          <w:szCs w:val="24"/>
        </w:rPr>
        <w:t>#endif</w:t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ind w:left="0" w:hanging="0"/>
        <w:jc w:val="both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Вывод 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Использование умных указателей в некоторых случаях позволяет избежать утечек памяти, но также усложняет написание кода.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позволяет работать со стеком из правильных пятиугольников, а реализованные итераторы - со стандартными функциями std::count, std::count_if и т.п.</w:t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Описанный мной аллокатор позволяет уменьшить количество системных вызовов, благодаря чему время программы может уменьшиться. Совместим с sdt::map и sdt::list.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widowControl w:val="false"/>
        <w:spacing w:lineRule="auto" w:line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Справочник по языку С++ [Электронный ресурс]. URL:</w:t>
      </w:r>
    </w:p>
    <w:p>
      <w:pPr>
        <w:pStyle w:val="Normal"/>
        <w:widowControl w:val="false"/>
        <w:spacing w:lineRule="auto" w:line="240"/>
        <w:ind w:left="720" w:hanging="0"/>
        <w:rPr/>
      </w:pPr>
      <w:hyperlink r:id="rId3">
        <w:r>
          <w:rPr>
            <w:rStyle w:val="ListLabel19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https://en.cppreference.com/w/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25.11.2019).</w:t>
      </w:r>
    </w:p>
    <w:p>
      <w:pPr>
        <w:pStyle w:val="Normal"/>
        <w:widowControl w:val="false"/>
        <w:spacing w:lineRule="auto" w:line="240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Times New Roman" w:hAnsi="Times New Roman"/>
      <w:sz w:val="28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Times New Roman" w:hAnsi="Times New Roman"/>
      <w:b/>
      <w:sz w:val="28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vepodete/oop_exercise_05" TargetMode="External"/><Relationship Id="rId3" Type="http://schemas.openxmlformats.org/officeDocument/2006/relationships/hyperlink" Target="https://en.cppreference.com/w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17</Pages>
  <Words>1645</Words>
  <Characters>11486</Characters>
  <CharactersWithSpaces>13487</CharactersWithSpaces>
  <Paragraphs>571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2019-11-29T10:58:07Z</dcterms:modified>
  <cp:revision>8</cp:revision>
  <dc:subject/>
  <dc:title/>
</cp:coreProperties>
</file>