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Асинхронное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Черемисинов Максим (староста)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8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9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A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Rule="auto"/>
        <w:ind w:left="-20"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позволяет считывать фигуры, затем, при накоплении буфера, в отдельных обработчиках выводится информация о фигурах и их сохранение в сгенерированный файл с расширением .fig.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https://github.com/devepodete/oop_exercise_08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при запуске программы указывает максимальный размер буфера. Фигуры вводятся двумя числами: координатой центра и одной вершины. Когда буфер заполняется, в отдельных потоках запускается 2 обработчика: вывод информации о фигурах и их запись в файл, после чего буфер очищается.</w:t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rhombus 0 0 0 1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added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pentagon 2 2 3 3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added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.....ID: 1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Rhombus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Coors: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1&gt; &lt;-1, 1.22465e-16&gt; &lt;-1.83697e-16, -1&gt; &lt;1, -2.44929e-16&gt;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Pentagon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Coors: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3&gt; &lt;1.35796, 3.26007&gt; &lt;0.603198, 1.77877&gt; &lt;1.77877, 0.603198&gt; &lt;3.26007, 1.35796&gt;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quit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zero@aspire:~/documents/mai/oop$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ls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yixwmikqrw.fig */ &lt;- сохраненный файл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//проверка работы обработчиков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qwe 1 2 3 4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hexagon 0 0 3 3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quit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//проверка обработки корректности введенных названий фигур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правильные ответы, фигуры сохраняются в файлы, обработчик печатает необходимую информацию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main.cpp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&lt;memory&gt;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&lt;thread&gt;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&lt;queue&gt;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"event.hpp"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"figures.hpp"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"event_loop.hpp"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if(argc != 2){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std::cout &lt;&lt; "usage:" &lt;&lt; argv[0] &lt;&lt; " BUFFER_SIZE\n";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buffer_size = std::atoi(argv[1]);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std::vector&lt;std::shared_ptr&lt;IFigure&gt;&gt; shapes;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EventLoop eventLoop;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std::shared_ptr&lt;IHandler&gt; handlerPrinter(new HandlerPrinter());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std::shared_ptr&lt;IHandler&gt; handlerLogger(new HandlerLogger());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eventLoop.addHandler(EventType::print, handlerPrinter);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eventLoop.addHandler(EventType::log, handlerLogger);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RhombusFactory rhombusFactory;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PentagonFactory pentagonFactory;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HexagonFactory hexagonFactory;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std::string cmd;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id = 1;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std::thread thHandler(std::ref(eventLoop));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while(std::cin &gt;&gt; cmd){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if(cmd == "quit"){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Event ev = Event(EventType::quit, std::make_shared&lt;EventData&gt;(), std::make_shared&lt;EventContext&gt;(), [](auto){});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eventLoop.addEvent(ev);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}else if(cmd == "create"){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std::string type;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std::pair&lt;double, double&gt; center;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std::pair&lt;double, double&gt; point;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std::cin &gt;&gt; type &gt;&gt; center.first &gt;&gt; center.second &gt;&gt; point.first &gt;&gt; point.second;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if(type == "rhombus"){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shapes.push_back(rhombusFactory.FigureCreate(id, center, point));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}else if(type == "pentagon"){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shapes.push_back(pentagonFactory.FigureCreate(id, center, point));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}else if(type == "hexagon"){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shapes.push_back(hexagonFactory.FigureCreate(id, center, point));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std::cerr &lt;&lt; "Error: incorrect figure type" &lt;&lt; std::endl;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continue;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++id;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std::cout &lt;&lt; "Figure added\n";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bool printer_done = false;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bool context_done = false;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if(shapes.size() == buffer_size){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Event ev1 = Event(EventType::print,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std::make_shared&lt;EventDataPrinter&gt;(shapes),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std::make_shared&lt;EventContextPrinter&gt;(printer_done),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[](std::shared_ptr&lt;EventContext&gt; cnt){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if(auto ptr = std::static_pointer_cast&lt;EventContextPrinter&gt;(cnt))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  <w:tab/>
        <w:tab/>
        <w:tab/>
        <w:t xml:space="preserve"> ptr-&gt;done = true;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});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Event ev2 = Event(EventType::log,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std::make_shared&lt;EventDataLogger&gt;(shapes),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std::make_shared&lt;EventContextLogger&gt;(context_done),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[](std::shared_ptr&lt;EventContext&gt; cnt){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if(auto ptr = std::static_pointer_cast&lt;EventContextPrinter&gt;(cnt))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  <w:tab/>
        <w:tab/>
        <w:tab/>
        <w:t xml:space="preserve"> ptr-&gt;done = true;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});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eventLoop.addEvent(ev1);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eventLoop.addEvent(ev2);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while(!printer_done &amp;&amp; !context_done){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std::cout &lt;&lt; '.' &lt;&lt; std::flush;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std::this_thread::sleep_for(std::chrono::milliseconds(200));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shapes.resize(0);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thHandler.join();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event.hpp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#ifndef TASK_H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TASK_H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&lt;memory&gt;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&lt;functional&gt;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&lt;random&gt;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&lt;unordered_map&gt;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"figures.hpp"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std::string strstr_gen(int len)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std::random_device rd;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std::mt19937 randstr_gen(rd());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std::uniform_int_distribution&lt;std::mt19937::result_type&gt; distribution(97, 122);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std::string res = "";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len; ++i) 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res += (char)(distribution(randstr_gen));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 += ".fig";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res;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enum class EventType {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log,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print,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quit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EventContext{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~EventContext() = default;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struct EventContextPrinter: public EventContext{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EventContextPrinter(bool &amp;d): done(d) {};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bool  &amp;done;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struct EventContextLogger: public EventContext{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EventContextLogger(bool &amp;d): done(d) {};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bool  &amp;done;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EventData {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~EventData() = default;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struct Event {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Event(EventType tp, std::shared_ptr&lt;EventData&gt; dt, std::shared_ptr&lt;EventContext&gt; c, std::function&lt;void(std::shared_ptr&lt;EventContext&gt;)&gt; f):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type(tp), data(dt), ctx(c), callback(f)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{}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EventType type;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std::shared_ptr&lt;EventData&gt; data;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std::shared_ptr&lt;EventContext&gt; ctx;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std::function&lt;void(std::shared_ptr&lt;EventContext&gt;)&gt; callback;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EventDataPrinter : public EventData {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EventDataPrinter(const std::vector&lt;std::shared_ptr&lt;IFigure&gt;&gt;&amp; shapes): Shapes(shapes) {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const std::vector&lt;std::shared_ptr&lt;IFigure&gt;&gt; Shapes;    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EventDataLogger : public EventData {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EventDataLogger(const std::vector&lt;std::shared_ptr&lt;IFigure&gt;&gt;&amp; shapes): Shapes(shapes) {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const std::vector&lt;std::shared_ptr&lt;IFigure&gt;&gt; Shapes;    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IHandler {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bool event(Event&amp;) = 0;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~IHandler() = default;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HandlerPrinter : public IHandler {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bool event(Event&amp; event) override {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std::shared_ptr&lt;EventDataPrinter&gt; data = std::static_pointer_cast&lt;EventDataPrinter&gt;(event.data);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(!data)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std::this_thread::sleep_for(std::chrono::milliseconds(1000));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for (const std::shared_ptr&lt;IFigure&gt;&amp; shape : data-&gt;Shapes) {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shape-&gt;Print(std::cout);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event.callback(event.ctx);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   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HandlerLogger : public IHandler {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bool event(Event&amp; event) override {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std::ofstream file;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file.open(strstr_gen(10), std::ios_base::out);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std::shared_ptr&lt;EventDataLogger&gt; data = std::static_pointer_cast&lt;EventDataLogger&gt;(event.data);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(!data) {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file.close();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std::this_thread::sleep_for(std::chrono::milliseconds(1000));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for (const std::shared_ptr&lt;IFigure&gt;&amp; shape : data-&gt;Shapes) {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shape-&gt;Print(file);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event.callback(event.ctx);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file.close();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event_loop.hpp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#ifndef EVENT_LOOP_H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EVENT_LOOP_H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&lt;queue&gt;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&lt;utility&gt;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&lt;algorithm&gt;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&lt;unordered_map&gt;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&lt;memory&gt;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&lt;thread&gt;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&lt;mutex&gt;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"figures.hpp"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"event.hpp"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EventManager {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subscribe(EventType type, std::shared_ptr&lt;IHandler&gt;&amp; handler) {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Handlers.emplace(type, handler);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notify(EventType type, Event&amp; event) {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auto its = Handlers.equal_range(type);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std::for_each(its.first, its.second, [&amp;event](auto p) {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p.second-&gt;event(event);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std::unordered_multimap&lt;EventType, std::shared_ptr&lt;IHandler&gt;&gt; Handlers;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EventLoop {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addHandler(EventType type, std::shared_ptr&lt;IHandler&gt;&amp; handler) {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EvManager.subscribe(type, handler);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addEvent(Event&amp; event) {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std::lock_guard&lt;std::mutex&gt; guard(mut);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Events.push(event);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operator()() 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while (!quit) {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if (!Events.empty()) {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Event ev = Events.front();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Events.pop();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switch(ev.type) {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case EventType::quit: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ab/>
        <w:t xml:space="preserve"> quit = true;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default: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ab/>
        <w:t xml:space="preserve"> EvManager.notify(ev.type, ev);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 xml:space="preserve"> std::this_thread::sleep_for(std::chrono::microseconds(10));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bool quit = false;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std::queue&lt;Event&gt; Events;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EventManager EvManager;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std::mutex mut;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figures.hpp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#ifndef FIGURES_H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FIGURES_H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&lt;utility&gt;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&lt;memory&gt;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&lt;cstdint&gt;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 double GetEps()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epsilon = 1.0;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(1.0 + 0.5 * epsilon != 1.0) {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epsilon *= 0.5;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epsilon;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enum FigureType {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RHOMBUS,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PENTAGON,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HEXAGON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namespace NGeomAlgo {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DotProduct(const std::pair&lt;double, double&gt;&amp; v1, const std::pair&lt;double, double&gt;&amp; v2) {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v1.first *  v2.first + v1.second * v2.second;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DotDistance(const std::pair&lt;double, double&gt;&amp; p1, const std::pair&lt;double, double&gt;&amp; p2) {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sqrt(pow((p1.first - p2.first), 2) + pow((p1.second - p2.second), 2));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GetQuarter(std::pair&lt;double, double&gt; center, std::pair&lt;double, double&gt; point) {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(fabs(point.first) &lt; GetEps() || fabs(point.second) &lt; GetEps())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(point.first &gt; center.first &amp;&amp; point.second &gt; center.second)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(point.first &lt; center.first &amp;&amp; point.second &gt; center.second)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2;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(point.first &lt; center.first &amp;&amp; point.second &lt; center.second)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3;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(point.first &gt; center.first &amp;&amp; point.second &lt; center.second)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4;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CornerCalc(const std::pair&lt;double, double&gt;&amp; v1, const std::pair&lt;double, double&gt;&amp; v2) {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double radius = DotDistance(v1, v2);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std::pair&lt;double, double&gt; u1 = std::make_pair(v2.first - v1.first, v2.second - v1.second);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std::pair&lt;double, double&gt; u2 = std::make_pair(radius, 0);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double corner = acos(NGeomAlgo::DotProduct(u1, u2) / (radius * radius));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double quarter = NGeomAlgo::GetQuarter(v1, v2);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(quarter == 2)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M_PI - corner;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 (quarter == 3)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return M_PI + corner;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corner;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NGonSquare(int n, double radius) {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(double)n / 2 * pow(radius, 2) * sin(2 * M_PI / (double)n);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std::vector&lt;std::pair&lt;double, double&gt;&gt; GetNGonCoors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(int n, const std::pair&lt;double, double&gt;&amp; center, const std::pair&lt;double, double&gt;&amp; point) {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std::vector&lt;std::pair&lt;double, double&gt;&gt; res;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double corner = NGeomAlgo::CornerCalc(center, point);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double r = NGeomAlgo::DotDistance(center, point);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res.push_back(point);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for (int i = 1; i &lt; n; ++i)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res.emplace_back(center.first + r * cos(corner + 2 * M_PI * i / n), center.second + r * sin(corner + 2 * M_PI * i / n));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std::ostream&amp; operator&lt;&lt; (std::ostream&amp; os, const std::pair&lt;double, double&gt;&amp; v) {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os &lt;&lt; "&lt;" &lt;&lt; v.first &lt;&lt; ", " &lt;&lt; v.second &lt;&lt; "&gt;";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os;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IFigure {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double Square() const = 0;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std::pair&lt;double, double&gt; Center() const = 0;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std::ostream&amp; Print(std::ostream&amp; out) const = 0;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void Serialize(std::ofstream&amp; os) const = 0;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void Deserialize(std::ifstream&amp; is) = 0;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uint32_t Id() const = 0;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~IFigure() = default;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Rhombus : public IFigure {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Rhombus(): Id_(0), Center_(std::make_pair(0, 0)), FirstPoint_(std::make_pair(0, 0))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Rhombus(uint32_t id, std::pair&lt;double, double&gt; center, std::pair&lt;double, double&gt; v1):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Id_(id), Center_(std::move(center)), FirstPoint_(std::move(v1))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uint32_t Id() const override {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Id_;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Square() const override {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NGeomAlgo::NGonSquare(4, GetRadius());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std::pair&lt;double, double&gt; Center() const override {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Center_;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std::ostream&amp; Print(std::ostream&amp; out) const override {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"ID: " &lt;&lt; Id_ &lt;&lt; "\n";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"Figure: Rhombus" &lt;&lt; "\n";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"Coords:\n";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std::vector&lt;std::pair&lt;double, double&gt;&gt; coors = NGeomAlgo::GetNGonCoors(4, Center_, FirstPoint_);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for (auto&amp; p : coors)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out &lt;&lt; p &lt;&lt; " ";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"\n";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out;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Serialize(std::ofstream&amp; os) const override {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FigureType type = RHOMBUS;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os.write(reinterpret_cast&lt;char*&gt;(&amp;type), sizeof(type));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os.write((char*)(&amp;Id_), sizeof(Id_));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os.write((char*)(&amp;Center_.first), sizeof(Center_.first));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os.write((char*)(&amp;Center_.second), sizeof(Center_.second));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os.write((char*)(&amp;FirstPoint_.first), sizeof(FirstPoint_.first));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os.write((char*)(&amp;FirstPoint_.second), sizeof(FirstPoint_.second));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Deserialize(std::ifstream&amp; is) override {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is.read((char*)(&amp;Id_), sizeof(Id_));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is.read((char*)(&amp;Center_.first), sizeof(Center_.first));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is.read((char*)(&amp;Center_.second), sizeof(Center_.second));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is.read((char*)(&amp;FirstPoint_.first), sizeof(FirstPoint_.first));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is.read((char*)(&amp;FirstPoint_.second), sizeof(FirstPoint_.second));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uint32_t Id_;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std::pair&lt;double, double&gt; Center_;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std::pair&lt;double, double&gt; FirstPoint_;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GetRadius() const {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NGeomAlgo::DotDistance(Center_, FirstPoint_);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Pentagon : public IFigure {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Pentagon(): Id_(0), Center_(std::make_pair(0, 0)), FirstPoint_(std::make_pair(0, 0))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uint32_t Id() const override {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Id_;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Pentagon(uint32_t id, std::pair&lt;double, double&gt; center, std::pair&lt;double, double&gt; v1):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Id_(id), Center_(std::move(center)), FirstPoint_(std::move(v1))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Square() const override {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NGeomAlgo::NGonSquare(5, GetRadius());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std::pair&lt;double, double&gt; Center() const override {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Center_;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std::ostream&amp; Print(std::ostream&amp; out) const override {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"ID: " &lt;&lt; Id_ &lt;&lt; "\n";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"Figure: Pentagon" &lt;&lt; "\n";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"Coords:\n";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std::vector&lt;std::pair&lt;double, double&gt;&gt; coors = NGeomAlgo::GetNGonCoors(5, Center_, FirstPoint_);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for (auto&amp; p : coors)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out &lt;&lt; p &lt;&lt; " ";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"\n";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out;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Serialize(std::ofstream&amp; os) const override {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FigureType type = PENTAGON;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os.write(reinterpret_cast&lt;char*&gt;(&amp;type), sizeof(type));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os.write((char*)(&amp;Id_), sizeof(Id_));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os.write((char*)(&amp;Center_.first), sizeof(Center_.first));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os.write((char*)(&amp;Center_.second), sizeof(Center_.second));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os.write((char*)(&amp;FirstPoint_.first), sizeof(FirstPoint_.first));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os.write((char*)(&amp;FirstPoint_.second), sizeof(FirstPoint_.second));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Deserialize(std::ifstream&amp; is) override {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is.read((char*)(&amp;Id_), sizeof(Id_));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is.read((char*)(&amp;Center_.first), sizeof(Center_.first));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is.read((char*)(&amp;Center_.second), sizeof(Center_.second));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is.read((char*)(&amp;FirstPoint_.first), sizeof(FirstPoint_.first));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is.read((char*)(&amp;FirstPoint_.second), sizeof(FirstPoint_.second));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uint32_t Id_;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std::pair&lt;double, double&gt; Center_;</w:t>
      </w:r>
    </w:p>
    <w:p w:rsidR="00000000" w:rsidDel="00000000" w:rsidP="00000000" w:rsidRDefault="00000000" w:rsidRPr="00000000" w14:paraId="0000022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std::pair&lt;double, double&gt; FirstPoint_;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GetRadius() const {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NGeomAlgo::DotDistance(Center_, FirstPoint_);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Hexagon : public IFigure {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Hexagon(): Id_(0), Center_(std::make_pair(0, 0)), FirstPoint_(std::make_pair(0, 0))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Hexagon(uint32_t id, std::pair&lt;double, double&gt; center, std::pair&lt;double, double&gt; v1):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Id_(id), Center_(std::move(center)), FirstPoint_(std::move(v1))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uint32_t Id() const override {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Id_;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Square() const override {</w:t>
      </w:r>
    </w:p>
    <w:p w:rsidR="00000000" w:rsidDel="00000000" w:rsidP="00000000" w:rsidRDefault="00000000" w:rsidRPr="00000000" w14:paraId="0000024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NGeomAlgo::NGonSquare(6, GetRadius());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std::pair&lt;double, double&gt; Center() const override {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Center_;</w:t>
      </w:r>
    </w:p>
    <w:p w:rsidR="00000000" w:rsidDel="00000000" w:rsidP="00000000" w:rsidRDefault="00000000" w:rsidRPr="00000000" w14:paraId="0000024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std::ostream&amp; Print(std::ostream&amp; out) const override {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"ID: " &lt;&lt; Id_ &lt;&lt; "\n";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"Figure: Hexagon" &lt;&lt; "\n";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"Coords:\n";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std::vector&lt;std::pair&lt;double, double&gt;&gt; coors = NGeomAlgo::GetNGonCoors(6, Center_, FirstPoint_);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for (auto&amp; p : coors)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out &lt;&lt; p &lt;&lt; " ";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out &lt;&lt; "\n";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out;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Serialize(std::ofstream&amp; os) const override {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FigureType type = HEXAGON;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os.write(reinterpret_cast&lt;char*&gt;(&amp;type), sizeof(type));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os.write((char*)(&amp;Id_), sizeof(Id_));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os.write((char*)(&amp;Center_.first), sizeof(Center_.first));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os.write((char*)(&amp;Center_.second), sizeof(Center_.second));</w:t>
      </w:r>
    </w:p>
    <w:p w:rsidR="00000000" w:rsidDel="00000000" w:rsidP="00000000" w:rsidRDefault="00000000" w:rsidRPr="00000000" w14:paraId="0000025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os.write((char*)(&amp;FirstPoint_.first), sizeof(FirstPoint_.first));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os.write((char*)(&amp;FirstPoint_.second), sizeof(FirstPoint_.second));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Deserialize(std::ifstream&amp; is) override {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is.read((char*)(&amp;Id_), sizeof(Id_));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is.read((char*)(&amp;Center_.first), sizeof(Center_.first));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is.read((char*)(&amp;Center_.second), sizeof(Center_.second));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is.read((char*)(&amp;FirstPoint_.first), sizeof(FirstPoint_.first));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is.read((char*)(&amp;FirstPoint_.second), sizeof(FirstPoint_.second));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uint32_t Id_;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using TVertex = std::pair&lt;double, double&gt;;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TVertex Center_;</w:t>
      </w:r>
    </w:p>
    <w:p w:rsidR="00000000" w:rsidDel="00000000" w:rsidP="00000000" w:rsidRDefault="00000000" w:rsidRPr="00000000" w14:paraId="0000026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TVertex FirstPoint_;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GetRadius() const {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NGeomAlgo::DotDistance(Center_, FirstPoint_);</w:t>
      </w:r>
    </w:p>
    <w:p w:rsidR="00000000" w:rsidDel="00000000" w:rsidP="00000000" w:rsidRDefault="00000000" w:rsidRPr="00000000" w14:paraId="0000026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IFactory {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using TVertex = std::pair&lt;double, double&gt;;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std::shared_ptr&lt;IFigure&gt; FigureCreate(uint32_t id, TVertex center, TVertex v1) const = 0;</w:t>
      </w:r>
    </w:p>
    <w:p w:rsidR="00000000" w:rsidDel="00000000" w:rsidP="00000000" w:rsidRDefault="00000000" w:rsidRPr="00000000" w14:paraId="0000027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std::shared_ptr&lt;IFigure&gt; FigureCreate() const = 0;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RhombusFactory : public IFactory {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std::shared_ptr&lt;IFigure&gt; FigureCreate(uint32_t id, TVertex center, TVertex v1) const override {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std::shared_ptr&lt;IFigure&gt;(new Rhombus(id, center, v1));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std::shared_ptr&lt;IFigure&gt; FigureCreate() const override {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std::shared_ptr&lt;IFigure&gt;(new Rhombus());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PentagonFactory : public IFactory {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std::shared_ptr&lt;IFigure&gt; FigureCreate(uint32_t id, TVertex center, TVertex v1) const override {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std::shared_ptr&lt;IFigure&gt;(new Pentagon(id, center, v1));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std::shared_ptr&lt;IFigure&gt; FigureCreate() const override {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std::shared_ptr&lt;IFigure&gt;(new Pentagon());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8C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HexagonFactory : public IFactory {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std::shared_ptr&lt;IFigure&gt; FigureCreate(uint32_t id, TVertex center, TVertex v1) const override {</w:t>
      </w:r>
    </w:p>
    <w:p w:rsidR="00000000" w:rsidDel="00000000" w:rsidP="00000000" w:rsidRDefault="00000000" w:rsidRPr="00000000" w14:paraId="00000290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std::shared_ptr&lt;IFigure&gt;(new Hexagon(id, center, v1));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std::shared_ptr&lt;IFigure&gt; FigureCreate() const override {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return std::shared_ptr&lt;IFigure&gt;(new Hexagon());</w:t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97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29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использовался паттерн Factory. Она позволяет создавать фигуры используя только 2 точки: центр и вершину, после того, как количество добавленных фигур превысило заранее известное максимальное значение, запускается 2 обработчика, один из которых выводит характеристики всех фигур на экран, а другой генерирует файл с расширением .fig и сохраняет их в него.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epodete/oop_exercise_08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