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31A4" w14:textId="77777777" w:rsidR="00685FAC" w:rsidRPr="009E7398" w:rsidRDefault="3C9FD103" w:rsidP="3C9FD1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398">
        <w:rPr>
          <w:rFonts w:ascii="Times New Roman" w:hAnsi="Times New Roman" w:cs="Times New Roman"/>
          <w:b/>
          <w:bCs/>
          <w:sz w:val="28"/>
          <w:szCs w:val="28"/>
        </w:rPr>
        <w:t>COSC 757 Data Mining Assignment 1</w:t>
      </w:r>
    </w:p>
    <w:p w14:paraId="11AF31A5" w14:textId="6257C293" w:rsidR="00941DAB" w:rsidRPr="009E7398" w:rsidRDefault="00941DAB" w:rsidP="3C9FD1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F31A6" w14:textId="77777777" w:rsidR="00FA0A7B" w:rsidRPr="009E7398" w:rsidRDefault="00FA0A7B" w:rsidP="00FA0A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AF31A8" w14:textId="77777777" w:rsidR="00A262A8" w:rsidRPr="009E7398" w:rsidRDefault="00A262A8" w:rsidP="00A262A8">
      <w:pPr>
        <w:spacing w:after="0" w:line="240" w:lineRule="auto"/>
        <w:rPr>
          <w:rFonts w:ascii="Times New Roman" w:hAnsi="Times New Roman" w:cs="Times New Roman"/>
        </w:rPr>
      </w:pPr>
    </w:p>
    <w:p w14:paraId="11AF31A9" w14:textId="308FDB1E" w:rsidR="00D365D4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Instructions: This is an individual assignment. Use Blackboard to submit your document on the due date (no hard copies please). Late submissions will receive a zero grade.</w:t>
      </w:r>
    </w:p>
    <w:p w14:paraId="0F89B275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78D74D" w14:textId="77777777" w:rsidR="00E211C2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Select a dataset from the UCI Machine Learning Repository that are classified for the task of Regression.  Datasets can be found at the following link:</w:t>
      </w:r>
    </w:p>
    <w:p w14:paraId="5E8217FE" w14:textId="08553D73" w:rsidR="00C82489" w:rsidRDefault="00C82489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5" w:history="1">
        <w:r w:rsidRPr="00E01263">
          <w:rPr>
            <w:rStyle w:val="Hyperlink"/>
            <w:rFonts w:ascii="Times New Roman" w:hAnsi="Times New Roman" w:cs="Times New Roman"/>
          </w:rPr>
          <w:t>https://archive.ics.uci.edu/datasets</w:t>
        </w:r>
      </w:hyperlink>
    </w:p>
    <w:p w14:paraId="48DBFEE4" w14:textId="77777777" w:rsidR="00C55C32" w:rsidRPr="009E7398" w:rsidRDefault="00C55C3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AF31AA" w14:textId="77777777" w:rsidR="00A262A8" w:rsidRPr="009E7398" w:rsidRDefault="00A262A8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CEAC9E" w14:textId="77777777" w:rsidR="00FC1404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  <w:b/>
          <w:bCs/>
        </w:rPr>
        <w:t xml:space="preserve">Exploratory data analysis: </w:t>
      </w:r>
      <w:r w:rsidRPr="009E7398">
        <w:rPr>
          <w:rFonts w:ascii="Times New Roman" w:hAnsi="Times New Roman" w:cs="Times New Roman"/>
        </w:rPr>
        <w:t xml:space="preserve"> </w:t>
      </w:r>
    </w:p>
    <w:p w14:paraId="11AF31AB" w14:textId="0C7ECB17" w:rsidR="00A262A8" w:rsidRPr="009E7398" w:rsidRDefault="3C9FD103" w:rsidP="003174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Explore the dataset in R using visualization and descriptive statistics.  You can use the functions provided in Chapter 3 of the text as an example.  Write a brief report showing your exploratory data analysis.  You should at least show descriptive statistics for the data including visualizations of the distribution of the attributes, relationships between attributes.</w:t>
      </w:r>
    </w:p>
    <w:p w14:paraId="5AE602CC" w14:textId="77777777" w:rsidR="00FC1404" w:rsidRPr="009E7398" w:rsidRDefault="00FC1404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37430F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1441C2" w14:textId="0423BB67" w:rsidR="00E211C2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  <w:b/>
          <w:bCs/>
        </w:rPr>
        <w:t xml:space="preserve">Data Preprocessing: </w:t>
      </w:r>
    </w:p>
    <w:p w14:paraId="632B88DD" w14:textId="2183B714" w:rsidR="00E211C2" w:rsidRPr="009E7398" w:rsidRDefault="3C9FD103" w:rsidP="003174E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Some of the methods for data reduction require the data to be normalized (i.e. rescaling data measured in differing units. Use R to normalize the numerical attributes of this dataset using min-max normalization, z-scores, and decimal scaling</w:t>
      </w:r>
    </w:p>
    <w:p w14:paraId="4A2CAF21" w14:textId="0A268D75" w:rsidR="00E211C2" w:rsidRPr="009E7398" w:rsidRDefault="3C9FD103" w:rsidP="003174E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Select a continuous variable and experiment with at least two methods to bin the variable into discrete categories.</w:t>
      </w:r>
    </w:p>
    <w:p w14:paraId="7CF97C68" w14:textId="566581E3" w:rsidR="00FC1404" w:rsidRPr="009E7398" w:rsidRDefault="3C9FD103" w:rsidP="003174E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 xml:space="preserve">Find a variable that does not have a normal distribution based on your exploratory data analysis. Use the natural log, square root, and inverse square </w:t>
      </w:r>
      <w:r w:rsidR="001C39A3" w:rsidRPr="009E7398">
        <w:rPr>
          <w:rFonts w:ascii="Times New Roman" w:hAnsi="Times New Roman" w:cs="Times New Roman"/>
        </w:rPr>
        <w:t xml:space="preserve">root transformations to make </w:t>
      </w:r>
      <w:r w:rsidRPr="009E7398">
        <w:rPr>
          <w:rFonts w:ascii="Times New Roman" w:hAnsi="Times New Roman" w:cs="Times New Roman"/>
        </w:rPr>
        <w:t>attempt</w:t>
      </w:r>
      <w:r w:rsidR="001C39A3" w:rsidRPr="009E7398">
        <w:rPr>
          <w:rFonts w:ascii="Times New Roman" w:hAnsi="Times New Roman" w:cs="Times New Roman"/>
        </w:rPr>
        <w:t>s</w:t>
      </w:r>
      <w:r w:rsidRPr="009E7398">
        <w:rPr>
          <w:rFonts w:ascii="Times New Roman" w:hAnsi="Times New Roman" w:cs="Times New Roman"/>
        </w:rPr>
        <w:t xml:space="preserve"> to achieve normality.  Report on your results</w:t>
      </w:r>
    </w:p>
    <w:p w14:paraId="11AF31AC" w14:textId="77777777" w:rsidR="00AB23C8" w:rsidRPr="009E7398" w:rsidRDefault="00AB23C8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947BDC" w14:textId="77777777" w:rsidR="00124CF1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7398">
        <w:rPr>
          <w:rFonts w:ascii="Times New Roman" w:hAnsi="Times New Roman" w:cs="Times New Roman"/>
          <w:b/>
          <w:bCs/>
        </w:rPr>
        <w:t xml:space="preserve">Regression Analysis: </w:t>
      </w:r>
    </w:p>
    <w:p w14:paraId="71BFE18E" w14:textId="0D4A04ED" w:rsidR="00FC1404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7398">
        <w:rPr>
          <w:rFonts w:ascii="Times New Roman" w:hAnsi="Times New Roman" w:cs="Times New Roman"/>
        </w:rPr>
        <w:t>Based on your exploratory data analysis of the dataset, come up with a prediction question and create a regression model to predict a dependent variable based on a set of dependent variables.  For best results, make sure that the variables that you choose are numeric.  If you insist on using a categorical variable, they will have to be converted to numeric variables.</w:t>
      </w:r>
    </w:p>
    <w:p w14:paraId="010640F9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F50584" w14:textId="7CF76CFB" w:rsidR="00B939A5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 xml:space="preserve">The deliverable for this project will be a report that details your experiments.  The report should be in either </w:t>
      </w:r>
      <w:r w:rsidRPr="009E7398">
        <w:rPr>
          <w:rFonts w:ascii="Times New Roman" w:hAnsi="Times New Roman" w:cs="Times New Roman"/>
          <w:b/>
          <w:bCs/>
          <w:u w:val="single"/>
        </w:rPr>
        <w:t>ACM or IEEE conference paper format.</w:t>
      </w:r>
      <w:r w:rsidRPr="009E7398">
        <w:rPr>
          <w:rFonts w:ascii="Times New Roman" w:hAnsi="Times New Roman" w:cs="Times New Roman"/>
        </w:rPr>
        <w:t xml:space="preserve"> The document should have the following three sections: 1) Introduction; 2) Dataset Description; 3) Exploratory Data Analysis; 4) Data Preprocessing; 5) Regression Analysis; 6) Conclusion.  Sections 3, 4, and 5 should provide details about the methods that you used to accomplish each task as well as the results that were produced by your experimentation.  The conclusion should contain a discussion and interpretation of the result.</w:t>
      </w:r>
    </w:p>
    <w:p w14:paraId="7CCFC1C2" w14:textId="77777777" w:rsidR="00B939A5" w:rsidRPr="009E7398" w:rsidRDefault="00B939A5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EDD182" w14:textId="77777777" w:rsidR="00B939A5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Links to format templates:</w:t>
      </w:r>
    </w:p>
    <w:p w14:paraId="1E8B50FB" w14:textId="77777777" w:rsidR="00B939A5" w:rsidRPr="009E7398" w:rsidRDefault="00000000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6" w:history="1">
        <w:r w:rsidR="00B939A5" w:rsidRPr="009E7398">
          <w:rPr>
            <w:rStyle w:val="Hyperlink"/>
            <w:rFonts w:ascii="Times New Roman" w:hAnsi="Times New Roman" w:cs="Times New Roman"/>
          </w:rPr>
          <w:t>http://www.ieee.org/conferences_events/conferences/publishing/templates</w:t>
        </w:r>
        <w:r w:rsidR="00B939A5" w:rsidRPr="009E7398">
          <w:rPr>
            <w:rStyle w:val="Hyperlink"/>
            <w:rFonts w:ascii="Times New Roman" w:hAnsi="Times New Roman" w:cs="Times New Roman"/>
          </w:rPr>
          <w:t>.</w:t>
        </w:r>
        <w:r w:rsidR="00B939A5" w:rsidRPr="009E7398">
          <w:rPr>
            <w:rStyle w:val="Hyperlink"/>
            <w:rFonts w:ascii="Times New Roman" w:hAnsi="Times New Roman" w:cs="Times New Roman"/>
          </w:rPr>
          <w:t>html</w:t>
        </w:r>
      </w:hyperlink>
    </w:p>
    <w:p w14:paraId="78BF99D6" w14:textId="4B38BB45" w:rsidR="008A5827" w:rsidRDefault="00000000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7" w:history="1">
        <w:r w:rsidR="008A5827" w:rsidRPr="005A76AA">
          <w:rPr>
            <w:rStyle w:val="Hyperlink"/>
            <w:rFonts w:ascii="Times New Roman" w:hAnsi="Times New Roman" w:cs="Times New Roman"/>
          </w:rPr>
          <w:t>https://www.acm.org/publications/proceedings-tem</w:t>
        </w:r>
        <w:r w:rsidR="008A5827" w:rsidRPr="005A76AA">
          <w:rPr>
            <w:rStyle w:val="Hyperlink"/>
            <w:rFonts w:ascii="Times New Roman" w:hAnsi="Times New Roman" w:cs="Times New Roman"/>
          </w:rPr>
          <w:t>p</w:t>
        </w:r>
        <w:r w:rsidR="008A5827" w:rsidRPr="005A76AA">
          <w:rPr>
            <w:rStyle w:val="Hyperlink"/>
            <w:rFonts w:ascii="Times New Roman" w:hAnsi="Times New Roman" w:cs="Times New Roman"/>
          </w:rPr>
          <w:t>late</w:t>
        </w:r>
      </w:hyperlink>
    </w:p>
    <w:p w14:paraId="25F73939" w14:textId="77777777" w:rsidR="008A5827" w:rsidRPr="009E7398" w:rsidRDefault="008A5827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DF5983" w14:textId="77777777" w:rsidR="00B939A5" w:rsidRPr="009E7398" w:rsidRDefault="00B939A5" w:rsidP="00B939A5">
      <w:pPr>
        <w:spacing w:after="0" w:line="240" w:lineRule="auto"/>
        <w:rPr>
          <w:rFonts w:ascii="Times New Roman" w:hAnsi="Times New Roman" w:cs="Times New Roman"/>
        </w:rPr>
      </w:pPr>
    </w:p>
    <w:p w14:paraId="11AF31B3" w14:textId="77777777" w:rsidR="004E08AA" w:rsidRPr="009E7398" w:rsidRDefault="004E08AA" w:rsidP="00D365D4">
      <w:pPr>
        <w:spacing w:after="0" w:line="240" w:lineRule="auto"/>
        <w:rPr>
          <w:rFonts w:ascii="Times New Roman" w:hAnsi="Times New Roman" w:cs="Times New Roman"/>
        </w:rPr>
      </w:pPr>
    </w:p>
    <w:sectPr w:rsidR="004E08AA" w:rsidRPr="009E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815"/>
    <w:multiLevelType w:val="hybridMultilevel"/>
    <w:tmpl w:val="850C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B2F3D"/>
    <w:multiLevelType w:val="hybridMultilevel"/>
    <w:tmpl w:val="D556F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5198"/>
    <w:multiLevelType w:val="hybridMultilevel"/>
    <w:tmpl w:val="8D766E88"/>
    <w:lvl w:ilvl="0" w:tplc="80801BC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E6FE4"/>
    <w:multiLevelType w:val="hybridMultilevel"/>
    <w:tmpl w:val="803AAFF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006053"/>
    <w:multiLevelType w:val="hybridMultilevel"/>
    <w:tmpl w:val="2D6AC326"/>
    <w:lvl w:ilvl="0" w:tplc="1FD206A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868AE"/>
    <w:multiLevelType w:val="hybridMultilevel"/>
    <w:tmpl w:val="62FCC88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1217AA"/>
    <w:multiLevelType w:val="hybridMultilevel"/>
    <w:tmpl w:val="272E69D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0410616">
    <w:abstractNumId w:val="4"/>
  </w:num>
  <w:num w:numId="2" w16cid:durableId="1602564124">
    <w:abstractNumId w:val="2"/>
  </w:num>
  <w:num w:numId="3" w16cid:durableId="909540769">
    <w:abstractNumId w:val="0"/>
  </w:num>
  <w:num w:numId="4" w16cid:durableId="1071192890">
    <w:abstractNumId w:val="1"/>
  </w:num>
  <w:num w:numId="5" w16cid:durableId="1913813274">
    <w:abstractNumId w:val="6"/>
  </w:num>
  <w:num w:numId="6" w16cid:durableId="1065294787">
    <w:abstractNumId w:val="3"/>
  </w:num>
  <w:num w:numId="7" w16cid:durableId="557327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5D4"/>
    <w:rsid w:val="00087A32"/>
    <w:rsid w:val="000972D6"/>
    <w:rsid w:val="000B14A1"/>
    <w:rsid w:val="00124CF1"/>
    <w:rsid w:val="001C39A3"/>
    <w:rsid w:val="00227F81"/>
    <w:rsid w:val="002F7D15"/>
    <w:rsid w:val="003174ED"/>
    <w:rsid w:val="0036532F"/>
    <w:rsid w:val="003672C5"/>
    <w:rsid w:val="004552AF"/>
    <w:rsid w:val="004D25D2"/>
    <w:rsid w:val="004E08AA"/>
    <w:rsid w:val="004E3907"/>
    <w:rsid w:val="00511435"/>
    <w:rsid w:val="00594390"/>
    <w:rsid w:val="00685FAC"/>
    <w:rsid w:val="006B135E"/>
    <w:rsid w:val="007A714B"/>
    <w:rsid w:val="007F2366"/>
    <w:rsid w:val="008561E7"/>
    <w:rsid w:val="00894B91"/>
    <w:rsid w:val="008A5827"/>
    <w:rsid w:val="0090290C"/>
    <w:rsid w:val="00931A12"/>
    <w:rsid w:val="00941DAB"/>
    <w:rsid w:val="009D6ED1"/>
    <w:rsid w:val="009E7398"/>
    <w:rsid w:val="00A262A8"/>
    <w:rsid w:val="00AB23C8"/>
    <w:rsid w:val="00B30CE0"/>
    <w:rsid w:val="00B939A5"/>
    <w:rsid w:val="00C558AE"/>
    <w:rsid w:val="00C55C32"/>
    <w:rsid w:val="00C82489"/>
    <w:rsid w:val="00D01D97"/>
    <w:rsid w:val="00D365D4"/>
    <w:rsid w:val="00D95734"/>
    <w:rsid w:val="00DF739E"/>
    <w:rsid w:val="00E211C2"/>
    <w:rsid w:val="00E81455"/>
    <w:rsid w:val="00F57E54"/>
    <w:rsid w:val="00F850F1"/>
    <w:rsid w:val="00FA0A7B"/>
    <w:rsid w:val="00FB50A4"/>
    <w:rsid w:val="00FC1404"/>
    <w:rsid w:val="3C9F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31A4"/>
  <w15:docId w15:val="{B863004C-EAF5-41FD-A47D-F822D571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2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A3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m.org/publications/proceedings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.org/conferences_events/conferences/publishing/templates.html" TargetMode="External"/><Relationship Id="rId5" Type="http://schemas.openxmlformats.org/officeDocument/2006/relationships/hyperlink" Target="https://archive.ics.uci.edu/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csuser</dc:creator>
  <cp:lastModifiedBy>Liao, Weixian</cp:lastModifiedBy>
  <cp:revision>22</cp:revision>
  <dcterms:created xsi:type="dcterms:W3CDTF">2016-02-03T22:12:00Z</dcterms:created>
  <dcterms:modified xsi:type="dcterms:W3CDTF">2023-09-20T20:18:00Z</dcterms:modified>
</cp:coreProperties>
</file>