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E1E9" w14:textId="3E144DF9" w:rsidR="00CA2105" w:rsidRDefault="00CA2105">
      <w:r>
        <w:t xml:space="preserve">Terry Devereux </w:t>
      </w:r>
    </w:p>
    <w:p w14:paraId="2C002339" w14:textId="4BCAD9A8" w:rsidR="00CA2105" w:rsidRDefault="00CA2105">
      <w:r>
        <w:t>VBA Screen-Shots</w:t>
      </w:r>
    </w:p>
    <w:p w14:paraId="481FDD37" w14:textId="7F2D034F" w:rsidR="00CA2105" w:rsidRDefault="00CA2105">
      <w:r>
        <w:rPr>
          <w:noProof/>
        </w:rPr>
        <w:drawing>
          <wp:inline distT="0" distB="0" distL="0" distR="0" wp14:anchorId="7E3588B3" wp14:editId="230C6DA4">
            <wp:extent cx="5943600" cy="3214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88197B" w14:textId="20860C40" w:rsidR="00CA2105" w:rsidRDefault="00CA2105"/>
    <w:p w14:paraId="5190C406" w14:textId="1C23537B" w:rsidR="00CA2105" w:rsidRDefault="00CA2105">
      <w:r>
        <w:rPr>
          <w:noProof/>
        </w:rPr>
        <w:drawing>
          <wp:inline distT="0" distB="0" distL="0" distR="0" wp14:anchorId="6160765D" wp14:editId="78D4F0B5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55C0" w14:textId="3E52DE2A" w:rsidR="00CA2105" w:rsidRDefault="00CA2105"/>
    <w:p w14:paraId="0C21B452" w14:textId="3405875C" w:rsidR="00CA2105" w:rsidRDefault="00CA2105">
      <w:r>
        <w:rPr>
          <w:noProof/>
        </w:rPr>
        <w:lastRenderedPageBreak/>
        <w:drawing>
          <wp:inline distT="0" distB="0" distL="0" distR="0" wp14:anchorId="5326A139" wp14:editId="43932631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05"/>
    <w:rsid w:val="00C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25AA"/>
  <w15:chartTrackingRefBased/>
  <w15:docId w15:val="{9FD4E6D0-68A5-4A17-861E-07609B9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devereux44@gmail.com</dc:creator>
  <cp:keywords/>
  <dc:description/>
  <cp:lastModifiedBy>devereux44@gmail.com</cp:lastModifiedBy>
  <cp:revision>1</cp:revision>
  <dcterms:created xsi:type="dcterms:W3CDTF">2019-02-26T00:23:00Z</dcterms:created>
  <dcterms:modified xsi:type="dcterms:W3CDTF">2019-02-26T00:27:00Z</dcterms:modified>
</cp:coreProperties>
</file>