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hAnsi="Arial"/>
          <w:b/>
          <w:bCs/>
          <w:u w:val="single"/>
        </w:rPr>
        <w:t>Erlang IDE Feature List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u w:val="single"/>
        </w:rPr>
        <w:t>Editor Pane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 w:val="false"/>
          <w:bCs w:val="false"/>
          <w:i/>
          <w:iCs/>
          <w:u w:val="none"/>
        </w:rPr>
        <w:t>Features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syntax highlighting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font / font size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tab length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word wrap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auto indent / tidy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find / replace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search docs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code folding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toggle line numbers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comment / shift text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error highlight (from compile)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tabbed pane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indent type (tabs / spaces)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Utilities Pane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Shell</w:t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Process Manager</w:t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Dialyzer Output</w:t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Debugger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Test Pane</w:t>
      </w:r>
    </w:p>
    <w:p>
      <w:pPr>
        <w:pStyle w:val="style0"/>
        <w:numPr>
          <w:ilvl w:val="0"/>
          <w:numId w:val="5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EUnit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Toolbar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 w:val="false"/>
          <w:bCs w:val="false"/>
          <w:i/>
          <w:iCs/>
          <w:u w:val="none"/>
        </w:rPr>
        <w:t>Buttons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new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open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save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compile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utilities pane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test pane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find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Status Bar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line number</w:t>
      </w:r>
    </w:p>
    <w:p>
      <w:pPr>
        <w:pStyle w:val="style0"/>
        <w:numPr>
          <w:ilvl w:val="0"/>
          <w:numId w:val="6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column number</w:t>
      </w:r>
    </w:p>
    <w:p>
      <w:pPr>
        <w:pStyle w:val="style0"/>
        <w:numPr>
          <w:ilvl w:val="0"/>
          <w:numId w:val="6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function list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Menu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File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new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open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close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close all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save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save as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print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quit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Edit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undo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redo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cut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copy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paste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delete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View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font                             </w:t>
        <w:tab/>
        <w:tab/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>submenu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toggle line numbers </w:t>
        <w:tab/>
        <w:tab/>
        <w:t xml:space="preserve"> 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indent type</w:t>
        <w:tab/>
        <w:tab/>
        <w:tab/>
        <w:tab/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 submenu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indent width</w:t>
        <w:tab/>
        <w:tab/>
        <w:tab/>
        <w:tab/>
        <w:t xml:space="preserve"> submenu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fullscreen</w:t>
        <w:tab/>
        <w:tab/>
        <w:tab/>
        <w:tab/>
        <w:t xml:space="preserve">  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utilities pane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test pane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Document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line wrap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indent selection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comment selection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auto-indent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fold all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unfold all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Wrangler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Tools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compile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module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dialyzer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tests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debugger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Help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search erlang docs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erlang docs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ide docs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keyboard shortcuts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about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467" w:footer="0" w:gutter="0" w:header="0" w:left="1134" w:right="1134" w:top="385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GB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2013-06-20T08:53:51.00Z</dcterms:created>
  <cp:revision>0</cp:revision>
</cp:coreProperties>
</file>