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9551C3" wp14:paraId="7E9C7B9E" wp14:textId="2D6E013E">
      <w:pPr>
        <w:jc w:val="center"/>
        <w:rPr>
          <w:sz w:val="96"/>
          <w:szCs w:val="96"/>
        </w:rPr>
      </w:pPr>
      <w:r w:rsidRPr="289551C3" w:rsidR="289551C3">
        <w:rPr>
          <w:sz w:val="96"/>
          <w:szCs w:val="96"/>
        </w:rPr>
        <w:t>БГУИР</w:t>
      </w:r>
    </w:p>
    <w:p xmlns:wp14="http://schemas.microsoft.com/office/word/2010/wordml" w:rsidP="289551C3" wp14:paraId="48F84958" wp14:textId="2089EFA8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289551C3" wp14:paraId="75848A84" wp14:textId="786F7249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289551C3" wp14:paraId="5A029FE5" wp14:textId="62C0A5F5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289551C3" wp14:paraId="023050A7" wp14:textId="62D35249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289551C3" wp14:paraId="18262B62" wp14:textId="6127074D">
      <w:pPr>
        <w:pStyle w:val="Normal"/>
        <w:jc w:val="center"/>
        <w:rPr>
          <w:sz w:val="40"/>
          <w:szCs w:val="40"/>
        </w:rPr>
      </w:pPr>
      <w:r w:rsidRPr="289551C3" w:rsidR="289551C3">
        <w:rPr>
          <w:sz w:val="40"/>
          <w:szCs w:val="40"/>
        </w:rPr>
        <w:t>Кафедра интеллектуальных    информационных технологий</w:t>
      </w:r>
    </w:p>
    <w:p xmlns:wp14="http://schemas.microsoft.com/office/word/2010/wordml" w:rsidP="289551C3" wp14:paraId="33D456D9" wp14:textId="7610588D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289551C3" wp14:paraId="63A68398" wp14:textId="0B589CBA">
      <w:pPr>
        <w:pStyle w:val="Normal"/>
        <w:jc w:val="center"/>
        <w:rPr>
          <w:sz w:val="40"/>
          <w:szCs w:val="40"/>
        </w:rPr>
      </w:pPr>
      <w:r w:rsidRPr="289551C3" w:rsidR="289551C3">
        <w:rPr>
          <w:sz w:val="40"/>
          <w:szCs w:val="40"/>
        </w:rPr>
        <w:t>Лабораторная работа № 1</w:t>
      </w:r>
    </w:p>
    <w:p xmlns:wp14="http://schemas.microsoft.com/office/word/2010/wordml" w:rsidP="289551C3" wp14:paraId="5DDCE5CE" wp14:textId="20272CEF">
      <w:pPr>
        <w:pStyle w:val="Normal"/>
        <w:jc w:val="center"/>
      </w:pPr>
    </w:p>
    <w:p xmlns:wp14="http://schemas.microsoft.com/office/word/2010/wordml" w:rsidP="289551C3" wp14:paraId="70425338" wp14:textId="1F83EABC">
      <w:pPr>
        <w:pStyle w:val="Normal"/>
        <w:jc w:val="center"/>
      </w:pPr>
    </w:p>
    <w:p xmlns:wp14="http://schemas.microsoft.com/office/word/2010/wordml" w:rsidP="289551C3" wp14:paraId="22704122" wp14:textId="56B9C112">
      <w:pPr>
        <w:pStyle w:val="Normal"/>
        <w:jc w:val="center"/>
      </w:pPr>
    </w:p>
    <w:p xmlns:wp14="http://schemas.microsoft.com/office/word/2010/wordml" w:rsidP="289551C3" wp14:paraId="64C9DF88" wp14:textId="058396EC">
      <w:pPr>
        <w:pStyle w:val="Normal"/>
        <w:jc w:val="center"/>
      </w:pPr>
    </w:p>
    <w:p xmlns:wp14="http://schemas.microsoft.com/office/word/2010/wordml" w:rsidP="289551C3" wp14:paraId="23040BF2" wp14:textId="5B524EAD">
      <w:pPr>
        <w:pStyle w:val="Normal"/>
        <w:jc w:val="center"/>
      </w:pPr>
    </w:p>
    <w:p xmlns:wp14="http://schemas.microsoft.com/office/word/2010/wordml" w:rsidP="289551C3" wp14:paraId="5B01FC59" wp14:textId="2FCDDC25">
      <w:pPr>
        <w:pStyle w:val="Normal"/>
        <w:jc w:val="center"/>
      </w:pPr>
    </w:p>
    <w:p xmlns:wp14="http://schemas.microsoft.com/office/word/2010/wordml" w:rsidP="289551C3" wp14:paraId="16FE7614" wp14:textId="236DC440">
      <w:pPr>
        <w:pStyle w:val="Normal"/>
        <w:jc w:val="center"/>
      </w:pPr>
    </w:p>
    <w:p xmlns:wp14="http://schemas.microsoft.com/office/word/2010/wordml" w:rsidP="289551C3" wp14:paraId="229D2EDD" wp14:textId="522C17B7">
      <w:pPr>
        <w:pStyle w:val="Normal"/>
        <w:jc w:val="center"/>
      </w:pPr>
    </w:p>
    <w:p xmlns:wp14="http://schemas.microsoft.com/office/word/2010/wordml" w:rsidP="289551C3" wp14:paraId="0E9A064F" wp14:textId="26647DAE">
      <w:pPr>
        <w:pStyle w:val="Normal"/>
        <w:jc w:val="center"/>
      </w:pPr>
      <w:r w:rsidR="289551C3">
        <w:rPr/>
        <w:t xml:space="preserve">Выполнили студенты группы:321702 </w:t>
      </w:r>
    </w:p>
    <w:p xmlns:wp14="http://schemas.microsoft.com/office/word/2010/wordml" w:rsidP="289551C3" wp14:paraId="74FD146D" wp14:textId="62EF1171">
      <w:pPr>
        <w:pStyle w:val="Normal"/>
        <w:jc w:val="center"/>
      </w:pPr>
      <w:r w:rsidR="289551C3">
        <w:rPr/>
        <w:t>Кислицын Иван Александрович</w:t>
      </w:r>
    </w:p>
    <w:p xmlns:wp14="http://schemas.microsoft.com/office/word/2010/wordml" w:rsidP="289551C3" wp14:paraId="0D620F10" wp14:textId="17119EC3">
      <w:pPr>
        <w:pStyle w:val="Normal"/>
        <w:jc w:val="center"/>
      </w:pPr>
      <w:r w:rsidR="289551C3">
        <w:rPr/>
        <w:t>Пучинская</w:t>
      </w:r>
      <w:r w:rsidR="289551C3">
        <w:rPr/>
        <w:t xml:space="preserve"> Полина Владимировна</w:t>
      </w:r>
    </w:p>
    <w:p xmlns:wp14="http://schemas.microsoft.com/office/word/2010/wordml" w:rsidP="289551C3" wp14:paraId="656FCCC1" wp14:textId="248501F7">
      <w:pPr>
        <w:pStyle w:val="Normal"/>
        <w:jc w:val="center"/>
      </w:pPr>
      <w:r w:rsidR="289551C3">
        <w:rPr/>
        <w:t>Леонов Антон</w:t>
      </w:r>
    </w:p>
    <w:p xmlns:wp14="http://schemas.microsoft.com/office/word/2010/wordml" w:rsidP="289551C3" wp14:paraId="47286851" wp14:textId="2621352B">
      <w:pPr>
        <w:pStyle w:val="Normal"/>
        <w:jc w:val="center"/>
      </w:pPr>
      <w:r w:rsidR="289551C3">
        <w:rPr/>
        <w:t>Гесман</w:t>
      </w:r>
      <w:r w:rsidR="289551C3">
        <w:rPr/>
        <w:t xml:space="preserve"> Никита</w:t>
      </w:r>
    </w:p>
    <w:p xmlns:wp14="http://schemas.microsoft.com/office/word/2010/wordml" w:rsidP="289551C3" wp14:paraId="5EFC3DB4" wp14:textId="7783BD8E">
      <w:pPr>
        <w:pStyle w:val="Normal"/>
      </w:pPr>
      <w:r w:rsidR="289551C3">
        <w:rPr/>
        <w:t xml:space="preserve">                                                                           </w:t>
      </w:r>
    </w:p>
    <w:p xmlns:wp14="http://schemas.microsoft.com/office/word/2010/wordml" w:rsidP="289551C3" wp14:paraId="18875DBB" wp14:textId="776FCE08">
      <w:pPr>
        <w:pStyle w:val="Normal"/>
        <w:rPr>
          <w:sz w:val="32"/>
          <w:szCs w:val="32"/>
        </w:rPr>
      </w:pPr>
      <w:r w:rsidR="289551C3">
        <w:rPr/>
        <w:t xml:space="preserve">     </w:t>
      </w:r>
    </w:p>
    <w:p xmlns:wp14="http://schemas.microsoft.com/office/word/2010/wordml" w:rsidP="289551C3" wp14:paraId="3740311B" wp14:textId="3161C75A">
      <w:pPr>
        <w:pStyle w:val="Normal"/>
        <w:rPr>
          <w:sz w:val="32"/>
          <w:szCs w:val="32"/>
        </w:rPr>
      </w:pPr>
      <w:r w:rsidR="289551C3">
        <w:rPr/>
        <w:t xml:space="preserve">                                                                               Минск 2023</w:t>
      </w:r>
      <w:r>
        <w:br w:type="page"/>
      </w:r>
      <w:r w:rsidRPr="289551C3" w:rsidR="289551C3">
        <w:rPr>
          <w:sz w:val="40"/>
          <w:szCs w:val="40"/>
        </w:rPr>
        <w:t xml:space="preserve">                         </w:t>
      </w:r>
      <w:r w:rsidRPr="289551C3" w:rsidR="289551C3">
        <w:rPr>
          <w:sz w:val="48"/>
          <w:szCs w:val="48"/>
        </w:rPr>
        <w:t xml:space="preserve">      Постановка задачи</w:t>
      </w:r>
    </w:p>
    <w:p xmlns:wp14="http://schemas.microsoft.com/office/word/2010/wordml" w:rsidP="289551C3" wp14:paraId="237564CC" wp14:textId="63824C75">
      <w:pPr>
        <w:pStyle w:val="Normal"/>
        <w:jc w:val="center"/>
        <w:rPr>
          <w:sz w:val="28"/>
          <w:szCs w:val="28"/>
        </w:rPr>
      </w:pPr>
      <w:r w:rsidRPr="289551C3" w:rsidR="289551C3">
        <w:rPr>
          <w:sz w:val="28"/>
          <w:szCs w:val="28"/>
        </w:rPr>
        <w:t>Заданы два множества. Выполнить операцию пересечения над этими множествами.</w:t>
      </w:r>
    </w:p>
    <w:p xmlns:wp14="http://schemas.microsoft.com/office/word/2010/wordml" w:rsidP="289551C3" wp14:paraId="501817AE" wp14:textId="5098342C">
      <w:pPr>
        <w:pStyle w:val="Normal"/>
        <w:jc w:val="center"/>
        <w:rPr>
          <w:sz w:val="48"/>
          <w:szCs w:val="48"/>
        </w:rPr>
      </w:pPr>
      <w:r w:rsidRPr="289551C3" w:rsidR="289551C3">
        <w:rPr>
          <w:sz w:val="48"/>
          <w:szCs w:val="48"/>
        </w:rPr>
        <w:t>Уточнение постановки задачи</w:t>
      </w:r>
    </w:p>
    <w:p w:rsidR="289551C3" w:rsidP="289551C3" w:rsidRDefault="289551C3" w14:paraId="79954821" w14:textId="1FBD0020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 xml:space="preserve">Пользователь выбирает мощность множества, но установим ограничение мощности до 10 элементов. Элементы множества задает </w:t>
      </w:r>
      <w:r w:rsidRPr="289551C3" w:rsidR="289551C3">
        <w:rPr>
          <w:sz w:val="32"/>
          <w:szCs w:val="32"/>
        </w:rPr>
        <w:t>пользователь, но</w:t>
      </w:r>
      <w:r w:rsidRPr="289551C3" w:rsidR="289551C3">
        <w:rPr>
          <w:sz w:val="32"/>
          <w:szCs w:val="32"/>
        </w:rPr>
        <w:t xml:space="preserve"> элементами множества являются целые числа от 0 до 100 </w:t>
      </w:r>
    </w:p>
    <w:p w:rsidR="289551C3" w:rsidP="289551C3" w:rsidRDefault="289551C3" w14:paraId="3B4429E7" w14:textId="673D0367">
      <w:pPr>
        <w:pStyle w:val="Normal"/>
        <w:jc w:val="center"/>
        <w:rPr>
          <w:sz w:val="48"/>
          <w:szCs w:val="48"/>
        </w:rPr>
      </w:pPr>
      <w:r w:rsidRPr="289551C3" w:rsidR="289551C3">
        <w:rPr>
          <w:sz w:val="48"/>
          <w:szCs w:val="48"/>
        </w:rPr>
        <w:t>Определения</w:t>
      </w:r>
    </w:p>
    <w:p w:rsidR="289551C3" w:rsidP="289551C3" w:rsidRDefault="289551C3" w14:paraId="018C942C" w14:textId="50099966">
      <w:pPr>
        <w:pStyle w:val="Normal"/>
        <w:jc w:val="center"/>
      </w:pPr>
      <w:r w:rsidRPr="289551C3" w:rsidR="289551C3">
        <w:rPr>
          <w:sz w:val="32"/>
          <w:szCs w:val="32"/>
        </w:rPr>
        <w:t>Множество есть любое собрание определенных и различных между собой объектов нашей интуиции или интеллекта, мыслимое как единое целое. Эти объекты называются элементами множества.</w:t>
      </w:r>
    </w:p>
    <w:p w:rsidR="289551C3" w:rsidP="289551C3" w:rsidRDefault="289551C3" w14:paraId="3846C3B0" w14:textId="2A5C83DF">
      <w:pPr>
        <w:pStyle w:val="Normal"/>
        <w:jc w:val="center"/>
      </w:pPr>
      <w:r w:rsidRPr="289551C3" w:rsidR="289551C3">
        <w:rPr>
          <w:sz w:val="32"/>
          <w:szCs w:val="32"/>
        </w:rPr>
        <w:t>Перечислительный способ состоит в составлении полного списка элементов множества, заключенного в фигурные скобки и применяется только для конечных множеств с небольшим числом элементов.</w:t>
      </w:r>
    </w:p>
    <w:p w:rsidR="289551C3" w:rsidP="289551C3" w:rsidRDefault="289551C3" w14:paraId="0EFD5295" w14:textId="684CECDE">
      <w:pPr>
        <w:pStyle w:val="Normal"/>
        <w:jc w:val="center"/>
      </w:pPr>
      <w:r w:rsidRPr="289551C3" w:rsidR="289551C3">
        <w:rPr>
          <w:sz w:val="32"/>
          <w:szCs w:val="32"/>
        </w:rPr>
        <w:t>Мощность множества определяет количество элементов этого множества.</w:t>
      </w:r>
    </w:p>
    <w:p w:rsidR="289551C3" w:rsidP="289551C3" w:rsidRDefault="289551C3" w14:paraId="7EC0A189" w14:textId="7A53626B">
      <w:pPr>
        <w:pStyle w:val="Normal"/>
        <w:jc w:val="center"/>
      </w:pPr>
      <w:r w:rsidRPr="289551C3" w:rsidR="289551C3">
        <w:rPr>
          <w:sz w:val="32"/>
          <w:szCs w:val="32"/>
        </w:rPr>
        <w:t>Пересечением, множеств X и Y называется множество, обозначаемое X∩Y состоящее из элементов, принадлежащих одновременно каждому из множеств X и Y.</w:t>
      </w:r>
    </w:p>
    <w:p w:rsidR="289551C3" w:rsidP="289551C3" w:rsidRDefault="289551C3" w14:paraId="4AF6AA6A" w14:textId="596F2640">
      <w:pPr>
        <w:pStyle w:val="Normal"/>
        <w:jc w:val="center"/>
        <w:rPr>
          <w:sz w:val="32"/>
          <w:szCs w:val="32"/>
        </w:rPr>
      </w:pPr>
    </w:p>
    <w:p w:rsidR="289551C3" w:rsidP="289551C3" w:rsidRDefault="289551C3" w14:paraId="263F00F9" w14:textId="1240B7A1">
      <w:pPr>
        <w:pStyle w:val="Normal"/>
        <w:jc w:val="center"/>
        <w:rPr>
          <w:sz w:val="48"/>
          <w:szCs w:val="48"/>
        </w:rPr>
      </w:pPr>
      <w:r w:rsidRPr="289551C3" w:rsidR="289551C3">
        <w:rPr>
          <w:sz w:val="48"/>
          <w:szCs w:val="48"/>
        </w:rPr>
        <w:t>Алгоритм</w:t>
      </w:r>
    </w:p>
    <w:p w:rsidR="289551C3" w:rsidP="289551C3" w:rsidRDefault="289551C3" w14:paraId="04F114CA" w14:textId="32658F36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 xml:space="preserve">1.Запрос пользователю на ввод мощности двух множеств требуя, чтобы мощность ограничивалась </w:t>
      </w:r>
      <w:r w:rsidRPr="289551C3" w:rsidR="289551C3">
        <w:rPr>
          <w:sz w:val="32"/>
          <w:szCs w:val="32"/>
        </w:rPr>
        <w:t>10тью</w:t>
      </w:r>
      <w:r w:rsidRPr="289551C3" w:rsidR="289551C3">
        <w:rPr>
          <w:sz w:val="32"/>
          <w:szCs w:val="32"/>
        </w:rPr>
        <w:t xml:space="preserve"> элементами</w:t>
      </w:r>
    </w:p>
    <w:p w:rsidR="289551C3" w:rsidP="289551C3" w:rsidRDefault="289551C3" w14:paraId="2DE2A72A" w14:textId="10D0972B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>2.Пользователь вводит мощность первого и второго множеств</w:t>
      </w:r>
    </w:p>
    <w:p w:rsidR="289551C3" w:rsidP="289551C3" w:rsidRDefault="289551C3" w14:paraId="24110EC0" w14:textId="4E33DFA7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 xml:space="preserve">3.Запрос пользователю на ввод элементов двух множеств требуя, чтобы элементами множеств были целые числа от 0 до 100, а также создаем множества A и B,  элементами которых будут </w:t>
      </w:r>
      <w:r w:rsidRPr="289551C3" w:rsidR="289551C3">
        <w:rPr>
          <w:sz w:val="32"/>
          <w:szCs w:val="32"/>
        </w:rPr>
        <w:t>данные</w:t>
      </w:r>
      <w:r w:rsidRPr="289551C3" w:rsidR="289551C3">
        <w:rPr>
          <w:sz w:val="32"/>
          <w:szCs w:val="32"/>
        </w:rPr>
        <w:t xml:space="preserve"> введенные пользователем</w:t>
      </w:r>
    </w:p>
    <w:p w:rsidR="289551C3" w:rsidP="289551C3" w:rsidRDefault="289551C3" w14:paraId="3BF0E0F4" w14:textId="400CF26D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>4.Пользователь вводит элементы первого и второго множеств</w:t>
      </w:r>
    </w:p>
    <w:p w:rsidR="289551C3" w:rsidP="289551C3" w:rsidRDefault="289551C3" w14:paraId="69D6F993" w14:textId="194B9277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 xml:space="preserve">5.Проверяем элементы каждого из множеств на равенство между собой </w:t>
      </w:r>
    </w:p>
    <w:p w:rsidR="289551C3" w:rsidP="289551C3" w:rsidRDefault="289551C3" w14:paraId="3C939A8C" w14:textId="79C94CF5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 xml:space="preserve">6.Сравниваем между собой все элементы множеств A и B, и </w:t>
      </w:r>
      <w:r w:rsidRPr="289551C3" w:rsidR="289551C3">
        <w:rPr>
          <w:sz w:val="32"/>
          <w:szCs w:val="32"/>
        </w:rPr>
        <w:t>если  каждый</w:t>
      </w:r>
      <w:r w:rsidRPr="289551C3" w:rsidR="289551C3">
        <w:rPr>
          <w:sz w:val="32"/>
          <w:szCs w:val="32"/>
        </w:rPr>
        <w:t xml:space="preserve"> раз при сравнении мы получаем равенство элементов, то мы запоминаем количество этих сравнений.</w:t>
      </w:r>
    </w:p>
    <w:p w:rsidR="289551C3" w:rsidP="289551C3" w:rsidRDefault="289551C3" w14:paraId="5C0A7C0F" w14:textId="1A594B55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>7. Задаем третье множество С, Мощностью множества C будет являться количество равных между собой элементов множеств A и B.</w:t>
      </w:r>
    </w:p>
    <w:p w:rsidR="289551C3" w:rsidP="289551C3" w:rsidRDefault="289551C3" w14:paraId="12E6D221" w14:textId="4737F9AE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 xml:space="preserve"> элементами множества С получены в результате сравнения множеств A и B, а </w:t>
      </w:r>
      <w:r w:rsidRPr="289551C3" w:rsidR="289551C3">
        <w:rPr>
          <w:sz w:val="32"/>
          <w:szCs w:val="32"/>
        </w:rPr>
        <w:t>именно :</w:t>
      </w:r>
    </w:p>
    <w:p w:rsidR="289551C3" w:rsidP="289551C3" w:rsidRDefault="289551C3" w14:paraId="1E705A79" w14:textId="19E3A801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 xml:space="preserve">Если элемент множества A равен элементу множества </w:t>
      </w:r>
      <w:r w:rsidRPr="289551C3" w:rsidR="289551C3">
        <w:rPr>
          <w:sz w:val="32"/>
          <w:szCs w:val="32"/>
        </w:rPr>
        <w:t>B,</w:t>
      </w:r>
      <w:r w:rsidRPr="289551C3" w:rsidR="289551C3">
        <w:rPr>
          <w:sz w:val="32"/>
          <w:szCs w:val="32"/>
        </w:rPr>
        <w:t xml:space="preserve"> то этот элемент является элементом множества С. </w:t>
      </w:r>
    </w:p>
    <w:p w:rsidR="289551C3" w:rsidP="289551C3" w:rsidRDefault="289551C3" w14:paraId="74762C4E" w14:textId="597A37F5">
      <w:pPr>
        <w:pStyle w:val="Normal"/>
        <w:jc w:val="center"/>
        <w:rPr>
          <w:sz w:val="32"/>
          <w:szCs w:val="32"/>
        </w:rPr>
      </w:pPr>
      <w:r w:rsidRPr="289551C3" w:rsidR="289551C3">
        <w:rPr>
          <w:sz w:val="32"/>
          <w:szCs w:val="32"/>
        </w:rPr>
        <w:t>8.Результатом операции пересечения будут являться элементы множества C</w:t>
      </w:r>
    </w:p>
    <w:p w:rsidR="289551C3" w:rsidRDefault="289551C3" w14:paraId="5DED5C4F" w14:textId="010B97AD">
      <w:r>
        <w:br w:type="page"/>
      </w:r>
    </w:p>
    <w:p w:rsidR="289551C3" w:rsidP="289551C3" w:rsidRDefault="289551C3" w14:paraId="12C27AE7" w14:textId="6712976F">
      <w:pPr>
        <w:pStyle w:val="Normal"/>
        <w:jc w:val="center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F6019"/>
    <w:rsid w:val="289551C3"/>
    <w:rsid w:val="418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6019"/>
  <w15:chartTrackingRefBased/>
  <w15:docId w15:val="{D19FD350-4B6F-4A8B-861C-2F338E826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2023-09-21T18:44:26.8017815Z</dcterms:created>
  <dcterms:modified xsi:type="dcterms:W3CDTF">2023-09-21T19:39:44.6025191Z</dcterms:modified>
  <dc:creator>Гость</dc:creator>
  <lastModifiedBy>Гость</lastModifiedBy>
</coreProperties>
</file>