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Учреждение образования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«БЕЛОРУССКИЙ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ИНФОРМАТИКИ И РАДИОЭЛЕКТРОНИКИ»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   Кафедра интеллектуальных информационных технологий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Факультет информационных технологий и управления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Специальность: Искусственный интеллект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Индивидуальное практическое задание № 2 по дисциплине 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«Метрология, стандартизация и сертификация в информационных технологиях» Вариант №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uto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Выполнил студент: Кислицын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Иван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Александрович</w:t>
      </w:r>
    </w:p>
    <w:p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Группа 321702</w:t>
      </w:r>
    </w:p>
    <w:p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Минск 2024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Для значений Х, изменяющихся от –2 до 2 с шагом 0,2, вычислить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значения функции Y.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148330" cy="916305"/>
            <wp:effectExtent l="0" t="0" r="1397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Полученные значения Y занести в массив. Вывести значения Х и соответствующие им значения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э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лементов результирующего массива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-2, Y: -0.0770038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-1.8, Y: -0.564884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-1.6, Y: -0.952854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-1.4, Y: -1.2234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-1.2, Y: -1.36687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-1, Y: -1.38177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-0.8, Y: -1.27472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-0.6, Y: -1.05984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-0.4, Y: -0.757843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-0.2, Y: -0.394683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X: </w:t>
      </w:r>
      <w:r>
        <w:rPr>
          <w:rFonts w:hint="default"/>
          <w:sz w:val="18"/>
          <w:szCs w:val="18"/>
          <w:lang w:val="en-US"/>
        </w:rPr>
        <w:t>0</w:t>
      </w:r>
      <w:r>
        <w:rPr>
          <w:rFonts w:hint="default"/>
          <w:sz w:val="18"/>
          <w:szCs w:val="18"/>
        </w:rPr>
        <w:t>, Y: 0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0.2, Y: -1.60944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0.4, Y: -0.916291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0.6, Y: -0.510826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0.8, Y: -0.223144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1, Y: -2.22045e-016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1.2, Y: 4.32012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1.4, Y: 5.0552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1.6, Y: 5.95303</w:t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X: 1.8, Y: 7.04965</w:t>
      </w:r>
    </w:p>
    <w:p>
      <w:pPr>
        <w:jc w:val="center"/>
        <w:rPr>
          <w:sz w:val="28"/>
          <w:szCs w:val="28"/>
        </w:rPr>
      </w:pPr>
      <w:r>
        <w:rPr>
          <w:rFonts w:hint="default"/>
          <w:sz w:val="18"/>
          <w:szCs w:val="18"/>
        </w:rPr>
        <w:t>X: 2, Y: 8.38906</w:t>
      </w:r>
    </w:p>
    <w:p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кода: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>#include &lt;cmath&gt;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>#include &lt;vector&gt;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>int main()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// Define the range and step for 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double start = -2.0;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double end = 2.0;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double step = 0.2;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// Initialize an empty vector to store Y values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std::vector&lt;double&gt; y_values;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// Iterate over each X value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for (double x = start; x &lt;= end; x += step)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    double 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    if (2 &gt;= x &amp;&amp; x &gt; 1)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        y = exp(x) + 1;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    } else if (1 &gt;= x &amp;&amp; x &gt; 0)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        y = log(x);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    } else if (0 &gt;= x &amp;&amp; x &gt;= -2)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        y = sin(x) + x * cos(x);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    y_values.push_back(y);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// Print X and corresponding Y values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for (size_t i = 0; i &lt; y_values.size(); ++i)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    double x = start + i * step;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    std::cout &lt;&lt; "X: " &lt;&lt; x &lt;&lt; ", Y: " &lt;&lt; y_values[i] &lt;&lt; std::endl;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 xml:space="preserve">    return 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19"/>
          <w:szCs w:val="19"/>
          <w:lang w:val="ru-RU"/>
        </w:rPr>
      </w:pPr>
      <w:r>
        <w:rPr>
          <w:rFonts w:hint="default" w:ascii="Courier New" w:hAnsi="Courier New" w:cs="Courier New"/>
          <w:color w:val="auto"/>
          <w:sz w:val="19"/>
          <w:szCs w:val="19"/>
        </w:rPr>
        <w:t>}</w:t>
      </w:r>
    </w:p>
    <w:p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>
      <w:pPr>
        <w:ind w:firstLine="720"/>
        <w:rPr>
          <w:rFonts w:asciiTheme="majorBidi" w:hAnsiTheme="majorBidi" w:cstheme="majorBidi"/>
          <w:b/>
          <w:bCs/>
          <w:sz w:val="32"/>
          <w:szCs w:val="32"/>
          <w:lang w:val="ru-RU" w:eastAsia="ru-RU"/>
        </w:rPr>
      </w:pPr>
      <w:r>
        <w:rPr>
          <w:rFonts w:asciiTheme="majorBidi" w:hAnsiTheme="majorBidi" w:cstheme="majorBidi"/>
          <w:b/>
          <w:bCs/>
          <w:sz w:val="32"/>
          <w:szCs w:val="32"/>
          <w:lang w:val="ru-RU" w:eastAsia="ru-RU"/>
        </w:rPr>
        <w:t>РАСЧЕТ МЕТРИК ХОЛСТЕДА ДЛЯ РАЗРАБОТАННОЙ ПРОГРАММЫ С РЕЗУЛЬТАТАМИ, ПРЕДСТАВЛЕННЫМИ В ВИДЕ ТАБЛИЦЫ</w:t>
      </w: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 w:eastAsia="ru-RU"/>
        </w:rPr>
      </w:pP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359"/>
        <w:gridCol w:w="1251"/>
        <w:gridCol w:w="849"/>
        <w:gridCol w:w="4057"/>
        <w:gridCol w:w="10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j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f</w:t>
            </w:r>
            <w:r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  <w:vertAlign w:val="subscript"/>
              </w:rPr>
              <w:t>1j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i</w:t>
            </w: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Операнд</w:t>
            </w: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f</w:t>
            </w:r>
            <w:r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  <w:vertAlign w:val="subscript"/>
              </w:rPr>
              <w:t>2i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start </w:t>
            </w: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[]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highlight w:val="yellow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y_values</w:t>
            </w: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for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&lt;&lt;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highlight w:val="yellow"/>
                <w:lang w:eastAsia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step </w:t>
            </w: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end</w:t>
            </w: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if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&lt;=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cout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cin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&gt;</w:t>
            </w: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=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1</w:t>
            </w: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return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η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= 13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1251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N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= 4</w:t>
            </w: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49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η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= 7</w:t>
            </w:r>
          </w:p>
        </w:tc>
        <w:tc>
          <w:tcPr>
            <w:tcW w:w="4057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N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32</w:t>
            </w:r>
          </w:p>
        </w:tc>
      </w:tr>
    </w:tbl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eastAsia="ru-RU"/>
        </w:rPr>
        <w:t xml:space="preserve">Словарь программы η = 13 + </w:t>
      </w:r>
      <w:r>
        <w:rPr>
          <w:rFonts w:hint="default" w:asciiTheme="majorBidi" w:hAnsiTheme="majorBidi" w:cstheme="majorBidi"/>
          <w:sz w:val="28"/>
          <w:szCs w:val="28"/>
          <w:lang w:val="en-US" w:eastAsia="ru-RU"/>
        </w:rPr>
        <w:t>7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= 2</w:t>
      </w:r>
      <w:r>
        <w:rPr>
          <w:rFonts w:hint="default" w:asciiTheme="majorBidi" w:hAnsiTheme="majorBidi" w:cstheme="majorBidi"/>
          <w:sz w:val="28"/>
          <w:szCs w:val="28"/>
          <w:lang w:val="en-US" w:eastAsia="ru-RU"/>
        </w:rPr>
        <w:t>0</w:t>
      </w:r>
      <w:r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eastAsia="ru-RU"/>
        </w:rPr>
        <w:t>Длина программы N = 4</w:t>
      </w:r>
      <w:r>
        <w:rPr>
          <w:rFonts w:hint="default" w:asciiTheme="majorBidi" w:hAnsiTheme="majorBidi" w:cstheme="majorBidi"/>
          <w:sz w:val="28"/>
          <w:szCs w:val="28"/>
          <w:lang w:val="en-US" w:eastAsia="ru-RU"/>
        </w:rPr>
        <w:t>2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+ </w:t>
      </w:r>
      <w:r>
        <w:rPr>
          <w:rFonts w:hint="default" w:asciiTheme="majorBidi" w:hAnsiTheme="majorBidi" w:cstheme="majorBidi"/>
          <w:sz w:val="28"/>
          <w:szCs w:val="28"/>
          <w:lang w:val="en-US" w:eastAsia="ru-RU"/>
        </w:rPr>
        <w:t>32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= 7</w:t>
      </w:r>
      <w:r>
        <w:rPr>
          <w:rFonts w:hint="default" w:asciiTheme="majorBidi" w:hAnsiTheme="majorBidi" w:cstheme="majorBidi"/>
          <w:sz w:val="28"/>
          <w:szCs w:val="28"/>
          <w:lang w:val="en-US" w:eastAsia="ru-RU"/>
        </w:rPr>
        <w:t>4</w:t>
      </w:r>
      <w:r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eastAsia="ru-RU"/>
        </w:rPr>
        <w:t>Объём программы V = 7</w:t>
      </w:r>
      <w:r>
        <w:rPr>
          <w:rFonts w:hint="default" w:asciiTheme="majorBidi" w:hAnsiTheme="majorBidi" w:cstheme="majorBidi"/>
          <w:sz w:val="28"/>
          <w:szCs w:val="28"/>
          <w:lang w:val="en-US" w:eastAsia="ru-RU"/>
        </w:rPr>
        <w:t>4</w:t>
      </w:r>
      <w:r>
        <w:rPr>
          <w:rFonts w:asciiTheme="majorBidi" w:hAnsiTheme="majorBidi" w:cstheme="majorBidi"/>
          <w:sz w:val="28"/>
          <w:szCs w:val="28"/>
          <w:lang w:eastAsia="ru-RU"/>
        </w:rPr>
        <w:t>*log</w:t>
      </w:r>
      <w:r>
        <w:rPr>
          <w:rFonts w:asciiTheme="majorBidi" w:hAnsiTheme="majorBidi" w:cstheme="majorBidi"/>
          <w:sz w:val="28"/>
          <w:szCs w:val="28"/>
          <w:vertAlign w:val="subscript"/>
          <w:lang w:eastAsia="ru-RU"/>
        </w:rPr>
        <w:t>2</w:t>
      </w:r>
      <w:r>
        <w:rPr>
          <w:rFonts w:asciiTheme="majorBidi" w:hAnsiTheme="majorBidi" w:cstheme="majorBidi"/>
          <w:sz w:val="28"/>
          <w:szCs w:val="28"/>
          <w:lang w:eastAsia="ru-RU"/>
        </w:rPr>
        <w:t>2</w:t>
      </w:r>
      <w:r>
        <w:rPr>
          <w:rFonts w:hint="default" w:asciiTheme="majorBidi" w:hAnsiTheme="majorBidi" w:cstheme="majorBidi"/>
          <w:sz w:val="28"/>
          <w:szCs w:val="28"/>
          <w:lang w:val="en-US" w:eastAsia="ru-RU"/>
        </w:rPr>
        <w:t>0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=</w:t>
      </w:r>
      <w:r>
        <w:rPr>
          <w:rFonts w:hint="default" w:asciiTheme="majorBidi" w:hAnsiTheme="majorBidi" w:cstheme="majorBidi"/>
          <w:sz w:val="28"/>
          <w:szCs w:val="28"/>
          <w:lang w:val="en-US" w:eastAsia="ru-RU"/>
        </w:rPr>
        <w:t>320</w:t>
      </w:r>
      <w:r>
        <w:rPr>
          <w:rFonts w:asciiTheme="majorBidi" w:hAnsiTheme="majorBidi" w:cstheme="majorBidi"/>
          <w:sz w:val="28"/>
          <w:szCs w:val="28"/>
          <w:lang w:eastAsia="ru-RU"/>
        </w:rPr>
        <w:t xml:space="preserve"> . </w:t>
      </w: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sz w:val="32"/>
          <w:szCs w:val="32"/>
          <w:lang w:val="ru-RU" w:eastAsia="ru-RU"/>
        </w:rPr>
      </w:pPr>
      <w:r>
        <w:rPr>
          <w:rFonts w:asciiTheme="majorBidi" w:hAnsiTheme="majorBidi" w:cstheme="majorBidi"/>
          <w:b/>
          <w:bCs/>
          <w:sz w:val="32"/>
          <w:szCs w:val="32"/>
          <w:lang w:val="ru-RU" w:eastAsia="ru-RU"/>
        </w:rPr>
        <w:t>РАСЧЕТ СПЕНА ИДЕНТИФИКАТОРОВ И СПЕНА РАЗРАБОТАННОЙ ПРОГРАММЫ С РЕЗУЛЬТАТАМИ</w:t>
      </w: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 w:eastAsia="ru-RU"/>
        </w:rPr>
      </w:pPr>
    </w:p>
    <w:tbl>
      <w:tblPr>
        <w:tblStyle w:val="14"/>
        <w:tblW w:w="963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7"/>
        <w:gridCol w:w="1739"/>
        <w:gridCol w:w="1843"/>
        <w:gridCol w:w="1701"/>
        <w:gridCol w:w="19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7" w:type="dxa"/>
            <w:vAlign w:val="center"/>
          </w:tcPr>
          <w:p>
            <w:pPr>
              <w:spacing w:after="0" w:line="240" w:lineRule="auto"/>
              <w:ind w:left="-113" w:right="-148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739" w:type="dxa"/>
            <w:vAlign w:val="center"/>
          </w:tcPr>
          <w:p>
            <w:pPr>
              <w:spacing w:after="0" w:line="240" w:lineRule="auto"/>
              <w:ind w:right="-56"/>
              <w:jc w:val="center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start 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ind w:left="-16" w:right="-137"/>
              <w:jc w:val="center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y_values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left="-63" w:right="-64"/>
              <w:jc w:val="center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left="-111" w:right="-105"/>
              <w:jc w:val="center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step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367" w:type="dxa"/>
            <w:vAlign w:val="center"/>
          </w:tcPr>
          <w:p>
            <w:pPr>
              <w:spacing w:after="0" w:line="240" w:lineRule="auto"/>
              <w:ind w:left="-113" w:right="-148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Спен</w:t>
            </w:r>
          </w:p>
        </w:tc>
        <w:tc>
          <w:tcPr>
            <w:tcW w:w="1739" w:type="dxa"/>
            <w:vAlign w:val="center"/>
          </w:tcPr>
          <w:p>
            <w:pPr>
              <w:spacing w:after="0" w:line="240" w:lineRule="auto"/>
              <w:ind w:right="-56"/>
              <w:jc w:val="center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ind w:left="-16" w:right="-137"/>
              <w:jc w:val="center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left="-63" w:right="-64"/>
              <w:jc w:val="center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left="-111" w:right="-105"/>
              <w:jc w:val="center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367" w:type="dxa"/>
            <w:vAlign w:val="center"/>
          </w:tcPr>
          <w:p>
            <w:pPr>
              <w:spacing w:after="0" w:line="240" w:lineRule="auto"/>
              <w:ind w:left="-113" w:right="-148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739" w:type="dxa"/>
            <w:vAlign w:val="center"/>
          </w:tcPr>
          <w:p>
            <w:pPr>
              <w:spacing w:after="0" w:line="240" w:lineRule="auto"/>
              <w:ind w:left="-160" w:right="-92"/>
              <w:jc w:val="center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end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ind w:left="-160" w:right="-137"/>
              <w:jc w:val="center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left="-160" w:right="-89"/>
              <w:jc w:val="center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left="-160" w:right="-105"/>
              <w:jc w:val="center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367" w:type="dxa"/>
            <w:vAlign w:val="center"/>
          </w:tcPr>
          <w:p>
            <w:pPr>
              <w:spacing w:after="0" w:line="240" w:lineRule="auto"/>
              <w:ind w:left="-113" w:right="-148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eastAsia="ru-RU"/>
              </w:rPr>
              <w:t>Спен</w:t>
            </w:r>
          </w:p>
        </w:tc>
        <w:tc>
          <w:tcPr>
            <w:tcW w:w="1739" w:type="dxa"/>
            <w:vAlign w:val="center"/>
          </w:tcPr>
          <w:p>
            <w:pPr>
              <w:spacing w:after="0" w:line="240" w:lineRule="auto"/>
              <w:ind w:right="-56"/>
              <w:jc w:val="center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ind w:left="-16" w:right="-137"/>
              <w:jc w:val="center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left="-63" w:right="-64"/>
              <w:jc w:val="center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left="-111" w:right="-105"/>
              <w:jc w:val="center"/>
              <w:rPr>
                <w:rFonts w:asciiTheme="majorBidi" w:hAnsiTheme="majorBidi" w:cstheme="majorBidi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634" w:type="dxa"/>
            <w:gridSpan w:val="5"/>
            <w:vAlign w:val="center"/>
          </w:tcPr>
          <w:p>
            <w:pPr>
              <w:spacing w:after="0" w:line="240" w:lineRule="auto"/>
              <w:ind w:left="-111" w:right="-105"/>
              <w:jc w:val="center"/>
              <w:rPr>
                <w:rFonts w:asciiTheme="majorBidi" w:hAnsiTheme="majorBidi" w:cstheme="majorBidi"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 w:eastAsia="ru-RU"/>
              </w:rPr>
              <w:t>Суммарный спен программы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634" w:type="dxa"/>
            <w:gridSpan w:val="5"/>
            <w:vAlign w:val="center"/>
          </w:tcPr>
          <w:p>
            <w:pPr>
              <w:spacing w:after="0" w:line="240" w:lineRule="auto"/>
              <w:ind w:left="-111" w:right="-105"/>
              <w:jc w:val="center"/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28</w:t>
            </w:r>
          </w:p>
        </w:tc>
      </w:tr>
    </w:tbl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sz w:val="32"/>
          <w:szCs w:val="32"/>
          <w:lang w:val="ru-RU" w:eastAsia="ru-RU"/>
        </w:rPr>
      </w:pPr>
      <w:r>
        <w:rPr>
          <w:rFonts w:asciiTheme="majorBidi" w:hAnsiTheme="majorBidi" w:cstheme="majorBidi"/>
          <w:b/>
          <w:bCs/>
          <w:sz w:val="32"/>
          <w:szCs w:val="32"/>
          <w:lang w:val="ru-RU" w:eastAsia="ru-RU"/>
        </w:rPr>
        <w:t>РАСЧЕТ ПОЛНОЙ МЕТРИКИ ЧЕПИНА И МЕТРИКИ ЧЕПИНА ВВОДА/ВЫВОДА С РЕЗУЛЬТАТАМИ</w:t>
      </w:r>
    </w:p>
    <w:p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ru-RU" w:eastAsia="ru-RU"/>
        </w:rPr>
      </w:pP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0"/>
        <w:gridCol w:w="737"/>
        <w:gridCol w:w="1381"/>
        <w:gridCol w:w="2017"/>
        <w:gridCol w:w="502"/>
        <w:gridCol w:w="744"/>
        <w:gridCol w:w="1076"/>
        <w:gridCol w:w="1361"/>
        <w:gridCol w:w="4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val="ru-RU" w:eastAsia="ru-RU"/>
              </w:rPr>
            </w:pP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Полная метрика Чепина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Метрика Чепина ввода/вывода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spacing w:before="20"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Группа переменных</w:t>
            </w:r>
          </w:p>
        </w:tc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Р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С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Т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Р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С</w:t>
            </w:r>
          </w:p>
        </w:tc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spacing w:before="20"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Переменные, относящиеся к группе </w:t>
            </w:r>
          </w:p>
        </w:tc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ind w:left="200" w:right="8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--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ind w:left="200" w:right="8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y_values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ind w:left="200" w:right="80"/>
              <w:jc w:val="center"/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 w:eastAsia="ru-RU"/>
              </w:rPr>
              <w:t>i,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 xml:space="preserve">start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,end,step,x,y</w:t>
            </w:r>
          </w:p>
          <w:p>
            <w:pPr>
              <w:spacing w:before="20" w:after="0" w:line="240" w:lineRule="auto"/>
              <w:ind w:left="200" w:right="8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ind w:right="8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--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ind w:left="200" w:right="8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--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 w:eastAsia="ru-RU"/>
              </w:rPr>
              <w:t>y_values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  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ind w:left="200" w:right="8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</w:rPr>
              <w:t xml:space="preserve">start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/>
              </w:rPr>
              <w:t>,end,step</w:t>
            </w:r>
          </w:p>
        </w:tc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--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spacing w:before="20"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Количество переменных в группе </w:t>
            </w:r>
          </w:p>
        </w:tc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ind w:left="200" w:right="8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p=0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ind w:left="200" w:right="8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m=1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ind w:left="200" w:right="80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c=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6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ind w:right="8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t=0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before="20" w:after="0" w:line="240" w:lineRule="auto"/>
              <w:ind w:left="200" w:right="8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p=0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m=1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c=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3</w:t>
            </w:r>
          </w:p>
        </w:tc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t=0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spacing w:before="40"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Метрика Чепина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spacing w:before="40" w:after="0" w:line="240" w:lineRule="auto"/>
              <w:ind w:right="80"/>
              <w:jc w:val="both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Q=1*0+2*1+3*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6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+0,5*0=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20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spacing w:before="40" w:after="0" w:line="240" w:lineRule="auto"/>
              <w:ind w:right="80"/>
              <w:jc w:val="both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Q=1*0+2*1+3*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3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+0,5*0=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10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/>
        </w:rPr>
        <w:t>В ходе выполнения задания: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 рамках задания была разработана программа на языке </w:t>
      </w:r>
      <w:r>
        <w:rPr>
          <w:rFonts w:ascii="Times New Roman" w:hAnsi="Times New Roman" w:eastAsia="Times New Roman" w:cs="Times New Roman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++, которая решает задачу поиска первых 10 элементов массива </w:t>
      </w:r>
      <w:r>
        <w:rPr>
          <w:rFonts w:ascii="Times New Roman" w:hAnsi="Times New Roman" w:eastAsia="Times New Roman" w:cs="Times New Roman"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больших 15. Во время выполнения выводит элементы и номер элемента.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Метрики Холстеда:</w:t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Словарь программы: 2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 w:bidi="ru-RU"/>
        </w:rPr>
        <w:t>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уникальных операнда.</w:t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Длина программы: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 w:bidi="ru-RU"/>
        </w:rPr>
        <w:t>71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Объем программы: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 w:bidi="ru-RU"/>
        </w:rPr>
        <w:t>325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Спен программы: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Суммарный спен: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 w:bidi="ru-RU"/>
        </w:rPr>
        <w:t>19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Метрика Чепина:</w:t>
      </w:r>
    </w:p>
    <w:p>
      <w:pPr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Полная метрика Чепина: Q = </w:t>
      </w:r>
      <w:r>
        <w:rPr>
          <w:rFonts w:ascii="Times New Roman" w:hAnsi="Times New Roman" w:eastAsia="Times New Roman" w:cs="Times New Roman"/>
          <w:sz w:val="28"/>
          <w:szCs w:val="28"/>
          <w:lang w:val="ru-RU" w:eastAsia="en-US" w:bidi="en-US"/>
        </w:rPr>
        <w:t>5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Метрика Чепина ввода/вывода: </w:t>
      </w:r>
      <w:r>
        <w:rPr>
          <w:rFonts w:ascii="Times New Roman" w:hAnsi="Times New Roman" w:eastAsia="Times New Roman" w:cs="Times New Roman"/>
          <w:sz w:val="28"/>
          <w:szCs w:val="28"/>
        </w:rPr>
        <w:t>Q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  <w:lang w:val="ru-RU" w:eastAsia="en-US" w:bidi="en-US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Задание выполнено успешно, программа корректно решает поставленную задачу.</w:t>
      </w:r>
    </w:p>
    <w:p>
      <w:pPr>
        <w:spacing w:after="0" w:line="240" w:lineRule="auto"/>
        <w:ind w:left="993" w:hanging="285"/>
        <w:jc w:val="both"/>
        <w:rPr>
          <w:sz w:val="28"/>
          <w:szCs w:val="28"/>
          <w:lang w:val="ru-RU"/>
        </w:rPr>
      </w:pPr>
    </w:p>
    <w:sectPr>
      <w:pgSz w:w="11907" w:h="16839"/>
      <w:pgMar w:top="1440" w:right="864" w:bottom="1238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ptos Display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tifakt Element Book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rtifakt Element Thin">
    <w:panose1 w:val="020B0203050000020004"/>
    <w:charset w:val="00"/>
    <w:family w:val="auto"/>
    <w:pitch w:val="default"/>
    <w:sig w:usb0="00000207" w:usb1="02000001" w:usb2="00000000" w:usb3="00000000" w:csb0="20000097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unter Ne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13786"/>
    <w:multiLevelType w:val="multilevel"/>
    <w:tmpl w:val="121137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2450317"/>
    <w:multiLevelType w:val="multilevel"/>
    <w:tmpl w:val="124503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2F0BD9"/>
    <w:multiLevelType w:val="multilevel"/>
    <w:tmpl w:val="1F2F0B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97926"/>
    <w:rsid w:val="00035DE3"/>
    <w:rsid w:val="00107C7B"/>
    <w:rsid w:val="00136C98"/>
    <w:rsid w:val="001916D2"/>
    <w:rsid w:val="0019697D"/>
    <w:rsid w:val="001B0667"/>
    <w:rsid w:val="003042FC"/>
    <w:rsid w:val="00330D2A"/>
    <w:rsid w:val="004B4C69"/>
    <w:rsid w:val="005101E0"/>
    <w:rsid w:val="00544220"/>
    <w:rsid w:val="005B5EB6"/>
    <w:rsid w:val="005C26D9"/>
    <w:rsid w:val="00615CA5"/>
    <w:rsid w:val="006839B2"/>
    <w:rsid w:val="00695D58"/>
    <w:rsid w:val="006D3247"/>
    <w:rsid w:val="006E3D01"/>
    <w:rsid w:val="007841B8"/>
    <w:rsid w:val="0078504E"/>
    <w:rsid w:val="007A2D46"/>
    <w:rsid w:val="008916F3"/>
    <w:rsid w:val="008A2488"/>
    <w:rsid w:val="008B7E39"/>
    <w:rsid w:val="008C1FF0"/>
    <w:rsid w:val="00912780"/>
    <w:rsid w:val="00923400"/>
    <w:rsid w:val="0096229B"/>
    <w:rsid w:val="00962C8A"/>
    <w:rsid w:val="009712E6"/>
    <w:rsid w:val="009A3073"/>
    <w:rsid w:val="00A24AB8"/>
    <w:rsid w:val="00A51C28"/>
    <w:rsid w:val="00A84A0C"/>
    <w:rsid w:val="00AF00BB"/>
    <w:rsid w:val="00B02F3D"/>
    <w:rsid w:val="00B17B66"/>
    <w:rsid w:val="00BD15E9"/>
    <w:rsid w:val="00BD3344"/>
    <w:rsid w:val="00C26929"/>
    <w:rsid w:val="00C4202C"/>
    <w:rsid w:val="00CF682F"/>
    <w:rsid w:val="00D04977"/>
    <w:rsid w:val="00D10F92"/>
    <w:rsid w:val="00D378BE"/>
    <w:rsid w:val="00D60B95"/>
    <w:rsid w:val="00D7750C"/>
    <w:rsid w:val="00DF03AF"/>
    <w:rsid w:val="00E8F0CF"/>
    <w:rsid w:val="00ED6E2C"/>
    <w:rsid w:val="00F06C0B"/>
    <w:rsid w:val="00F65702"/>
    <w:rsid w:val="00F73650"/>
    <w:rsid w:val="00FA08C8"/>
    <w:rsid w:val="00FBAD53"/>
    <w:rsid w:val="0142298A"/>
    <w:rsid w:val="01B69603"/>
    <w:rsid w:val="01DE836D"/>
    <w:rsid w:val="021EA891"/>
    <w:rsid w:val="026F146B"/>
    <w:rsid w:val="02A58B84"/>
    <w:rsid w:val="02DAD0B5"/>
    <w:rsid w:val="035C6E27"/>
    <w:rsid w:val="046B5622"/>
    <w:rsid w:val="053B6BE7"/>
    <w:rsid w:val="0545A738"/>
    <w:rsid w:val="05857CBD"/>
    <w:rsid w:val="0595BA89"/>
    <w:rsid w:val="05A22FF3"/>
    <w:rsid w:val="06B97926"/>
    <w:rsid w:val="06DD69F0"/>
    <w:rsid w:val="079DDB9F"/>
    <w:rsid w:val="07D696DE"/>
    <w:rsid w:val="0854E70F"/>
    <w:rsid w:val="0892308F"/>
    <w:rsid w:val="09134204"/>
    <w:rsid w:val="0932B0D6"/>
    <w:rsid w:val="0A0622A0"/>
    <w:rsid w:val="0CF6E79B"/>
    <w:rsid w:val="0D48C154"/>
    <w:rsid w:val="0D8072F1"/>
    <w:rsid w:val="0DA7E1A5"/>
    <w:rsid w:val="0DCA31B8"/>
    <w:rsid w:val="0E83CFDD"/>
    <w:rsid w:val="0EE1B918"/>
    <w:rsid w:val="0F476E78"/>
    <w:rsid w:val="1044F5C4"/>
    <w:rsid w:val="109D047D"/>
    <w:rsid w:val="10A53F6B"/>
    <w:rsid w:val="113EDBD7"/>
    <w:rsid w:val="12967EBF"/>
    <w:rsid w:val="1318EF46"/>
    <w:rsid w:val="146A1C18"/>
    <w:rsid w:val="14840F62"/>
    <w:rsid w:val="152400BB"/>
    <w:rsid w:val="157FC186"/>
    <w:rsid w:val="16187A57"/>
    <w:rsid w:val="16295B11"/>
    <w:rsid w:val="167C3CB5"/>
    <w:rsid w:val="16E502BB"/>
    <w:rsid w:val="17440122"/>
    <w:rsid w:val="1857A823"/>
    <w:rsid w:val="1924B9DA"/>
    <w:rsid w:val="193A6173"/>
    <w:rsid w:val="195E1B5F"/>
    <w:rsid w:val="19CAA6BC"/>
    <w:rsid w:val="1A21BB52"/>
    <w:rsid w:val="1A57CAE0"/>
    <w:rsid w:val="1A5B63E0"/>
    <w:rsid w:val="1AD11CCC"/>
    <w:rsid w:val="1AE0A2A8"/>
    <w:rsid w:val="1B552D40"/>
    <w:rsid w:val="1B8795C3"/>
    <w:rsid w:val="1BAEACDB"/>
    <w:rsid w:val="1C15C70C"/>
    <w:rsid w:val="1C69371D"/>
    <w:rsid w:val="1D7739DE"/>
    <w:rsid w:val="1D9570F8"/>
    <w:rsid w:val="1DD913D6"/>
    <w:rsid w:val="1DF1E363"/>
    <w:rsid w:val="1E756DF2"/>
    <w:rsid w:val="1F87E3E8"/>
    <w:rsid w:val="1FC8D5CC"/>
    <w:rsid w:val="1FC9B353"/>
    <w:rsid w:val="205BD506"/>
    <w:rsid w:val="2088355D"/>
    <w:rsid w:val="2103C7F5"/>
    <w:rsid w:val="223D9BE0"/>
    <w:rsid w:val="22759036"/>
    <w:rsid w:val="22BD4C62"/>
    <w:rsid w:val="253EF9F3"/>
    <w:rsid w:val="25AEA8EA"/>
    <w:rsid w:val="262E9054"/>
    <w:rsid w:val="26FDD981"/>
    <w:rsid w:val="2872D6B4"/>
    <w:rsid w:val="292DA89F"/>
    <w:rsid w:val="2966C4BB"/>
    <w:rsid w:val="297AD9E6"/>
    <w:rsid w:val="2A6B5F51"/>
    <w:rsid w:val="2ABD726C"/>
    <w:rsid w:val="2AC7BD99"/>
    <w:rsid w:val="2AE26975"/>
    <w:rsid w:val="2AFB395A"/>
    <w:rsid w:val="2AFE73CD"/>
    <w:rsid w:val="2B096181"/>
    <w:rsid w:val="2B1A796E"/>
    <w:rsid w:val="2B2CEC45"/>
    <w:rsid w:val="2B637C14"/>
    <w:rsid w:val="2BF57444"/>
    <w:rsid w:val="2C683674"/>
    <w:rsid w:val="2CB9BD8D"/>
    <w:rsid w:val="2CF94D0C"/>
    <w:rsid w:val="2D592C30"/>
    <w:rsid w:val="2DDE970B"/>
    <w:rsid w:val="2E630644"/>
    <w:rsid w:val="2E7BBC6C"/>
    <w:rsid w:val="2F3D91EE"/>
    <w:rsid w:val="2F625255"/>
    <w:rsid w:val="2FCA4F78"/>
    <w:rsid w:val="301476CD"/>
    <w:rsid w:val="30E8F293"/>
    <w:rsid w:val="3178ECBE"/>
    <w:rsid w:val="32C6A83D"/>
    <w:rsid w:val="32F4F6FA"/>
    <w:rsid w:val="3308D5E2"/>
    <w:rsid w:val="333096DC"/>
    <w:rsid w:val="3486BE43"/>
    <w:rsid w:val="34995D2F"/>
    <w:rsid w:val="34C3D6C3"/>
    <w:rsid w:val="3520E26C"/>
    <w:rsid w:val="36ACBAD0"/>
    <w:rsid w:val="37310425"/>
    <w:rsid w:val="3740AFA9"/>
    <w:rsid w:val="37E2C31E"/>
    <w:rsid w:val="37FA2A87"/>
    <w:rsid w:val="3858E95D"/>
    <w:rsid w:val="38B3D028"/>
    <w:rsid w:val="38E0C354"/>
    <w:rsid w:val="3A2C5E50"/>
    <w:rsid w:val="3A908284"/>
    <w:rsid w:val="3AB3DC9F"/>
    <w:rsid w:val="3AFC0E71"/>
    <w:rsid w:val="3B2381FE"/>
    <w:rsid w:val="3C38070E"/>
    <w:rsid w:val="3CCD8407"/>
    <w:rsid w:val="3D5157DE"/>
    <w:rsid w:val="3D58086F"/>
    <w:rsid w:val="3D59AD00"/>
    <w:rsid w:val="3E00F794"/>
    <w:rsid w:val="3E07E829"/>
    <w:rsid w:val="3EDB8806"/>
    <w:rsid w:val="3F0BADC0"/>
    <w:rsid w:val="3F10F782"/>
    <w:rsid w:val="3F3BF802"/>
    <w:rsid w:val="3F3F5172"/>
    <w:rsid w:val="3FD306E1"/>
    <w:rsid w:val="435B4BAC"/>
    <w:rsid w:val="4406AB0B"/>
    <w:rsid w:val="4448CE0B"/>
    <w:rsid w:val="4455D929"/>
    <w:rsid w:val="451CC2C0"/>
    <w:rsid w:val="458AEBF0"/>
    <w:rsid w:val="46834BB6"/>
    <w:rsid w:val="46B37AAE"/>
    <w:rsid w:val="47739BDE"/>
    <w:rsid w:val="47EFF576"/>
    <w:rsid w:val="48C41224"/>
    <w:rsid w:val="4932D05C"/>
    <w:rsid w:val="49715464"/>
    <w:rsid w:val="4A8A7C23"/>
    <w:rsid w:val="4AB308CC"/>
    <w:rsid w:val="4B0EC1BF"/>
    <w:rsid w:val="4B20F9F4"/>
    <w:rsid w:val="4B68586F"/>
    <w:rsid w:val="4B702157"/>
    <w:rsid w:val="4C1D7730"/>
    <w:rsid w:val="4C6BA2AE"/>
    <w:rsid w:val="4C7F2500"/>
    <w:rsid w:val="4CE3C91A"/>
    <w:rsid w:val="4D1C004A"/>
    <w:rsid w:val="4D462FC8"/>
    <w:rsid w:val="4D61DBF7"/>
    <w:rsid w:val="4E03F6FE"/>
    <w:rsid w:val="4FC4615B"/>
    <w:rsid w:val="4FC588DD"/>
    <w:rsid w:val="5009BBCC"/>
    <w:rsid w:val="501734F2"/>
    <w:rsid w:val="50240973"/>
    <w:rsid w:val="505EC7F2"/>
    <w:rsid w:val="5105C569"/>
    <w:rsid w:val="5134E482"/>
    <w:rsid w:val="51722DCE"/>
    <w:rsid w:val="51934D03"/>
    <w:rsid w:val="51F6D275"/>
    <w:rsid w:val="523F330C"/>
    <w:rsid w:val="54D54C6B"/>
    <w:rsid w:val="551C1BEA"/>
    <w:rsid w:val="5584215C"/>
    <w:rsid w:val="55A4A173"/>
    <w:rsid w:val="56139337"/>
    <w:rsid w:val="56246DA9"/>
    <w:rsid w:val="56D9ABEE"/>
    <w:rsid w:val="57648D66"/>
    <w:rsid w:val="5792C2BC"/>
    <w:rsid w:val="58083618"/>
    <w:rsid w:val="58310693"/>
    <w:rsid w:val="584E3570"/>
    <w:rsid w:val="5B35C5B3"/>
    <w:rsid w:val="5B7F2C3F"/>
    <w:rsid w:val="5C2192AA"/>
    <w:rsid w:val="5DFDA69A"/>
    <w:rsid w:val="5E8B1F53"/>
    <w:rsid w:val="5FA4EBF4"/>
    <w:rsid w:val="5FC69840"/>
    <w:rsid w:val="60469AD8"/>
    <w:rsid w:val="604E7448"/>
    <w:rsid w:val="605EF636"/>
    <w:rsid w:val="60C08983"/>
    <w:rsid w:val="60DFC23D"/>
    <w:rsid w:val="60FEDDAE"/>
    <w:rsid w:val="615D956E"/>
    <w:rsid w:val="6185F1A1"/>
    <w:rsid w:val="61A1BB2E"/>
    <w:rsid w:val="61CFA927"/>
    <w:rsid w:val="62AD2361"/>
    <w:rsid w:val="630C17E4"/>
    <w:rsid w:val="6328F2DB"/>
    <w:rsid w:val="6402D700"/>
    <w:rsid w:val="645A0287"/>
    <w:rsid w:val="64819E8A"/>
    <w:rsid w:val="64BDC61F"/>
    <w:rsid w:val="64CEDDD0"/>
    <w:rsid w:val="64EED917"/>
    <w:rsid w:val="652B8DE0"/>
    <w:rsid w:val="66B4DFCA"/>
    <w:rsid w:val="66C1A377"/>
    <w:rsid w:val="678FAFE5"/>
    <w:rsid w:val="67D1D2EA"/>
    <w:rsid w:val="6847D1DF"/>
    <w:rsid w:val="68828922"/>
    <w:rsid w:val="68D313E9"/>
    <w:rsid w:val="6925EEF8"/>
    <w:rsid w:val="6B333A60"/>
    <w:rsid w:val="6C5E7495"/>
    <w:rsid w:val="6D290B4F"/>
    <w:rsid w:val="6D3816A6"/>
    <w:rsid w:val="6DB33AE1"/>
    <w:rsid w:val="6E9A0B32"/>
    <w:rsid w:val="6FD44873"/>
    <w:rsid w:val="6FDE34EB"/>
    <w:rsid w:val="70D4C0A6"/>
    <w:rsid w:val="721FA78A"/>
    <w:rsid w:val="724D83DF"/>
    <w:rsid w:val="7442016C"/>
    <w:rsid w:val="75AD5A77"/>
    <w:rsid w:val="75E51D06"/>
    <w:rsid w:val="761830B9"/>
    <w:rsid w:val="7637191C"/>
    <w:rsid w:val="77E0CFD3"/>
    <w:rsid w:val="786DC81F"/>
    <w:rsid w:val="787DF26B"/>
    <w:rsid w:val="78B5DC0A"/>
    <w:rsid w:val="7A0D20B8"/>
    <w:rsid w:val="7B10A55F"/>
    <w:rsid w:val="7B25CEEE"/>
    <w:rsid w:val="7C184261"/>
    <w:rsid w:val="7D938ED8"/>
    <w:rsid w:val="7DAA505C"/>
    <w:rsid w:val="7E233B92"/>
    <w:rsid w:val="7E569DF6"/>
    <w:rsid w:val="7EE527F6"/>
    <w:rsid w:val="7EF5D9BA"/>
    <w:rsid w:val="7FBB21B6"/>
    <w:rsid w:val="7FE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Заголовок 3 Знак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Заголовок 4 Знак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Заголовок 5 Знак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Заголовок 6 Знак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7 Знак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8 Знак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9 Знак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Знак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Подзаголовок Знак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Цитата 2 Знак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Выделенная цитата Знак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526</Words>
  <Characters>3003</Characters>
  <Lines>25</Lines>
  <Paragraphs>7</Paragraphs>
  <TotalTime>1</TotalTime>
  <ScaleCrop>false</ScaleCrop>
  <LinksUpToDate>false</LinksUpToDate>
  <CharactersWithSpaces>3522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2024-11-15T01:17:00Z</dcterms:created>
  <dc:creator>pro100mihail7@gmail.com</dc:creator>
  <cp:lastModifiedBy>devert</cp:lastModifiedBy>
  <dcterms:modified xsi:type="dcterms:W3CDTF">2024-11-15T11:30:40Z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255FB554D5DF46D7939CB54C341B7148</vt:lpwstr>
  </property>
</Properties>
</file>