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40" w:afterAutospacing="0" w:line="15" w:lineRule="atLeast"/>
        <w:ind w:left="0" w:right="-300" w:firstLine="720"/>
        <w:jc w:val="both"/>
      </w:pPr>
      <w:r>
        <w:rPr>
          <w:rFonts w:hint="default" w:ascii="Times New Roman" w:hAnsi="Times New Roman" w:cs="Times New Roman"/>
          <w:sz w:val="30"/>
          <w:szCs w:val="30"/>
          <w:lang w:val="ru-RU"/>
        </w:rPr>
        <w:t>Описание и список задач по курсовому проекту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</w:rPr>
        <w:t>Генератор тестов и контрольных по обучающим материалам</w:t>
      </w:r>
      <w:r>
        <w:rPr>
          <w:rFonts w:hint="default"/>
          <w:lang w:val="en-US"/>
        </w:rPr>
        <w:t>”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Цель проекта:</w:t>
      </w:r>
    </w:p>
    <w:p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  <w:ind w:left="0" w:firstLine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Создание системы для преподавателей, которая автоматически генерирует тестовые задания и контрольные работы на основе загруженных учебных материалов, обеспечивая гибкость настройки и разнообразие форматов заданий.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40" w:afterAutospacing="0" w:line="15" w:lineRule="atLeast"/>
        <w:ind w:right="-300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Минимальный ожидаемый функционал: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0" w:afterAutospacing="0" w:line="15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Возможность загрузки текстовых материалов (учебники, лекции, конспекты) для анализа.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Описание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пользователь через интуитивно понятный интерфейс будет иметь возможность загрузить необходимый материал, на основе которого после выполнения анализа будет создан уникальный тест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240" w:beforeAutospacing="0" w:after="0" w:afterAutospacing="0" w:line="15" w:lineRule="atLeast"/>
        <w:ind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72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Генерация тестов с несколькими типами заданий (например, вопросы с выбором ответа, открытые вопросы, задания на соответствие).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1140"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Описание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пользователь имеет возможность задать количество вопросов с выбором ответа, открытым вопросом  и заданием на соответствие в генерируемом тесте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72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Настройка уровня сложности тестов и контрольных работ.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="1140"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Описание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пользователь имеет возможность выбрать уровень сложности генерируемого теста (1-3 уровень)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720"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720" w:leftChars="0" w:firstLine="0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Экспорт готовых тестов в удобных форматах (PDF, Word).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="1140"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Описание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пользователь имеет возможность загрузить сгенерируемый тест  в различный форматах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(pdf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или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word)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720" w:leftChars="0" w:right="0" w:rightChars="0"/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72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Сохранение и управление созданными тестами в личном кабинете преподавателя.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1084" w:firstLineChars="45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Описание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у пользователя автоматически сохраняется 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  <w:t xml:space="preserve">     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сгенерируемый тест, также имеется возможность загрузки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ab/>
        <w:t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ab/>
        <w:t xml:space="preserve"> 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ab/>
        <w:t xml:space="preserve">      сохранненого теста  в различный форматах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(pdf, word)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, удаления                      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ab/>
        <w:t xml:space="preserve">      теста из сохранненых тестов(личной библиотеки)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720"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lang w:val="en-US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Дополнительные функции выполняемы системой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1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Встроенный банк заданий для ручного или автоматического дополнения тестов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ab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Описание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пользователь имеет возможность обратиться к встроенному банку заданий для дополнения тестовых заданий, при этом в банке задания разделены (отсортированы) по темам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2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.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Возможность создания адаптивных тестов, которые изменяют уровень сложности в зависимости от ответов студента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ab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Описание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при прохождении первого теста пользователь в последующих тестах будет выполнять более сложные уровни заданий, в зависимости от ответов, будет выбираться уровень теста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3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Аналитический модуль для составления статистики выполнения заданий студентами (средний балл, проблемные темы).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Описание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каждый тест имеет статистику прохождения, на основе этой статистики выдвигается список проблемных тем, а также среднего прохождения.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br w:type="textWrapping"/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Список выполняемых задач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Кислицын Иван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720" w:firstLine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1.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Возможность загрузки текстовых материалов (учебники, лекции,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конспекты) для анализа.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720" w:firstLine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720"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2.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Генерация тестов с несколькими типами заданий (например, вопросы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720"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выбором ответа, открытые вопросы, задания на соответствие).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72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720" w:firstLine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3.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Настройка уровня сложности тестов и контрольных работ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720" w:firstLine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720" w:leftChars="0" w:right="0" w:right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4.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Экспорт готовых тестов в удобных форматах (PDF, Word).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Путято Дарья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  <w:t>1.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Встроенный банк заданий для ручного или автоматического дополнения тестов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720" w:firstLine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2.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Сохранение и управление созданными тестами в личном кабинете преподавателя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720" w:firstLine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3.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Возможность создания адаптивных тестов, которые изменяют уровень сложности в зависимости от ответов студента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 w:firstLine="720" w:firstLineChars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  <w:t>4.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Аналитический модуль для составления статистики выполнения заданий студентами (средний балл, проблемные темы)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</w:p>
    <w:p>
      <w:pPr>
        <w:pStyle w:val="3"/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190983"/>
    <w:multiLevelType w:val="multilevel"/>
    <w:tmpl w:val="7F1909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33B55"/>
    <w:rsid w:val="1114633A"/>
    <w:rsid w:val="33233B55"/>
    <w:rsid w:val="5903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2025-03-02T17:42:00Z</dcterms:created>
  <dc:creator>devert</dc:creator>
  <cp:lastModifiedBy>devert</cp:lastModifiedBy>
  <dcterms:modified xsi:type="dcterms:W3CDTF">2025-03-02T18:52:05Z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DF923FD7BEB549C6BA3C2E29C68B7392</vt:lpwstr>
  </property>
</Properties>
</file>