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01F4" w14:textId="2424E0DD" w:rsidR="00AF2348" w:rsidRDefault="003F0065" w:rsidP="003F0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ls /pyboard</w:t>
      </w:r>
    </w:p>
    <w:p w14:paraId="35D352CE" w14:textId="7F08AFD5" w:rsidR="003F0065" w:rsidRDefault="003F0065" w:rsidP="003F0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 filename.py /pyboard                   //copy file to rshell esp32 micropython//</w:t>
      </w:r>
    </w:p>
    <w:p w14:paraId="0B4E719F" w14:textId="786BE8BD" w:rsidR="003F0065" w:rsidRDefault="003F0065" w:rsidP="003F0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</w:t>
      </w:r>
    </w:p>
    <w:p w14:paraId="5ECC89C7" w14:textId="35F2B2A8" w:rsidR="003F0065" w:rsidRPr="003F0065" w:rsidRDefault="003F0065" w:rsidP="003F00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filename</w:t>
      </w:r>
    </w:p>
    <w:sectPr w:rsidR="003F0065" w:rsidRPr="003F0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C0E85"/>
    <w:multiLevelType w:val="hybridMultilevel"/>
    <w:tmpl w:val="55BC6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38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0E"/>
    <w:rsid w:val="003F0065"/>
    <w:rsid w:val="00485E1A"/>
    <w:rsid w:val="004F420E"/>
    <w:rsid w:val="00AF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F089"/>
  <w15:chartTrackingRefBased/>
  <w15:docId w15:val="{2D6514D4-B8B7-4321-89A7-856B6C77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deveshjani612@gmail.com</dc:creator>
  <cp:keywords/>
  <dc:description/>
  <cp:lastModifiedBy>deveshjani612@gmail.com</cp:lastModifiedBy>
  <cp:revision>3</cp:revision>
  <dcterms:created xsi:type="dcterms:W3CDTF">2023-02-17T04:47:00Z</dcterms:created>
  <dcterms:modified xsi:type="dcterms:W3CDTF">2023-02-17T10:35:00Z</dcterms:modified>
</cp:coreProperties>
</file>