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0B11" w14:textId="77777777" w:rsidR="0026043D" w:rsidRPr="005069CF" w:rsidRDefault="005069CF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5069CF">
        <w:rPr>
          <w:rFonts w:ascii="Times New Roman" w:hAnsi="Times New Roman" w:cs="Times New Roman"/>
          <w:b/>
          <w:sz w:val="44"/>
          <w:szCs w:val="44"/>
          <w:lang w:val="en-US"/>
        </w:rPr>
        <w:t>RAJALAKSHMI ENGINEERING COLLEGE</w:t>
      </w:r>
    </w:p>
    <w:p w14:paraId="775F34FC" w14:textId="77777777" w:rsidR="005069CF" w:rsidRPr="005069CF" w:rsidRDefault="005069CF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  <w:t xml:space="preserve">      (Autonomous)</w:t>
      </w:r>
    </w:p>
    <w:p w14:paraId="1A808F07" w14:textId="1741E18A" w:rsidR="005069CF" w:rsidRDefault="005069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69CF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</w:t>
      </w:r>
      <w:r w:rsidRPr="005069CF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5069CF">
        <w:rPr>
          <w:rFonts w:ascii="Times New Roman" w:hAnsi="Times New Roman" w:cs="Times New Roman"/>
          <w:b/>
          <w:sz w:val="28"/>
          <w:szCs w:val="28"/>
          <w:lang w:val="en-US"/>
        </w:rPr>
        <w:t>RAJALAKSHMI NAGAR,</w:t>
      </w:r>
      <w:r w:rsidR="006C18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069CF">
        <w:rPr>
          <w:rFonts w:ascii="Times New Roman" w:hAnsi="Times New Roman" w:cs="Times New Roman"/>
          <w:b/>
          <w:sz w:val="28"/>
          <w:szCs w:val="28"/>
          <w:lang w:val="en-US"/>
        </w:rPr>
        <w:t>THANDALAM,</w:t>
      </w:r>
      <w:r w:rsidR="006C18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069CF">
        <w:rPr>
          <w:rFonts w:ascii="Times New Roman" w:hAnsi="Times New Roman" w:cs="Times New Roman"/>
          <w:b/>
          <w:sz w:val="28"/>
          <w:szCs w:val="28"/>
          <w:lang w:val="en-US"/>
        </w:rPr>
        <w:t>CHENNAI-602105</w:t>
      </w:r>
    </w:p>
    <w:p w14:paraId="50FBAD2C" w14:textId="77777777" w:rsidR="005069CF" w:rsidRDefault="00DA57A1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10017" wp14:editId="2E0D24EF">
                <wp:simplePos x="0" y="0"/>
                <wp:positionH relativeFrom="column">
                  <wp:posOffset>-442595</wp:posOffset>
                </wp:positionH>
                <wp:positionV relativeFrom="paragraph">
                  <wp:posOffset>1606990</wp:posOffset>
                </wp:positionV>
                <wp:extent cx="6710289" cy="1871004"/>
                <wp:effectExtent l="0" t="0" r="1460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289" cy="18710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564ED8" id="Rectangle 4" o:spid="_x0000_s1026" style="position:absolute;margin-left:-34.85pt;margin-top:126.55pt;width:528.35pt;height:14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" filled="f" strokecolor="black [3213]" strokeweight="2pt"/>
            </w:pict>
          </mc:Fallback>
        </mc:AlternateContent>
      </w:r>
      <w:r w:rsidR="005069C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               </w:t>
      </w:r>
      <w:r w:rsidR="005069C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94EAF9A" wp14:editId="6AB38B6C">
            <wp:extent cx="4283613" cy="1730326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2024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692" cy="173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293" w14:textId="77777777" w:rsidR="00DA57A1" w:rsidRPr="000F049F" w:rsidRDefault="000F049F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    </w:t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  <w:t xml:space="preserve">    </w:t>
      </w:r>
      <w:r w:rsidRPr="000F049F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>AD23633-GENERATIVE AI</w:t>
      </w:r>
    </w:p>
    <w:p w14:paraId="4EE58954" w14:textId="77777777" w:rsidR="000F049F" w:rsidRDefault="000F049F" w:rsidP="000F049F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42069" wp14:editId="724C1A55">
                <wp:simplePos x="0" y="0"/>
                <wp:positionH relativeFrom="column">
                  <wp:posOffset>-442595</wp:posOffset>
                </wp:positionH>
                <wp:positionV relativeFrom="paragraph">
                  <wp:posOffset>176725</wp:posOffset>
                </wp:positionV>
                <wp:extent cx="6710045" cy="13970"/>
                <wp:effectExtent l="0" t="0" r="1460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0045" cy="139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22FA4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3.9pt" to="493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" strokecolor="black [3213]" strokeweight="1.5pt"/>
            </w:pict>
          </mc:Fallback>
        </mc:AlternateContent>
      </w:r>
    </w:p>
    <w:p w14:paraId="56D232E2" w14:textId="77777777" w:rsidR="00DA57A1" w:rsidRDefault="000F049F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                                 </w:t>
      </w:r>
      <w:r w:rsidRPr="000F049F">
        <w:rPr>
          <w:rFonts w:ascii="Times New Roman" w:hAnsi="Times New Roman" w:cs="Times New Roman"/>
          <w:b/>
          <w:sz w:val="28"/>
          <w:szCs w:val="28"/>
          <w:lang w:eastAsia="en-IN"/>
        </w:rPr>
        <w:t>LABARATORY RECORD NOTEBOOK</w:t>
      </w:r>
    </w:p>
    <w:p w14:paraId="58F6D9FF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115F9EF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32207B0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B8DB7D1" w14:textId="7B71789D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eastAsia="en-IN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……………………</w:t>
      </w:r>
      <w:r w:rsidR="006C18A1" w:rsidRPr="006C18A1">
        <w:rPr>
          <w:rFonts w:ascii="Times New Roman" w:hAnsi="Times New Roman" w:cs="Times New Roman"/>
          <w:b/>
          <w:sz w:val="32"/>
          <w:szCs w:val="32"/>
          <w:lang w:eastAsia="en-IN"/>
        </w:rPr>
        <w:t>DEVESH D</w: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>………………………</w:t>
      </w:r>
    </w:p>
    <w:p w14:paraId="26D18E57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504E6909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YEAR/BRANCH/SECTION: III YEAR / AIML</w:t>
      </w:r>
    </w:p>
    <w:p w14:paraId="6B205868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52EC7B53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SEMESTER: VI</w:t>
      </w:r>
    </w:p>
    <w:p w14:paraId="55440E92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2EEFD4B3" w14:textId="77777777" w:rsidR="00023E10" w:rsidRDefault="00023E10" w:rsidP="000F049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ACADEMIC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eastAsia="en-IN"/>
        </w:rPr>
        <w:t>YEAR 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2025-2026</w:t>
      </w:r>
    </w:p>
    <w:p w14:paraId="41BFB2D1" w14:textId="77777777" w:rsidR="00023E10" w:rsidRDefault="00023E10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br w:type="page"/>
      </w:r>
    </w:p>
    <w:p w14:paraId="723BC2F4" w14:textId="77777777" w:rsidR="00993400" w:rsidRPr="005069CF" w:rsidRDefault="00023E10" w:rsidP="00993400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t xml:space="preserve"> </w:t>
      </w:r>
      <w:r w:rsidR="00993400" w:rsidRPr="005069CF">
        <w:rPr>
          <w:rFonts w:ascii="Times New Roman" w:hAnsi="Times New Roman" w:cs="Times New Roman"/>
          <w:b/>
          <w:sz w:val="44"/>
          <w:szCs w:val="44"/>
          <w:lang w:val="en-US"/>
        </w:rPr>
        <w:t>RAJALAKSHMI ENGINEERING COLLEGE</w:t>
      </w:r>
    </w:p>
    <w:p w14:paraId="79B31255" w14:textId="77777777" w:rsidR="00993400" w:rsidRPr="005069CF" w:rsidRDefault="00993400" w:rsidP="00993400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 w:rsidRPr="005069CF">
        <w:rPr>
          <w:rFonts w:ascii="Times New Roman" w:hAnsi="Times New Roman" w:cs="Times New Roman"/>
          <w:b/>
          <w:sz w:val="48"/>
          <w:szCs w:val="48"/>
          <w:lang w:val="en-US"/>
        </w:rPr>
        <w:tab/>
        <w:t xml:space="preserve">      (Autonomous)</w:t>
      </w:r>
    </w:p>
    <w:p w14:paraId="65D34548" w14:textId="77777777" w:rsidR="00023E10" w:rsidRDefault="00993400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   </w:t>
      </w:r>
      <w:r w:rsidR="00023E10" w:rsidRPr="00023E10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>RAJALAKSHMI NAGAR, THANDALAM – 602 105</w:t>
      </w:r>
    </w:p>
    <w:p w14:paraId="7515C57A" w14:textId="77777777" w:rsidR="00023E10" w:rsidRDefault="00632855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89E55" wp14:editId="50DECC2A">
                <wp:simplePos x="0" y="0"/>
                <wp:positionH relativeFrom="column">
                  <wp:posOffset>1399295</wp:posOffset>
                </wp:positionH>
                <wp:positionV relativeFrom="paragraph">
                  <wp:posOffset>33655</wp:posOffset>
                </wp:positionV>
                <wp:extent cx="3207434" cy="450166"/>
                <wp:effectExtent l="0" t="0" r="12065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434" cy="45016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AFFA" w14:textId="77777777" w:rsidR="00632855" w:rsidRPr="00632855" w:rsidRDefault="00632855" w:rsidP="00632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32855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BONAFIDE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89E55" id="Rectangle 6" o:spid="_x0000_s1026" style="position:absolute;margin-left:110.2pt;margin-top:2.65pt;width:252.55pt;height:3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" fillcolor="black [3213]" strokecolor="#243f60 [1604]" strokeweight="2pt">
                <v:textbox>
                  <w:txbxContent>
                    <w:p w14:paraId="3799AFFA" w14:textId="77777777" w:rsidR="00632855" w:rsidRPr="00632855" w:rsidRDefault="00632855" w:rsidP="00632855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 w:rsidRPr="00632855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BONAFIDE CERTIFICATE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                </w:t>
      </w:r>
      <w:r w:rsidR="00993400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   </w:t>
      </w: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ab/>
      </w:r>
    </w:p>
    <w:p w14:paraId="5F45CFDB" w14:textId="77777777" w:rsidR="00632855" w:rsidRDefault="00632855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443EC30" w14:textId="4CBAEC7F" w:rsidR="00632855" w:rsidRDefault="00632855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  <w:r w:rsidRPr="00993400">
        <w:rPr>
          <w:rFonts w:ascii="Times New Roman" w:hAnsi="Times New Roman" w:cs="Times New Roman"/>
          <w:noProof/>
          <w:sz w:val="36"/>
          <w:szCs w:val="36"/>
          <w:lang w:eastAsia="en-IN"/>
        </w:rPr>
        <w:t>Name</w: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>..........................</w:t>
      </w:r>
      <w:r w:rsidR="006C18A1" w:rsidRPr="006C18A1">
        <w:rPr>
          <w:rFonts w:ascii="Times New Roman" w:hAnsi="Times New Roman" w:cs="Times New Roman"/>
          <w:noProof/>
          <w:sz w:val="32"/>
          <w:szCs w:val="32"/>
          <w:lang w:eastAsia="en-IN"/>
        </w:rPr>
        <w:t>DEVESH</w:t>
      </w:r>
      <w:r w:rsidR="006C18A1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</w:t>
      </w:r>
      <w:r w:rsidR="006C18A1" w:rsidRPr="006C18A1">
        <w:rPr>
          <w:rFonts w:ascii="Times New Roman" w:hAnsi="Times New Roman" w:cs="Times New Roman"/>
          <w:noProof/>
          <w:sz w:val="32"/>
          <w:szCs w:val="32"/>
          <w:lang w:eastAsia="en-IN"/>
        </w:rPr>
        <w:t>D</w: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>...............................................</w:t>
      </w:r>
    </w:p>
    <w:p w14:paraId="0CC8A8EF" w14:textId="77777777" w:rsidR="00993400" w:rsidRDefault="00993400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  <w:r w:rsidRPr="00993400">
        <w:rPr>
          <w:rFonts w:ascii="Times New Roman" w:hAnsi="Times New Roman" w:cs="Times New Roman"/>
          <w:noProof/>
          <w:sz w:val="36"/>
          <w:szCs w:val="36"/>
          <w:lang w:eastAsia="en-IN"/>
        </w:rPr>
        <w:t>Academic Year</w: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</w:t>
      </w:r>
      <w:r w:rsidRPr="00993400">
        <w:rPr>
          <w:rFonts w:ascii="Times New Roman" w:hAnsi="Times New Roman" w:cs="Times New Roman"/>
          <w:noProof/>
          <w:sz w:val="36"/>
          <w:szCs w:val="36"/>
          <w:lang w:eastAsia="en-IN"/>
        </w:rPr>
        <w:t>:</w: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</w:t>
      </w:r>
      <w:r w:rsidRPr="00993400">
        <w:rPr>
          <w:rFonts w:ascii="Times New Roman" w:hAnsi="Times New Roman" w:cs="Times New Roman"/>
          <w:noProof/>
          <w:sz w:val="36"/>
          <w:szCs w:val="36"/>
          <w:lang w:eastAsia="en-IN"/>
        </w:rPr>
        <w:t>2025-2026</w: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   Semester : 6      Branch : AIML</w:t>
      </w:r>
    </w:p>
    <w:p w14:paraId="090594D8" w14:textId="77777777" w:rsidR="00993400" w:rsidRDefault="00993400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050B8" wp14:editId="6FE57A5B">
                <wp:simplePos x="0" y="0"/>
                <wp:positionH relativeFrom="column">
                  <wp:posOffset>2060575</wp:posOffset>
                </wp:positionH>
                <wp:positionV relativeFrom="paragraph">
                  <wp:posOffset>294005</wp:posOffset>
                </wp:positionV>
                <wp:extent cx="2904490" cy="527050"/>
                <wp:effectExtent l="0" t="0" r="1016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4490" cy="527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F202C" id="Rectangle 7" o:spid="_x0000_s1026" style="position:absolute;margin-left:162.25pt;margin-top:23.15pt;width:228.7pt;height:4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" filled="f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            </w:t>
      </w:r>
    </w:p>
    <w:p w14:paraId="362BE8E7" w14:textId="546EE297" w:rsidR="00993400" w:rsidRDefault="00993400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             </w:t>
      </w:r>
      <w:r w:rsidRPr="00993400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>Register No.</w:t>
      </w:r>
      <w:r w:rsidR="006C18A1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     231501034</w:t>
      </w:r>
    </w:p>
    <w:p w14:paraId="4D92B5DE" w14:textId="77777777" w:rsidR="00993400" w:rsidRDefault="00993400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057D839" w14:textId="77777777" w:rsidR="00993400" w:rsidRDefault="00993400" w:rsidP="000F049F">
      <w:pPr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50EBCA1" w14:textId="77777777" w:rsidR="00993400" w:rsidRPr="00993400" w:rsidRDefault="00993400" w:rsidP="000F049F">
      <w:pPr>
        <w:rPr>
          <w:rFonts w:ascii="Times New Roman" w:hAnsi="Times New Roman" w:cs="Times New Roman"/>
          <w:b/>
          <w:noProof/>
          <w:sz w:val="40"/>
          <w:szCs w:val="40"/>
          <w:lang w:eastAsia="en-IN"/>
        </w:rPr>
      </w:pPr>
      <w:proofErr w:type="gramStart"/>
      <w:r w:rsidRPr="00993400">
        <w:rPr>
          <w:sz w:val="40"/>
          <w:szCs w:val="40"/>
        </w:rPr>
        <w:t>Certified</w:t>
      </w:r>
      <w:r>
        <w:rPr>
          <w:sz w:val="40"/>
          <w:szCs w:val="40"/>
        </w:rPr>
        <w:t xml:space="preserve">  that</w:t>
      </w:r>
      <w:proofErr w:type="gramEnd"/>
      <w:r>
        <w:rPr>
          <w:sz w:val="40"/>
          <w:szCs w:val="40"/>
        </w:rPr>
        <w:t xml:space="preserve"> this is the </w:t>
      </w:r>
      <w:proofErr w:type="spellStart"/>
      <w:proofErr w:type="gramStart"/>
      <w:r>
        <w:rPr>
          <w:sz w:val="40"/>
          <w:szCs w:val="40"/>
        </w:rPr>
        <w:t>bon</w:t>
      </w:r>
      <w:r w:rsidRPr="00993400">
        <w:rPr>
          <w:sz w:val="40"/>
          <w:szCs w:val="40"/>
        </w:rPr>
        <w:t>afide</w:t>
      </w:r>
      <w:proofErr w:type="spellEnd"/>
      <w:r>
        <w:rPr>
          <w:sz w:val="40"/>
          <w:szCs w:val="40"/>
        </w:rPr>
        <w:t xml:space="preserve"> </w:t>
      </w:r>
      <w:r w:rsidRPr="00993400">
        <w:rPr>
          <w:sz w:val="40"/>
          <w:szCs w:val="40"/>
        </w:rPr>
        <w:t xml:space="preserve"> record</w:t>
      </w:r>
      <w:proofErr w:type="gramEnd"/>
      <w:r w:rsidRPr="00993400">
        <w:rPr>
          <w:sz w:val="40"/>
          <w:szCs w:val="40"/>
        </w:rPr>
        <w:t xml:space="preserve"> of work done by t</w:t>
      </w:r>
      <w:r>
        <w:rPr>
          <w:sz w:val="40"/>
          <w:szCs w:val="40"/>
        </w:rPr>
        <w:t xml:space="preserve">he above student in the </w:t>
      </w:r>
      <w:r w:rsidRPr="00993400">
        <w:rPr>
          <w:b/>
          <w:sz w:val="40"/>
          <w:szCs w:val="40"/>
        </w:rPr>
        <w:t>AD23633- Generative AI</w:t>
      </w:r>
      <w:r>
        <w:rPr>
          <w:sz w:val="40"/>
          <w:szCs w:val="40"/>
        </w:rPr>
        <w:t xml:space="preserve"> </w:t>
      </w:r>
      <w:r w:rsidR="00065976">
        <w:rPr>
          <w:sz w:val="40"/>
          <w:szCs w:val="40"/>
        </w:rPr>
        <w:t>during the year 2025 - 2026</w:t>
      </w:r>
      <w:r w:rsidRPr="00993400">
        <w:rPr>
          <w:sz w:val="40"/>
          <w:szCs w:val="40"/>
        </w:rPr>
        <w:t>.</w:t>
      </w:r>
    </w:p>
    <w:p w14:paraId="71672F9F" w14:textId="77777777" w:rsidR="00993400" w:rsidRDefault="00993400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p w14:paraId="1E9ADD60" w14:textId="77777777" w:rsidR="00993400" w:rsidRDefault="00993400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p w14:paraId="362B7408" w14:textId="77777777" w:rsidR="00993400" w:rsidRDefault="00993400" w:rsidP="000F049F">
      <w:pPr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p w14:paraId="3C0F2DAC" w14:textId="77777777" w:rsidR="00993400" w:rsidRDefault="00993400" w:rsidP="000F049F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tab/>
      </w:r>
      <w:r w:rsidRPr="00993400">
        <w:rPr>
          <w:b/>
          <w:sz w:val="32"/>
          <w:szCs w:val="32"/>
        </w:rPr>
        <w:t>Signature of the Faculty In- charge</w:t>
      </w:r>
    </w:p>
    <w:p w14:paraId="2D58065D" w14:textId="77777777" w:rsidR="00993400" w:rsidRDefault="00993400" w:rsidP="000F049F">
      <w:pPr>
        <w:rPr>
          <w:b/>
          <w:sz w:val="32"/>
          <w:szCs w:val="32"/>
        </w:rPr>
      </w:pPr>
    </w:p>
    <w:p w14:paraId="24F8E053" w14:textId="77777777" w:rsidR="00993400" w:rsidRDefault="00993400" w:rsidP="000F049F">
      <w:pPr>
        <w:rPr>
          <w:sz w:val="32"/>
          <w:szCs w:val="32"/>
        </w:rPr>
      </w:pPr>
      <w:r w:rsidRPr="00993400">
        <w:rPr>
          <w:sz w:val="32"/>
          <w:szCs w:val="32"/>
        </w:rPr>
        <w:t>Submitted for the Practical Examination held on</w:t>
      </w:r>
      <w:r>
        <w:rPr>
          <w:sz w:val="32"/>
          <w:szCs w:val="32"/>
        </w:rPr>
        <w:t>………………………</w:t>
      </w:r>
    </w:p>
    <w:p w14:paraId="7AC28F04" w14:textId="77777777" w:rsidR="00993400" w:rsidRDefault="0099340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4F57581" w14:textId="77777777" w:rsidR="003C65A0" w:rsidRPr="003C65A0" w:rsidRDefault="003C65A0" w:rsidP="003C65A0">
      <w:pPr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48"/>
          <w:szCs w:val="48"/>
        </w:rPr>
        <w:lastRenderedPageBreak/>
        <w:t xml:space="preserve">      </w:t>
      </w:r>
      <w:r w:rsidR="00993400" w:rsidRPr="003C65A0">
        <w:rPr>
          <w:rFonts w:ascii="Times New Roman" w:hAnsi="Times New Roman" w:cs="Times New Roman"/>
          <w:b/>
          <w:sz w:val="32"/>
          <w:szCs w:val="32"/>
        </w:rPr>
        <w:t xml:space="preserve">RAJALAKSHMI ENGINEERING COLLEGE </w:t>
      </w:r>
    </w:p>
    <w:p w14:paraId="27A9A2D1" w14:textId="77777777" w:rsidR="003C65A0" w:rsidRPr="003C65A0" w:rsidRDefault="003C65A0" w:rsidP="000F049F">
      <w:pPr>
        <w:rPr>
          <w:rFonts w:asciiTheme="majorHAnsi" w:hAnsiTheme="majorHAnsi" w:cstheme="minorHAnsi"/>
          <w:sz w:val="32"/>
          <w:szCs w:val="32"/>
        </w:rPr>
      </w:pPr>
      <w:r w:rsidRPr="003C65A0">
        <w:rPr>
          <w:rFonts w:asciiTheme="majorHAnsi" w:hAnsiTheme="majorHAnsi" w:cstheme="minorHAnsi"/>
          <w:b/>
          <w:sz w:val="32"/>
          <w:szCs w:val="32"/>
        </w:rPr>
        <w:t xml:space="preserve">  </w:t>
      </w:r>
      <w:r>
        <w:rPr>
          <w:rFonts w:asciiTheme="majorHAnsi" w:hAnsiTheme="majorHAnsi" w:cstheme="minorHAnsi"/>
          <w:b/>
          <w:sz w:val="32"/>
          <w:szCs w:val="32"/>
        </w:rPr>
        <w:t xml:space="preserve">   </w:t>
      </w:r>
      <w:r w:rsidR="00993400" w:rsidRPr="003C65A0">
        <w:rPr>
          <w:rFonts w:asciiTheme="majorHAnsi" w:hAnsiTheme="majorHAnsi" w:cstheme="minorHAnsi"/>
          <w:b/>
          <w:sz w:val="32"/>
          <w:szCs w:val="32"/>
        </w:rPr>
        <w:t>(An Autonomous Institution affiliated to Anna University)</w:t>
      </w:r>
    </w:p>
    <w:p w14:paraId="31D7F44F" w14:textId="77777777" w:rsidR="003C65A0" w:rsidRDefault="003C65A0" w:rsidP="000F049F">
      <w:pPr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</w:t>
      </w:r>
      <w:r w:rsidRPr="003C65A0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DEPARTMENT OF ARTIFICIAL INTELLIGENCE AND MACHINE LEARNING</w:t>
      </w:r>
    </w:p>
    <w:p w14:paraId="44C44002" w14:textId="77777777" w:rsidR="003C65A0" w:rsidRDefault="003C65A0" w:rsidP="000F049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                 </w:t>
      </w:r>
      <w:r w:rsidRPr="003C65A0">
        <w:rPr>
          <w:rFonts w:ascii="Times New Roman" w:hAnsi="Times New Roman" w:cs="Times New Roman"/>
          <w:b/>
          <w:sz w:val="36"/>
          <w:szCs w:val="36"/>
        </w:rPr>
        <w:t>Subject: AD23633 – GENERATIVE AI</w:t>
      </w:r>
    </w:p>
    <w:p w14:paraId="37D8673E" w14:textId="77494AAA" w:rsidR="003C65A0" w:rsidRDefault="003C65A0" w:rsidP="000F04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Register no:</w:t>
      </w:r>
      <w:r w:rsidR="006C18A1">
        <w:rPr>
          <w:rFonts w:ascii="Times New Roman" w:hAnsi="Times New Roman" w:cs="Times New Roman"/>
          <w:b/>
          <w:sz w:val="28"/>
          <w:szCs w:val="28"/>
        </w:rPr>
        <w:t xml:space="preserve"> 231501034</w:t>
      </w:r>
    </w:p>
    <w:p w14:paraId="03FD7930" w14:textId="59231BD7" w:rsidR="003C65A0" w:rsidRDefault="003C65A0" w:rsidP="000F04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</w:t>
      </w:r>
      <w:r w:rsidR="006C18A1">
        <w:rPr>
          <w:rFonts w:ascii="Times New Roman" w:hAnsi="Times New Roman" w:cs="Times New Roman"/>
          <w:b/>
          <w:sz w:val="28"/>
          <w:szCs w:val="28"/>
        </w:rPr>
        <w:t xml:space="preserve"> DEVESH D</w:t>
      </w:r>
    </w:p>
    <w:p w14:paraId="2E1EDABD" w14:textId="0F806337" w:rsidR="003C65A0" w:rsidRDefault="003C65A0" w:rsidP="000F04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</w:t>
      </w:r>
      <w:r w:rsidR="00D256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&amp;</w:t>
      </w:r>
      <w:r w:rsidR="00D256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Section:</w:t>
      </w:r>
      <w:r w:rsidR="006C18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C18A1">
        <w:rPr>
          <w:rFonts w:ascii="Times New Roman" w:hAnsi="Times New Roman" w:cs="Times New Roman"/>
          <w:b/>
          <w:sz w:val="28"/>
          <w:szCs w:val="28"/>
          <w:lang w:eastAsia="en-IN"/>
        </w:rPr>
        <w:t>III YEAR / AIML</w:t>
      </w:r>
    </w:p>
    <w:p w14:paraId="70BA5641" w14:textId="77777777" w:rsidR="00D25691" w:rsidRDefault="00D25691" w:rsidP="000F04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4B4452" wp14:editId="7888C831">
                <wp:simplePos x="0" y="0"/>
                <wp:positionH relativeFrom="column">
                  <wp:posOffset>2362200</wp:posOffset>
                </wp:positionH>
                <wp:positionV relativeFrom="paragraph">
                  <wp:posOffset>248920</wp:posOffset>
                </wp:positionV>
                <wp:extent cx="921434" cy="6986"/>
                <wp:effectExtent l="19050" t="19050" r="12065" b="311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434" cy="698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FA293E" id="Straight Connector 9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pt,19.6pt" to="258.5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" strokecolor="black [3213]" strokeweight="2.25pt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F14D2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sz w:val="28"/>
          <w:szCs w:val="28"/>
        </w:rPr>
        <w:t>Index Page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862"/>
        <w:gridCol w:w="1476"/>
        <w:gridCol w:w="3440"/>
        <w:gridCol w:w="2410"/>
        <w:gridCol w:w="1559"/>
      </w:tblGrid>
      <w:tr w:rsidR="006864CF" w14:paraId="47518AF3" w14:textId="77777777" w:rsidTr="006864CF">
        <w:trPr>
          <w:trHeight w:val="1209"/>
        </w:trPr>
        <w:tc>
          <w:tcPr>
            <w:tcW w:w="862" w:type="dxa"/>
          </w:tcPr>
          <w:p w14:paraId="378BF466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BBF67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1476" w:type="dxa"/>
          </w:tcPr>
          <w:p w14:paraId="1C5A9DCC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46A9B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440" w:type="dxa"/>
          </w:tcPr>
          <w:p w14:paraId="365AB1CC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3B1C1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 xml:space="preserve">        EXPERIMENTS</w:t>
            </w:r>
          </w:p>
        </w:tc>
        <w:tc>
          <w:tcPr>
            <w:tcW w:w="2410" w:type="dxa"/>
          </w:tcPr>
          <w:p w14:paraId="1BA7205E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17529" w14:textId="77777777" w:rsidR="006A3BD2" w:rsidRPr="006864CF" w:rsidRDefault="00E92E1D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6A3BD2" w:rsidRPr="006864CF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</w:p>
        </w:tc>
        <w:tc>
          <w:tcPr>
            <w:tcW w:w="1559" w:type="dxa"/>
          </w:tcPr>
          <w:p w14:paraId="68489CE1" w14:textId="77777777" w:rsidR="006864CF" w:rsidRDefault="006864CF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74EA9" w14:textId="77777777" w:rsidR="006A3BD2" w:rsidRPr="006864CF" w:rsidRDefault="006A3BD2" w:rsidP="000F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>SIGNATU</w:t>
            </w:r>
            <w:r w:rsidR="006864C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864C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6864CF" w:rsidRPr="00E92E1D" w14:paraId="09296DF2" w14:textId="77777777" w:rsidTr="006864CF">
        <w:trPr>
          <w:trHeight w:val="2824"/>
        </w:trPr>
        <w:tc>
          <w:tcPr>
            <w:tcW w:w="862" w:type="dxa"/>
          </w:tcPr>
          <w:p w14:paraId="1E4C7927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D07DB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73F0A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E43DC3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  <w:p w14:paraId="50224EC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5530E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6" w:type="dxa"/>
          </w:tcPr>
          <w:p w14:paraId="4BC0185A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730D7D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9314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4350F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21.01.2026</w:t>
            </w:r>
          </w:p>
          <w:p w14:paraId="23862970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F0846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0" w:type="dxa"/>
          </w:tcPr>
          <w:p w14:paraId="62135D25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Develop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predictive text system using N-g</w:t>
            </w: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ram and HMM (Hidden Markov Models) to predict</w:t>
            </w:r>
          </w:p>
          <w:p w14:paraId="1BE94177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the next word based on previous context.</w:t>
            </w:r>
          </w:p>
          <w:p w14:paraId="5E8130B8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Brown Corpus or Wikipedia dataset.</w:t>
            </w:r>
          </w:p>
        </w:tc>
        <w:tc>
          <w:tcPr>
            <w:tcW w:w="2410" w:type="dxa"/>
          </w:tcPr>
          <w:p w14:paraId="644F92FE" w14:textId="6FB9431D" w:rsidR="006C18A1" w:rsidRPr="006C18A1" w:rsidRDefault="006C18A1" w:rsidP="006C18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8A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56E5214" wp14:editId="79CF5509">
                  <wp:extent cx="1393190" cy="1393190"/>
                  <wp:effectExtent l="0" t="0" r="0" b="0"/>
                  <wp:docPr id="9863403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6EF6B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F8B96EA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44B4892E" w14:textId="77777777" w:rsidTr="006864CF">
        <w:trPr>
          <w:trHeight w:val="2269"/>
        </w:trPr>
        <w:tc>
          <w:tcPr>
            <w:tcW w:w="862" w:type="dxa"/>
          </w:tcPr>
          <w:p w14:paraId="156B95B6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B34D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61DA0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476" w:type="dxa"/>
          </w:tcPr>
          <w:p w14:paraId="66AB6BF3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59278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4E9FF1" w14:textId="77777777" w:rsidR="006A3BD2" w:rsidRPr="00E92E1D" w:rsidRDefault="003A1151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6A3BD2" w:rsidRPr="00E92E1D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  <w:tc>
          <w:tcPr>
            <w:tcW w:w="3440" w:type="dxa"/>
          </w:tcPr>
          <w:p w14:paraId="7F5AACF9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Develop a program to perform Bias Audit on pre-trained wor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 embeddings to identify gender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or </w:t>
            </w: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racial</w:t>
            </w:r>
            <w:proofErr w:type="gram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stereotypes using the Word Embedding Association Test (WEAT).</w:t>
            </w:r>
          </w:p>
          <w:p w14:paraId="54AAD726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Common Crawl or Google News Embeddings.</w:t>
            </w:r>
          </w:p>
        </w:tc>
        <w:tc>
          <w:tcPr>
            <w:tcW w:w="2410" w:type="dxa"/>
          </w:tcPr>
          <w:p w14:paraId="2735598D" w14:textId="5852592A" w:rsidR="006C18A1" w:rsidRPr="006C18A1" w:rsidRDefault="006C18A1" w:rsidP="006C18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8A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52E95CB" wp14:editId="288E6542">
                  <wp:extent cx="1393190" cy="1393190"/>
                  <wp:effectExtent l="0" t="0" r="0" b="0"/>
                  <wp:docPr id="7094678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CAF0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6A3CB2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0F90E304" w14:textId="77777777" w:rsidTr="006864CF">
        <w:trPr>
          <w:trHeight w:val="2400"/>
        </w:trPr>
        <w:tc>
          <w:tcPr>
            <w:tcW w:w="862" w:type="dxa"/>
          </w:tcPr>
          <w:p w14:paraId="5CFF7B8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32F7BB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56AD4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476" w:type="dxa"/>
          </w:tcPr>
          <w:p w14:paraId="6E426FA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26B55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9C538E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04.02.2026</w:t>
            </w:r>
          </w:p>
        </w:tc>
        <w:tc>
          <w:tcPr>
            <w:tcW w:w="3440" w:type="dxa"/>
          </w:tcPr>
          <w:p w14:paraId="1E3E207E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Implement a Generative Adversarial Network (GAN) to generate synthetic images or tabular data.</w:t>
            </w:r>
          </w:p>
          <w:p w14:paraId="50713433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MNIST (for images) or Synthetic Financial Transactions.</w:t>
            </w:r>
          </w:p>
        </w:tc>
        <w:tc>
          <w:tcPr>
            <w:tcW w:w="2410" w:type="dxa"/>
          </w:tcPr>
          <w:p w14:paraId="7791AC4A" w14:textId="58B5194A" w:rsidR="00492853" w:rsidRPr="00492853" w:rsidRDefault="00492853" w:rsidP="004928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85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DA0A974" wp14:editId="2C0A70CF">
                  <wp:extent cx="1393190" cy="1393190"/>
                  <wp:effectExtent l="0" t="0" r="0" b="0"/>
                  <wp:docPr id="20046023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C6BBC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5EDD1A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61F42733" w14:textId="77777777" w:rsidTr="006864CF">
        <w:trPr>
          <w:trHeight w:val="2108"/>
        </w:trPr>
        <w:tc>
          <w:tcPr>
            <w:tcW w:w="862" w:type="dxa"/>
          </w:tcPr>
          <w:p w14:paraId="4461C0C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D9890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42B955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476" w:type="dxa"/>
          </w:tcPr>
          <w:p w14:paraId="27CCD6C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599072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7700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11.02.2026</w:t>
            </w:r>
          </w:p>
        </w:tc>
        <w:tc>
          <w:tcPr>
            <w:tcW w:w="3440" w:type="dxa"/>
          </w:tcPr>
          <w:p w14:paraId="7B61BE3E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and compare the text generation capabilities of differe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nt LLM architectures and access </w:t>
            </w: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methods (OpenAI API, Hugging Face).</w:t>
            </w:r>
          </w:p>
        </w:tc>
        <w:tc>
          <w:tcPr>
            <w:tcW w:w="2410" w:type="dxa"/>
          </w:tcPr>
          <w:p w14:paraId="3D09D987" w14:textId="47D807FC" w:rsidR="00492853" w:rsidRPr="00492853" w:rsidRDefault="00492853" w:rsidP="004928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85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DFA0E78" wp14:editId="4D3958A4">
                  <wp:extent cx="1393190" cy="1393190"/>
                  <wp:effectExtent l="0" t="0" r="0" b="0"/>
                  <wp:docPr id="17940389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3A7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8EC07CE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2383A529" w14:textId="77777777" w:rsidTr="006864CF">
        <w:trPr>
          <w:trHeight w:val="2645"/>
        </w:trPr>
        <w:tc>
          <w:tcPr>
            <w:tcW w:w="862" w:type="dxa"/>
          </w:tcPr>
          <w:p w14:paraId="6E90C6A9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223A4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21A90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476" w:type="dxa"/>
          </w:tcPr>
          <w:p w14:paraId="0D5D599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42C19B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0A49A7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25.02.2026</w:t>
            </w:r>
          </w:p>
        </w:tc>
        <w:tc>
          <w:tcPr>
            <w:tcW w:w="3440" w:type="dxa"/>
          </w:tcPr>
          <w:p w14:paraId="6AB8462F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the impact of Zero-shot, Few-shot, and Chain-of-Thought (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CoT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) prompting on the</w:t>
            </w:r>
          </w:p>
          <w:p w14:paraId="3A6973F5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reasoning capabilities of Large Language Models (LLMs) and identify patterns in logical</w:t>
            </w:r>
          </w:p>
          <w:p w14:paraId="7A9253A5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fallacies or &amp;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quot;hallucinations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.&amp;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quot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A9FD262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SQuAD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dataset or GSM8K (Math Word Problems) dataset.</w:t>
            </w:r>
          </w:p>
        </w:tc>
        <w:tc>
          <w:tcPr>
            <w:tcW w:w="2410" w:type="dxa"/>
          </w:tcPr>
          <w:p w14:paraId="5E3C2AE4" w14:textId="5C9AC00D" w:rsidR="00492853" w:rsidRPr="00492853" w:rsidRDefault="00492853" w:rsidP="004928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85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AD8E7AA" wp14:editId="30FBF6D7">
                  <wp:extent cx="1393190" cy="1393190"/>
                  <wp:effectExtent l="0" t="0" r="0" b="0"/>
                  <wp:docPr id="162889642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6D3BE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05E734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4655D749" w14:textId="77777777" w:rsidTr="006864CF">
        <w:trPr>
          <w:trHeight w:val="3671"/>
        </w:trPr>
        <w:tc>
          <w:tcPr>
            <w:tcW w:w="862" w:type="dxa"/>
          </w:tcPr>
          <w:p w14:paraId="0C63E59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CC26D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6BBC3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476" w:type="dxa"/>
          </w:tcPr>
          <w:p w14:paraId="52217F0C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13D81B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568177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11.03.2026</w:t>
            </w:r>
          </w:p>
        </w:tc>
        <w:tc>
          <w:tcPr>
            <w:tcW w:w="3440" w:type="dxa"/>
          </w:tcPr>
          <w:p w14:paraId="0FB17D29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Implement a program to retrieve similar products or movies based on high-dimensional vector</w:t>
            </w:r>
          </w:p>
          <w:p w14:paraId="271B59F3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embeddings using FAISS or Pinecone.</w:t>
            </w:r>
          </w:p>
          <w:p w14:paraId="5F5680C3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MovieLens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 xml:space="preserve"> or Amazon Product dataset.</w:t>
            </w:r>
          </w:p>
        </w:tc>
        <w:tc>
          <w:tcPr>
            <w:tcW w:w="2410" w:type="dxa"/>
          </w:tcPr>
          <w:p w14:paraId="4CF614E9" w14:textId="57A30009" w:rsidR="00492853" w:rsidRPr="00492853" w:rsidRDefault="00492853" w:rsidP="004928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85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0BA0FA0" wp14:editId="5EFD2832">
                  <wp:extent cx="1393190" cy="1393190"/>
                  <wp:effectExtent l="0" t="0" r="0" b="0"/>
                  <wp:docPr id="56226337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96AF9B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3DB7CF6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367796D0" w14:textId="77777777" w:rsidTr="006864CF">
        <w:trPr>
          <w:trHeight w:val="3671"/>
        </w:trPr>
        <w:tc>
          <w:tcPr>
            <w:tcW w:w="862" w:type="dxa"/>
          </w:tcPr>
          <w:p w14:paraId="6630F757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8DAD0D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34D3DD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476" w:type="dxa"/>
          </w:tcPr>
          <w:p w14:paraId="7AB0C722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D45B4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FDE8E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18.03.2026</w:t>
            </w:r>
          </w:p>
        </w:tc>
        <w:tc>
          <w:tcPr>
            <w:tcW w:w="3440" w:type="dxa"/>
          </w:tcPr>
          <w:p w14:paraId="2EC9ED57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Integrate a Vector Database with an LLM to build a Retrieval-Augmented Generation</w:t>
            </w:r>
          </w:p>
          <w:p w14:paraId="13A2F0E9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(RAG) system that answers questions based on external PDF documents.</w:t>
            </w:r>
          </w:p>
          <w:p w14:paraId="6D00C700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LinkedIn Profile or Research Paper PDFs.</w:t>
            </w:r>
          </w:p>
        </w:tc>
        <w:tc>
          <w:tcPr>
            <w:tcW w:w="2410" w:type="dxa"/>
          </w:tcPr>
          <w:p w14:paraId="6ADB741F" w14:textId="25FDFBBF" w:rsidR="00492853" w:rsidRPr="00492853" w:rsidRDefault="00492853" w:rsidP="004928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85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C32906C" wp14:editId="10170A91">
                  <wp:extent cx="1393190" cy="1393190"/>
                  <wp:effectExtent l="0" t="0" r="0" b="0"/>
                  <wp:docPr id="9753654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F393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BA2FAAC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4CF" w:rsidRPr="00E92E1D" w14:paraId="32704192" w14:textId="77777777" w:rsidTr="006864CF">
        <w:trPr>
          <w:trHeight w:val="3671"/>
        </w:trPr>
        <w:tc>
          <w:tcPr>
            <w:tcW w:w="862" w:type="dxa"/>
          </w:tcPr>
          <w:p w14:paraId="24E18CF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EAC78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F5B5BF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476" w:type="dxa"/>
          </w:tcPr>
          <w:p w14:paraId="054A5EA5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D95F8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EFD26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15.04.2026</w:t>
            </w:r>
          </w:p>
        </w:tc>
        <w:tc>
          <w:tcPr>
            <w:tcW w:w="3440" w:type="dxa"/>
          </w:tcPr>
          <w:p w14:paraId="55125B2B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Deploy a fine-tuned language model on Hugging Face Spaces or </w:t>
            </w:r>
            <w:proofErr w:type="spellStart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 for customer</w:t>
            </w:r>
          </w:p>
          <w:p w14:paraId="3C405B96" w14:textId="77777777" w:rsidR="00E92E1D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support, and evaluate it using ROUGE and BLEU metrics.</w:t>
            </w:r>
          </w:p>
          <w:p w14:paraId="0C06509A" w14:textId="77777777" w:rsidR="006A3BD2" w:rsidRPr="00E92E1D" w:rsidRDefault="00E92E1D" w:rsidP="00E92E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E1D">
              <w:rPr>
                <w:rFonts w:ascii="Times New Roman" w:hAnsi="Times New Roman" w:cs="Times New Roman"/>
                <w:sz w:val="28"/>
                <w:szCs w:val="28"/>
              </w:rPr>
              <w:t>Dataset: Customer service dataset or Bank FAQ dataset.</w:t>
            </w:r>
          </w:p>
        </w:tc>
        <w:tc>
          <w:tcPr>
            <w:tcW w:w="2410" w:type="dxa"/>
          </w:tcPr>
          <w:p w14:paraId="658F2E3A" w14:textId="7BCF3893" w:rsidR="008264C3" w:rsidRPr="008264C3" w:rsidRDefault="008264C3" w:rsidP="008264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4C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F713871" wp14:editId="38B754E2">
                  <wp:extent cx="1393190" cy="1393190"/>
                  <wp:effectExtent l="0" t="0" r="0" b="0"/>
                  <wp:docPr id="133556600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EE5E1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2D5E2F3" w14:textId="77777777" w:rsidR="006A3BD2" w:rsidRPr="00E92E1D" w:rsidRDefault="006A3BD2" w:rsidP="000F04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9047D9" w14:textId="77777777" w:rsidR="00D25691" w:rsidRPr="00E92E1D" w:rsidRDefault="00D25691" w:rsidP="000F049F">
      <w:pPr>
        <w:rPr>
          <w:rFonts w:ascii="Times New Roman" w:hAnsi="Times New Roman" w:cs="Times New Roman"/>
          <w:sz w:val="28"/>
          <w:szCs w:val="28"/>
        </w:rPr>
      </w:pPr>
    </w:p>
    <w:sectPr w:rsidR="00D25691" w:rsidRPr="00E92E1D" w:rsidSect="00023E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CF"/>
    <w:rsid w:val="00023E10"/>
    <w:rsid w:val="00065976"/>
    <w:rsid w:val="000F049F"/>
    <w:rsid w:val="0026043D"/>
    <w:rsid w:val="003A1151"/>
    <w:rsid w:val="003C3FCD"/>
    <w:rsid w:val="003C65A0"/>
    <w:rsid w:val="00402241"/>
    <w:rsid w:val="0045223E"/>
    <w:rsid w:val="00457E32"/>
    <w:rsid w:val="00492853"/>
    <w:rsid w:val="005069CF"/>
    <w:rsid w:val="005379C1"/>
    <w:rsid w:val="00632855"/>
    <w:rsid w:val="006864CF"/>
    <w:rsid w:val="006A3BD2"/>
    <w:rsid w:val="006C18A1"/>
    <w:rsid w:val="008264C3"/>
    <w:rsid w:val="00993400"/>
    <w:rsid w:val="00A45B1A"/>
    <w:rsid w:val="00AB0BC9"/>
    <w:rsid w:val="00D25691"/>
    <w:rsid w:val="00DA57A1"/>
    <w:rsid w:val="00DF14D2"/>
    <w:rsid w:val="00E92E1D"/>
    <w:rsid w:val="00EB4F28"/>
    <w:rsid w:val="00F16F15"/>
    <w:rsid w:val="00F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6675"/>
  <w15:docId w15:val="{D6CB1B60-525F-4F60-81CE-A6988568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4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6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9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F04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5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Devesh D</cp:lastModifiedBy>
  <cp:revision>2</cp:revision>
  <cp:lastPrinted>2026-04-28T12:58:00Z</cp:lastPrinted>
  <dcterms:created xsi:type="dcterms:W3CDTF">2026-04-29T05:03:00Z</dcterms:created>
  <dcterms:modified xsi:type="dcterms:W3CDTF">2026-04-29T05:03:00Z</dcterms:modified>
</cp:coreProperties>
</file>