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08" w:rsidRDefault="00655A2F" w:rsidP="00381908">
      <w:r>
        <w:t>Q17</w:t>
      </w:r>
      <w:r w:rsidR="00381908">
        <w:t xml:space="preserve">. </w:t>
      </w:r>
    </w:p>
    <w:p w:rsidR="00381908" w:rsidRDefault="00381908" w:rsidP="00381908">
      <w:r w:rsidRPr="000C6BE0">
        <w:rPr>
          <w:noProof/>
          <w:lang w:eastAsia="en-IN"/>
        </w:rPr>
        <w:drawing>
          <wp:inline distT="0" distB="0" distL="0" distR="0">
            <wp:extent cx="5731510" cy="1734149"/>
            <wp:effectExtent l="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3998" cy="2615505"/>
                      <a:chOff x="214282" y="1357298"/>
                      <a:chExt cx="8643998" cy="2615505"/>
                    </a:xfrm>
                  </a:grpSpPr>
                  <a:grpSp>
                    <a:nvGrpSpPr>
                      <a:cNvPr id="44" name="Group 43"/>
                      <a:cNvGrpSpPr/>
                    </a:nvGrpSpPr>
                    <a:grpSpPr>
                      <a:xfrm>
                        <a:off x="214282" y="1357298"/>
                        <a:ext cx="8643998" cy="2615505"/>
                        <a:chOff x="214282" y="1357298"/>
                        <a:chExt cx="8643998" cy="2615505"/>
                      </a:xfrm>
                    </a:grpSpPr>
                    <a:grpSp>
                      <a:nvGrpSpPr>
                        <a:cNvPr id="3" name="Group 41"/>
                        <a:cNvGrpSpPr/>
                      </a:nvGrpSpPr>
                      <a:grpSpPr>
                        <a:xfrm>
                          <a:off x="214282" y="1357298"/>
                          <a:ext cx="8643998" cy="2614946"/>
                          <a:chOff x="357158" y="1357298"/>
                          <a:chExt cx="8643998" cy="2614946"/>
                        </a:xfrm>
                      </a:grpSpPr>
                      <a:sp>
                        <a:nvSpPr>
                          <a:cNvPr id="15" name="Right Arrow 14"/>
                          <a:cNvSpPr/>
                        </a:nvSpPr>
                        <a:spPr>
                          <a:xfrm>
                            <a:off x="4357686" y="2143116"/>
                            <a:ext cx="500066" cy="285752"/>
                          </a:xfrm>
                          <a:prstGeom prst="right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7" name="Group 40"/>
                          <a:cNvGrpSpPr/>
                        </a:nvGrpSpPr>
                        <a:grpSpPr>
                          <a:xfrm>
                            <a:off x="357158" y="1357298"/>
                            <a:ext cx="3889911" cy="2544067"/>
                            <a:chOff x="642910" y="1357298"/>
                            <a:chExt cx="3889911" cy="2544067"/>
                          </a:xfrm>
                        </a:grpSpPr>
                        <a:grpSp>
                          <a:nvGrpSpPr>
                            <a:cNvPr id="23" name="Group 39"/>
                            <a:cNvGrpSpPr/>
                          </a:nvGrpSpPr>
                          <a:grpSpPr>
                            <a:xfrm>
                              <a:off x="642910" y="1357298"/>
                              <a:ext cx="3143272" cy="2544067"/>
                              <a:chOff x="642910" y="1357298"/>
                              <a:chExt cx="3143272" cy="2544067"/>
                            </a:xfrm>
                          </a:grpSpPr>
                          <a:sp>
                            <a:nvSpPr>
                              <a:cNvPr id="13" name="TextBox 12"/>
                              <a:cNvSpPr txBox="1"/>
                            </a:nvSpPr>
                            <a:spPr>
                              <a:xfrm>
                                <a:off x="675852" y="3059668"/>
                                <a:ext cx="395686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err="1" smtClean="0"/>
                                    <a:t>Ev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5" name="Straight Connector 4"/>
                              <a:cNvCxnSpPr/>
                            </a:nvCxnSpPr>
                            <a:spPr>
                              <a:xfrm>
                                <a:off x="1095229" y="1719754"/>
                                <a:ext cx="2690953" cy="2014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" name="Straight Connector 6"/>
                              <a:cNvCxnSpPr/>
                            </a:nvCxnSpPr>
                            <a:spPr>
                              <a:xfrm>
                                <a:off x="1095229" y="1857364"/>
                                <a:ext cx="2690953" cy="2014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4" name="Straight Connector 7"/>
                              <a:cNvCxnSpPr/>
                            </a:nvCxnSpPr>
                            <a:spPr>
                              <a:xfrm>
                                <a:off x="1095229" y="3260191"/>
                                <a:ext cx="2690953" cy="2014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6" name="Straight Connector 8"/>
                              <a:cNvCxnSpPr/>
                            </a:nvCxnSpPr>
                            <a:spPr>
                              <a:xfrm>
                                <a:off x="1095229" y="2535279"/>
                                <a:ext cx="2690953" cy="2014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1" name="TextBox 9"/>
                              <a:cNvSpPr txBox="1"/>
                            </a:nvSpPr>
                            <a:spPr>
                              <a:xfrm>
                                <a:off x="680021" y="1357298"/>
                                <a:ext cx="351138" cy="468471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err="1" smtClean="0"/>
                                    <a:t>Ec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2" name="TextBox 10"/>
                              <a:cNvSpPr txBox="1"/>
                            </a:nvSpPr>
                            <a:spPr>
                              <a:xfrm>
                                <a:off x="642910" y="1857364"/>
                                <a:ext cx="323018" cy="468471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err="1" smtClean="0"/>
                                    <a:t>Ef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" name="TextBox 11"/>
                              <a:cNvSpPr txBox="1"/>
                            </a:nvSpPr>
                            <a:spPr>
                              <a:xfrm>
                                <a:off x="642910" y="2338650"/>
                                <a:ext cx="313702" cy="468471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err="1" smtClean="0"/>
                                    <a:t>Ei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" name="TextBox 13"/>
                              <a:cNvSpPr txBox="1"/>
                            </a:nvSpPr>
                            <a:spPr>
                              <a:xfrm>
                                <a:off x="1928143" y="3532033"/>
                                <a:ext cx="396262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smtClean="0"/>
                                    <a:t>Si 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28" name="Straight Connector 27"/>
                              <a:cNvCxnSpPr/>
                            </a:nvCxnSpPr>
                            <a:spPr>
                              <a:xfrm>
                                <a:off x="1095229" y="2212540"/>
                                <a:ext cx="2690953" cy="2014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27" name="Group 34"/>
                            <a:cNvGrpSpPr/>
                          </a:nvGrpSpPr>
                          <a:grpSpPr>
                            <a:xfrm>
                              <a:off x="3857620" y="1571612"/>
                              <a:ext cx="675201" cy="369332"/>
                              <a:chOff x="3857620" y="1571612"/>
                              <a:chExt cx="675201" cy="369332"/>
                            </a:xfrm>
                          </a:grpSpPr>
                          <a:sp>
                            <a:nvSpPr>
                              <a:cNvPr id="31" name="Up-Down Arrow 30"/>
                              <a:cNvSpPr/>
                            </a:nvSpPr>
                            <a:spPr>
                              <a:xfrm>
                                <a:off x="3857620" y="1714488"/>
                                <a:ext cx="45719" cy="142876"/>
                              </a:xfrm>
                              <a:prstGeom prst="upDownArrow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IN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32" name="TextBox 31"/>
                              <a:cNvSpPr txBox="1"/>
                            </a:nvSpPr>
                            <a:spPr>
                              <a:xfrm>
                                <a:off x="4000496" y="1571612"/>
                                <a:ext cx="532325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smtClean="0"/>
                                    <a:t>Ed1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grpSp>
                        <a:nvGrpSpPr>
                          <a:cNvPr id="8" name="Group 38"/>
                          <a:cNvGrpSpPr/>
                        </a:nvGrpSpPr>
                        <a:grpSpPr>
                          <a:xfrm>
                            <a:off x="5124272" y="1428510"/>
                            <a:ext cx="3876884" cy="2543734"/>
                            <a:chOff x="5124272" y="1428510"/>
                            <a:chExt cx="3876884" cy="2543734"/>
                          </a:xfrm>
                        </a:grpSpPr>
                        <a:grpSp>
                          <a:nvGrpSpPr>
                            <a:cNvPr id="9" name="Group 33"/>
                            <a:cNvGrpSpPr/>
                          </a:nvGrpSpPr>
                          <a:grpSpPr>
                            <a:xfrm>
                              <a:off x="5124272" y="1428510"/>
                              <a:ext cx="3029248" cy="2543734"/>
                              <a:chOff x="5214942" y="1357298"/>
                              <a:chExt cx="3500463" cy="2005685"/>
                            </a:xfrm>
                          </a:grpSpPr>
                          <a:cxnSp>
                            <a:nvCxnSpPr>
                              <a:cNvPr id="18" name="Straight Connector 17"/>
                              <a:cNvCxnSpPr/>
                            </a:nvCxnSpPr>
                            <a:spPr>
                              <a:xfrm>
                                <a:off x="5715008" y="1643050"/>
                                <a:ext cx="3000396" cy="1588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0" name="Straight Connector 19"/>
                              <a:cNvCxnSpPr/>
                            </a:nvCxnSpPr>
                            <a:spPr>
                              <a:xfrm>
                                <a:off x="5715008" y="2857496"/>
                                <a:ext cx="3000396" cy="1588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1" name="Straight Connector 20"/>
                              <a:cNvCxnSpPr/>
                            </a:nvCxnSpPr>
                            <a:spPr>
                              <a:xfrm>
                                <a:off x="5715008" y="2285992"/>
                                <a:ext cx="3000396" cy="1588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22" name="TextBox 21"/>
                              <a:cNvSpPr txBox="1"/>
                            </a:nvSpPr>
                            <a:spPr>
                              <a:xfrm>
                                <a:off x="5252053" y="1357298"/>
                                <a:ext cx="391517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err="1" smtClean="0"/>
                                    <a:t>Ec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4" name="TextBox 23"/>
                              <a:cNvSpPr txBox="1"/>
                            </a:nvSpPr>
                            <a:spPr>
                              <a:xfrm>
                                <a:off x="5245735" y="2130974"/>
                                <a:ext cx="404186" cy="29117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err="1" smtClean="0"/>
                                    <a:t>Ei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5" name="TextBox 24"/>
                              <a:cNvSpPr txBox="1"/>
                            </a:nvSpPr>
                            <a:spPr>
                              <a:xfrm>
                                <a:off x="5214942" y="2631040"/>
                                <a:ext cx="395686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err="1" smtClean="0"/>
                                    <a:t>Ev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6" name="TextBox 25"/>
                              <a:cNvSpPr txBox="1"/>
                            </a:nvSpPr>
                            <a:spPr>
                              <a:xfrm>
                                <a:off x="6643702" y="3071810"/>
                                <a:ext cx="457903" cy="29117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smtClean="0"/>
                                    <a:t>Si 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30" name="Straight Connector 29"/>
                              <a:cNvCxnSpPr/>
                            </a:nvCxnSpPr>
                            <a:spPr>
                              <a:xfrm>
                                <a:off x="5715008" y="1975231"/>
                                <a:ext cx="3000397" cy="1588"/>
                              </a:xfrm>
                              <a:prstGeom prst="line">
                                <a:avLst/>
                              </a:prstGeom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0" name="Group 35"/>
                            <a:cNvGrpSpPr/>
                          </a:nvGrpSpPr>
                          <a:grpSpPr>
                            <a:xfrm>
                              <a:off x="8358215" y="1783308"/>
                              <a:ext cx="642941" cy="369332"/>
                              <a:chOff x="3961318" y="1630908"/>
                              <a:chExt cx="642941" cy="369332"/>
                            </a:xfrm>
                          </a:grpSpPr>
                          <a:sp>
                            <a:nvSpPr>
                              <a:cNvPr id="37" name="Up-Down Arrow 36"/>
                              <a:cNvSpPr/>
                            </a:nvSpPr>
                            <a:spPr>
                              <a:xfrm>
                                <a:off x="3961318" y="1633526"/>
                                <a:ext cx="84898" cy="295276"/>
                              </a:xfrm>
                              <a:prstGeom prst="upDownArrow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IN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38" name="TextBox 37"/>
                              <a:cNvSpPr txBox="1"/>
                            </a:nvSpPr>
                            <a:spPr>
                              <a:xfrm>
                                <a:off x="4071934" y="1630908"/>
                                <a:ext cx="532325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IN" dirty="0" smtClean="0"/>
                                    <a:t>Ed2</a:t>
                                  </a:r>
                                  <a:endParaRPr lang="en-IN" dirty="0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</a:grpSp>
                    <a:cxnSp>
                      <a:nvCxnSpPr>
                        <a:cNvPr id="33" name="Straight Connector 32"/>
                        <a:cNvCxnSpPr/>
                      </a:nvCxnSpPr>
                      <a:spPr>
                        <a:xfrm>
                          <a:off x="5429256" y="2071678"/>
                          <a:ext cx="2596497" cy="201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TextBox 42"/>
                        <a:cNvSpPr txBox="1"/>
                      </a:nvSpPr>
                      <a:spPr>
                        <a:xfrm>
                          <a:off x="5010152" y="2031835"/>
                          <a:ext cx="36016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err="1" smtClean="0"/>
                              <a:t>Ef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81908" w:rsidRDefault="00381908" w:rsidP="00381908">
      <w:r>
        <w:t xml:space="preserve">Ed1=0.0259 </w:t>
      </w:r>
      <w:proofErr w:type="spellStart"/>
      <w:r>
        <w:t>eV</w:t>
      </w:r>
      <w:proofErr w:type="spellEnd"/>
      <w:r>
        <w:t xml:space="preserve">, Ed2=2*0.0259 </w:t>
      </w:r>
      <w:proofErr w:type="spellStart"/>
      <w:r>
        <w:t>eV</w:t>
      </w:r>
      <w:proofErr w:type="spellEnd"/>
      <w:r>
        <w:t xml:space="preserve">. </w:t>
      </w:r>
      <w:r w:rsidR="00A52463">
        <w:t xml:space="preserve">Electron concentration in case 1 is 10^18. </w:t>
      </w:r>
      <w:r>
        <w:t xml:space="preserve">Find the % by which </w:t>
      </w:r>
      <w:proofErr w:type="spellStart"/>
      <w:r>
        <w:t>Nd</w:t>
      </w:r>
      <w:proofErr w:type="spellEnd"/>
      <w:r>
        <w:t xml:space="preserve"> has to be increased so that electron conc</w:t>
      </w:r>
      <w:r w:rsidR="00A52463">
        <w:t>entration in case 2 also becomes the same</w:t>
      </w:r>
      <w:r>
        <w:t xml:space="preserve">. (T=300 K, </w:t>
      </w:r>
      <w:proofErr w:type="spellStart"/>
      <w:proofErr w:type="gramStart"/>
      <w:r>
        <w:t>Nc</w:t>
      </w:r>
      <w:proofErr w:type="spellEnd"/>
      <w:r>
        <w:t>=</w:t>
      </w:r>
      <w:proofErr w:type="gramEnd"/>
      <w:r>
        <w:t>3.2*10^19/cc)(</w:t>
      </w:r>
      <w:proofErr w:type="gramStart"/>
      <w:r>
        <w:t>neglect</w:t>
      </w:r>
      <w:proofErr w:type="gramEnd"/>
      <w:r>
        <w:t xml:space="preserve"> thermally generated carriers)</w:t>
      </w:r>
    </w:p>
    <w:p w:rsidR="00381908" w:rsidRDefault="00381908" w:rsidP="00381908"/>
    <w:p w:rsidR="00381908" w:rsidRDefault="00655A2F" w:rsidP="00381908">
      <w:r>
        <w:t>Q18</w:t>
      </w:r>
      <w:r w:rsidR="00381908">
        <w:t xml:space="preserve">.  </w:t>
      </w:r>
    </w:p>
    <w:p w:rsidR="00381908" w:rsidRDefault="00381908" w:rsidP="00381908">
      <w:r w:rsidRPr="005E2E28">
        <w:rPr>
          <w:noProof/>
          <w:lang w:eastAsia="en-IN"/>
        </w:rPr>
        <w:drawing>
          <wp:inline distT="0" distB="0" distL="0" distR="0">
            <wp:extent cx="5731510" cy="1907442"/>
            <wp:effectExtent l="0" t="0" r="2540" b="0"/>
            <wp:docPr id="6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0" cy="2614993"/>
                      <a:chOff x="214282" y="1357298"/>
                      <a:chExt cx="7858180" cy="2614993"/>
                    </a:xfrm>
                  </a:grpSpPr>
                  <a:grpSp>
                    <a:nvGrpSpPr>
                      <a:cNvPr id="27" name="Group 26"/>
                      <a:cNvGrpSpPr/>
                    </a:nvGrpSpPr>
                    <a:grpSpPr>
                      <a:xfrm>
                        <a:off x="214282" y="1357298"/>
                        <a:ext cx="7858180" cy="2614993"/>
                        <a:chOff x="214282" y="1357298"/>
                        <a:chExt cx="7858180" cy="2614993"/>
                      </a:xfrm>
                    </a:grpSpPr>
                    <a:grpSp>
                      <a:nvGrpSpPr>
                        <a:cNvPr id="3" name="Group 36"/>
                        <a:cNvGrpSpPr/>
                      </a:nvGrpSpPr>
                      <a:grpSpPr>
                        <a:xfrm>
                          <a:off x="214282" y="1357298"/>
                          <a:ext cx="7858180" cy="2614993"/>
                          <a:chOff x="214282" y="1357298"/>
                          <a:chExt cx="7858180" cy="2614993"/>
                        </a:xfrm>
                      </a:grpSpPr>
                      <a:sp>
                        <a:nvSpPr>
                          <a:cNvPr id="5" name="Right Arrow 4"/>
                          <a:cNvSpPr/>
                        </a:nvSpPr>
                        <a:spPr>
                          <a:xfrm>
                            <a:off x="4214810" y="2143116"/>
                            <a:ext cx="500066" cy="285752"/>
                          </a:xfrm>
                          <a:prstGeom prst="right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IN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7" name="Group 34"/>
                          <a:cNvGrpSpPr/>
                        </a:nvGrpSpPr>
                        <a:grpSpPr>
                          <a:xfrm>
                            <a:off x="214282" y="1357298"/>
                            <a:ext cx="3143272" cy="2544067"/>
                            <a:chOff x="214282" y="1357298"/>
                            <a:chExt cx="3143272" cy="2544067"/>
                          </a:xfrm>
                        </a:grpSpPr>
                        <a:sp>
                          <a:nvSpPr>
                            <a:cNvPr id="25" name="TextBox 24"/>
                            <a:cNvSpPr txBox="1"/>
                          </a:nvSpPr>
                          <a:spPr>
                            <a:xfrm>
                              <a:off x="214282" y="3059668"/>
                              <a:ext cx="395686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dirty="0" err="1" smtClean="0"/>
                                  <a:t>Ev</a:t>
                                </a:r>
                                <a:endParaRPr lang="en-IN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26" name="Straight Connector 4"/>
                            <a:cNvCxnSpPr/>
                          </a:nvCxnSpPr>
                          <a:spPr>
                            <a:xfrm>
                              <a:off x="666601" y="1719754"/>
                              <a:ext cx="2690953" cy="2014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8" name="Straight Connector 27"/>
                            <a:cNvCxnSpPr/>
                          </a:nvCxnSpPr>
                          <a:spPr>
                            <a:xfrm>
                              <a:off x="666601" y="3260191"/>
                              <a:ext cx="2690953" cy="2014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Connector 28"/>
                            <a:cNvCxnSpPr/>
                          </a:nvCxnSpPr>
                          <a:spPr>
                            <a:xfrm>
                              <a:off x="666601" y="2535279"/>
                              <a:ext cx="2690953" cy="2014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0" name="TextBox 29"/>
                            <a:cNvSpPr txBox="1"/>
                          </a:nvSpPr>
                          <a:spPr>
                            <a:xfrm>
                              <a:off x="251393" y="1357298"/>
                              <a:ext cx="351138" cy="46847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dirty="0" err="1" smtClean="0"/>
                                  <a:t>Ec</a:t>
                                </a:r>
                                <a:endParaRPr lang="en-IN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1" name="TextBox 30"/>
                            <a:cNvSpPr txBox="1"/>
                          </a:nvSpPr>
                          <a:spPr>
                            <a:xfrm>
                              <a:off x="214282" y="1960397"/>
                              <a:ext cx="323018" cy="46847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dirty="0" err="1" smtClean="0"/>
                                  <a:t>Ef</a:t>
                                </a:r>
                                <a:endParaRPr lang="en-IN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2" name="TextBox 31"/>
                            <a:cNvSpPr txBox="1"/>
                          </a:nvSpPr>
                          <a:spPr>
                            <a:xfrm>
                              <a:off x="251393" y="2338650"/>
                              <a:ext cx="313702" cy="46847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dirty="0" err="1" smtClean="0"/>
                                  <a:t>Ei</a:t>
                                </a:r>
                                <a:endParaRPr lang="en-IN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3" name="TextBox 32"/>
                            <a:cNvSpPr txBox="1"/>
                          </a:nvSpPr>
                          <a:spPr>
                            <a:xfrm>
                              <a:off x="1499515" y="3532033"/>
                              <a:ext cx="1720343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dirty="0" smtClean="0"/>
                                  <a:t>Fig:1   Si (300 K) </a:t>
                                </a:r>
                                <a:endParaRPr lang="en-IN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4" name="Straight Connector 33"/>
                            <a:cNvCxnSpPr/>
                          </a:nvCxnSpPr>
                          <a:spPr>
                            <a:xfrm>
                              <a:off x="666601" y="2141102"/>
                              <a:ext cx="2690953" cy="2014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8" name="Group 35"/>
                          <a:cNvGrpSpPr/>
                        </a:nvGrpSpPr>
                        <a:grpSpPr>
                          <a:xfrm>
                            <a:off x="4857752" y="1428509"/>
                            <a:ext cx="3214710" cy="2543782"/>
                            <a:chOff x="4857752" y="1428509"/>
                            <a:chExt cx="3214710" cy="2543782"/>
                          </a:xfrm>
                        </a:grpSpPr>
                        <a:cxnSp>
                          <a:nvCxnSpPr>
                            <a:cNvPr id="12" name="Straight Connector 11"/>
                            <a:cNvCxnSpPr/>
                          </a:nvCxnSpPr>
                          <a:spPr>
                            <a:xfrm>
                              <a:off x="5414144" y="1790917"/>
                              <a:ext cx="2596497" cy="2014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3" name="Straight Connector 12"/>
                            <a:cNvCxnSpPr/>
                          </a:nvCxnSpPr>
                          <a:spPr>
                            <a:xfrm>
                              <a:off x="5414144" y="3331153"/>
                              <a:ext cx="2596497" cy="2014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4" name="Straight Connector 13"/>
                            <a:cNvCxnSpPr/>
                          </a:nvCxnSpPr>
                          <a:spPr>
                            <a:xfrm>
                              <a:off x="5414144" y="2606336"/>
                              <a:ext cx="2596497" cy="2014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5" name="TextBox 14"/>
                            <a:cNvSpPr txBox="1"/>
                          </a:nvSpPr>
                          <a:spPr>
                            <a:xfrm>
                              <a:off x="5013510" y="1428509"/>
                              <a:ext cx="338813" cy="4684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dirty="0" err="1" smtClean="0"/>
                                  <a:t>Ec</a:t>
                                </a:r>
                                <a:endParaRPr lang="en-IN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" name="TextBox 15"/>
                            <a:cNvSpPr txBox="1"/>
                          </a:nvSpPr>
                          <a:spPr>
                            <a:xfrm>
                              <a:off x="4857752" y="2409733"/>
                              <a:ext cx="504502" cy="4684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dirty="0" err="1" smtClean="0"/>
                                  <a:t>Ei,Ef</a:t>
                                </a:r>
                                <a:endParaRPr lang="en-IN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7" name="TextBox 16"/>
                            <a:cNvSpPr txBox="1"/>
                          </a:nvSpPr>
                          <a:spPr>
                            <a:xfrm>
                              <a:off x="4981395" y="3043948"/>
                              <a:ext cx="342421" cy="46841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dirty="0" err="1" smtClean="0"/>
                                  <a:t>Ev</a:t>
                                </a:r>
                                <a:endParaRPr lang="en-IN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8" name="TextBox 17"/>
                            <a:cNvSpPr txBox="1"/>
                          </a:nvSpPr>
                          <a:spPr>
                            <a:xfrm>
                              <a:off x="6217822" y="3602959"/>
                              <a:ext cx="1375698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IN" dirty="0" smtClean="0"/>
                                  <a:t>Fig:2 Si (T K) </a:t>
                                </a:r>
                                <a:endParaRPr lang="en-IN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9" name="Straight Connector 18"/>
                            <a:cNvCxnSpPr/>
                          </a:nvCxnSpPr>
                          <a:spPr>
                            <a:xfrm>
                              <a:off x="5475965" y="2604322"/>
                              <a:ext cx="2596497" cy="2014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</a:grpSp>
                    <a:sp>
                      <a:nvSpPr>
                        <a:cNvPr id="23" name="Up-Down Arrow 22"/>
                        <a:cNvSpPr/>
                      </a:nvSpPr>
                      <a:spPr>
                        <a:xfrm>
                          <a:off x="3428992" y="1714488"/>
                          <a:ext cx="45719" cy="428628"/>
                        </a:xfrm>
                        <a:prstGeom prst="up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3428992" y="1714488"/>
                          <a:ext cx="6429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err="1" smtClean="0"/>
                              <a:t>Eg</a:t>
                            </a:r>
                            <a:r>
                              <a:rPr lang="en-IN" dirty="0" smtClean="0"/>
                              <a:t>/4</a:t>
                            </a:r>
                            <a:endParaRPr lang="en-IN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81908" w:rsidRDefault="00381908" w:rsidP="00381908">
      <w:r>
        <w:t xml:space="preserve">Find </w:t>
      </w:r>
      <w:r>
        <w:rPr>
          <w:rFonts w:cstheme="minorHAnsi"/>
        </w:rPr>
        <w:t>Δ</w:t>
      </w:r>
      <w:r>
        <w:t>T to go from fig1 to fig2. Find n/</w:t>
      </w:r>
      <w:proofErr w:type="spellStart"/>
      <w:r>
        <w:t>ni</w:t>
      </w:r>
      <w:proofErr w:type="spellEnd"/>
      <w:r>
        <w:t xml:space="preserve"> for the two cases. (</w:t>
      </w:r>
      <w:proofErr w:type="gramStart"/>
      <w:r>
        <w:t>n</w:t>
      </w:r>
      <w:proofErr w:type="gramEnd"/>
      <w:r>
        <w:t xml:space="preserve"> is total e</w:t>
      </w:r>
      <w:r w:rsidRPr="006474CF">
        <w:rPr>
          <w:vertAlign w:val="superscript"/>
        </w:rPr>
        <w:t>-</w:t>
      </w:r>
      <w:r>
        <w:t xml:space="preserve"> </w:t>
      </w:r>
      <w:proofErr w:type="spellStart"/>
      <w:r>
        <w:t>conc</w:t>
      </w:r>
      <w:proofErr w:type="spellEnd"/>
      <w:r>
        <w:t xml:space="preserve"> ).</w:t>
      </w:r>
      <w:r w:rsidR="00B51032" w:rsidRPr="00B51032">
        <w:t xml:space="preserve"> </w:t>
      </w:r>
      <w:r w:rsidR="00B51032">
        <w:t>(Nc=3.2*10^19/cc).</w:t>
      </w:r>
    </w:p>
    <w:p w:rsidR="00435B17" w:rsidRDefault="00A168D7"/>
    <w:sectPr w:rsidR="00435B17" w:rsidSect="0029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81908"/>
    <w:rsid w:val="00297A05"/>
    <w:rsid w:val="00381908"/>
    <w:rsid w:val="003A1DA1"/>
    <w:rsid w:val="00655A2F"/>
    <w:rsid w:val="0083789B"/>
    <w:rsid w:val="00A168D7"/>
    <w:rsid w:val="00A52463"/>
    <w:rsid w:val="00A81497"/>
    <w:rsid w:val="00B51032"/>
    <w:rsid w:val="00E6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rai</dc:creator>
  <cp:lastModifiedBy>narendra rai</cp:lastModifiedBy>
  <cp:revision>2</cp:revision>
  <dcterms:created xsi:type="dcterms:W3CDTF">2017-08-26T18:40:00Z</dcterms:created>
  <dcterms:modified xsi:type="dcterms:W3CDTF">2017-08-26T18:40:00Z</dcterms:modified>
</cp:coreProperties>
</file>