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DEVESHWAR S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deveshwar1905@gmail.com  |  7397313854  |  </w:t>
      </w:r>
      <w:hyperlink w:history="1" r:id="rIdpmfug1irhbjdbpwwcfzy3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jbmj_22rwdexp380ua033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Rajalakshmi Engineering College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Chennai, India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B.Tech, Information Technology — 2nd Year | CGPA: 8.1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Clinical Workup System for Audiologists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Smart Ability Hackathon — 1st Place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development of a full-featured clinical workup system providing AI-assisted diagnostic support across audiology test sections and automated clinical report generation.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the Gemini API to power diagnostic assistance and report drafting, reducing manual documentation effort for audiologists.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built the system end-to-end, from test workflows to final report output; won 1st place among competing teams.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Tech: Gemini API, JavaScript, React, CSS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Code Vulnerability Detector &amp; Fixer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BUILDFEST '26 — 2nd Place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AI-powered tool that scans code to detect vulnerabilities and automatically generates fixes and improvement suggestions.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Used the Gemini API for vulnerability analysis and natural-language fix explanations.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Placed 2nd out of competing teams.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Tech: Gemini API, JavaScript, React, CSS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EtherWave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Personal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open-source, ultra-low-latency lossless audio streamer that streams bit-perfect system audio from Windows to any browser over Wi-Fi with sub-100ms latency and no client app required.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real-time audio capture and streaming using WebSockets and the Web Audio API.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hardware-inspired UI with a live waveform visualizer, stereo volume meters, and real-time network diagnostics.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Tech: JavaScript, WebSockets, Web Audio API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Tools: </w:t>
      </w:r>
      <w:r>
        <w:rPr>
          <w:rFonts w:ascii="Calibri" w:cs="Calibri" w:eastAsia="Calibri" w:hAnsi="Calibri"/>
          <w:sz w:val="20"/>
          <w:szCs w:val="20"/>
        </w:rPr>
        <w:t xml:space="preserve">JavaScript, HTML/CSS, React, Gemini API, Git/GitHub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Areas of Interest: </w:t>
      </w:r>
      <w:r>
        <w:rPr>
          <w:rFonts w:ascii="Calibri" w:cs="Calibri" w:eastAsia="Calibri" w:hAnsi="Calibri"/>
          <w:sz w:val="20"/>
          <w:szCs w:val="20"/>
        </w:rPr>
        <w:t xml:space="preserve">AI/ML applications, full-stack web development, real-time systems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LEADERSHIP &amp; EXTRACURRICULAR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Film Club — Writing &amp; Direction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Rajalakshmi Engineering College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Member of the college Film Club, contributing to scripting and direction for student film projects.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mfug1irhbjdbpwwcfzy3" Type="http://schemas.openxmlformats.org/officeDocument/2006/relationships/hyperlink" Target="https://www.linkedin.com/in/deveshwar-s-19a67b362/" TargetMode="External"/><Relationship Id="rIdjbmj_22rwdexp380ua033" Type="http://schemas.openxmlformats.org/officeDocument/2006/relationships/hyperlink" Target="https://github.com/devesh190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2026-08-10T13:13:54.871Z</dcterms:created>
  <dcterms:modified xsi:type="dcterms:W3CDTF">2026-08-10T13:13:54.889Z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