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E4396" w14:textId="560FB9A0" w:rsidR="00165F9B" w:rsidRDefault="00165F9B" w:rsidP="00165F9B">
      <w:pPr>
        <w:jc w:val="right"/>
        <w:rPr>
          <w:b/>
          <w:sz w:val="24"/>
          <w:szCs w:val="24"/>
          <w:u w:val="single"/>
        </w:rPr>
      </w:pPr>
    </w:p>
    <w:p w14:paraId="6EE3A110" w14:textId="5F0C8D92" w:rsidR="00165F9B" w:rsidRDefault="008F44D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Actividad UF10.</w:t>
      </w:r>
      <w:r w:rsidR="000A4C4C">
        <w:rPr>
          <w:b/>
          <w:sz w:val="24"/>
          <w:szCs w:val="24"/>
          <w:u w:val="single"/>
        </w:rPr>
        <w:t>2</w:t>
      </w:r>
    </w:p>
    <w:p w14:paraId="75D028AA" w14:textId="77777777" w:rsidR="00165F9B" w:rsidRPr="008F44D8" w:rsidRDefault="00CB1CDB" w:rsidP="008F44D8">
      <w:pPr>
        <w:spacing w:after="0" w:line="240" w:lineRule="auto"/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</w:pPr>
      <w:r w:rsidRPr="008F44D8"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  <w:t>Se debe realizar una aplicación para la gestión de los restaurantes con estrella Michelin</w:t>
      </w:r>
      <w:r w:rsidR="00F46F93" w:rsidRPr="008F44D8"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  <w:t xml:space="preserve"> siguiendo el </w:t>
      </w:r>
      <w:r w:rsidR="00F46F93" w:rsidRPr="008F44D8">
        <w:rPr>
          <w:rFonts w:ascii="Calibri" w:eastAsia="Times New Roman" w:hAnsi="Calibri" w:cs="Calibri"/>
          <w:b/>
          <w:color w:val="000000"/>
          <w:sz w:val="24"/>
          <w:szCs w:val="24"/>
          <w:lang w:eastAsia="es-ES"/>
        </w:rPr>
        <w:t>patrón MVC</w:t>
      </w:r>
      <w:r w:rsidR="00F46F93" w:rsidRPr="008F44D8"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  <w:t xml:space="preserve">. </w:t>
      </w:r>
    </w:p>
    <w:p w14:paraId="4DB4F05A" w14:textId="77777777" w:rsidR="00165F9B" w:rsidRDefault="00165F9B" w:rsidP="00165F9B">
      <w:pPr>
        <w:pStyle w:val="Prrafodelista"/>
        <w:spacing w:after="0" w:line="240" w:lineRule="auto"/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</w:pPr>
    </w:p>
    <w:p w14:paraId="31758A6F" w14:textId="77777777" w:rsidR="00165F9B" w:rsidRDefault="00165F9B" w:rsidP="00165F9B">
      <w:pPr>
        <w:pStyle w:val="Prrafodelista"/>
        <w:spacing w:after="0" w:line="240" w:lineRule="auto"/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  <w:t>La aplicación manejará una base de datos con una tabla con la siguiente estructura:</w:t>
      </w:r>
    </w:p>
    <w:p w14:paraId="054C80B8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>CREATE TABLE RESTAURANTES (</w:t>
      </w:r>
    </w:p>
    <w:p w14:paraId="62F2D5C1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ID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INTEGER PRIMARY KEY AUTOINCREMENT,</w:t>
      </w:r>
    </w:p>
    <w:p w14:paraId="18FF2ED3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NOMBRE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TEXT NOT NULL UNIQUE,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</w:r>
    </w:p>
    <w:p w14:paraId="10B402BD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REGION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TEXT NOT NULL,</w:t>
      </w:r>
    </w:p>
    <w:p w14:paraId="64D9B4F8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CIUDAD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TEXT NOT NULL,</w:t>
      </w:r>
    </w:p>
    <w:p w14:paraId="0F0083A9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DISTINCION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INTEGER NOT NULL,</w:t>
      </w:r>
    </w:p>
    <w:p w14:paraId="21C79DA6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DIRECCION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TEXT,</w:t>
      </w:r>
    </w:p>
    <w:p w14:paraId="01F7A613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PRECIO_MIN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REAL,</w:t>
      </w:r>
    </w:p>
    <w:p w14:paraId="14AAE64B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PRECIO_MAX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REAL,</w:t>
      </w:r>
    </w:p>
    <w:p w14:paraId="7B519859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COCINA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TEXT,</w:t>
      </w:r>
    </w:p>
    <w:p w14:paraId="044E7BA8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TELEFONO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TEXT,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</w:r>
    </w:p>
    <w:p w14:paraId="51EA901B" w14:textId="77777777" w:rsidR="00165F9B" w:rsidRP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WEB</w:t>
      </w: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ab/>
        <w:t>TEXT</w:t>
      </w:r>
    </w:p>
    <w:p w14:paraId="2EA73EDD" w14:textId="77777777" w:rsidR="00165F9B" w:rsidRDefault="00165F9B" w:rsidP="00165F9B">
      <w:pPr>
        <w:pStyle w:val="Prrafodelista"/>
        <w:spacing w:after="0" w:line="240" w:lineRule="auto"/>
        <w:ind w:left="1416"/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bCs/>
          <w:color w:val="C00000"/>
          <w:sz w:val="24"/>
          <w:szCs w:val="24"/>
          <w:lang w:eastAsia="es-ES"/>
        </w:rPr>
        <w:t>);</w:t>
      </w:r>
    </w:p>
    <w:p w14:paraId="61238311" w14:textId="77777777" w:rsidR="00165F9B" w:rsidRDefault="00165F9B" w:rsidP="00165F9B">
      <w:pPr>
        <w:pStyle w:val="Prrafodelista"/>
        <w:spacing w:after="0" w:line="240" w:lineRule="auto"/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</w:pPr>
    </w:p>
    <w:p w14:paraId="2A681AC3" w14:textId="77777777" w:rsidR="00EB2681" w:rsidRPr="00CB1CDB" w:rsidRDefault="00F46F93" w:rsidP="00165F9B">
      <w:pPr>
        <w:pStyle w:val="Prrafodelista"/>
        <w:spacing w:after="0" w:line="240" w:lineRule="auto"/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  <w:t>Crea las carpetas, estructura de paquetes y clases necesarias para darle la siguiente funcionalidad</w:t>
      </w:r>
      <w:r w:rsidR="00EB2681" w:rsidRPr="00CB1CDB">
        <w:rPr>
          <w:rFonts w:ascii="Calibri" w:eastAsia="Times New Roman" w:hAnsi="Calibri" w:cs="Calibri"/>
          <w:bCs/>
          <w:color w:val="000000"/>
          <w:sz w:val="24"/>
          <w:szCs w:val="24"/>
          <w:lang w:eastAsia="es-ES"/>
        </w:rPr>
        <w:t>:</w:t>
      </w:r>
    </w:p>
    <w:p w14:paraId="76D780C8" w14:textId="77777777" w:rsidR="00EB2681" w:rsidRP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4745F9C" w14:textId="77777777" w:rsidR="00EB2681" w:rsidRPr="006F796E" w:rsidRDefault="00EB2681" w:rsidP="006F796E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La ventana principal debe ser algo así:</w:t>
      </w:r>
    </w:p>
    <w:p w14:paraId="3F84AD54" w14:textId="77777777" w:rsidR="00EB2681" w:rsidRP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FFA3832" w14:textId="77777777" w:rsidR="00EB2681" w:rsidRPr="00EB2681" w:rsidRDefault="00235D5F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8CD6020" wp14:editId="39ED7102">
            <wp:extent cx="5400040" cy="36423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B759" w14:textId="77777777" w:rsidR="00EB2681" w:rsidRP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6689B5C" w14:textId="77777777" w:rsid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61D03F3" w14:textId="77777777" w:rsidR="00DA213F" w:rsidRPr="006F796E" w:rsidRDefault="00DA213F" w:rsidP="006F796E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El </w:t>
      </w:r>
      <w:r w:rsidRPr="006F796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 xml:space="preserve">menú Mantenimiento </w:t>
      </w:r>
      <w:r w:rsidR="00CB1CDB" w:rsidRPr="006F796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Restaurantes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se desplegará en las siguientes opciones de </w:t>
      </w:r>
      <w:r w:rsidR="00165F9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m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enú:</w:t>
      </w:r>
    </w:p>
    <w:p w14:paraId="222D277E" w14:textId="77777777" w:rsidR="00DA213F" w:rsidRDefault="00DA213F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3950D8AD" w14:textId="09288184" w:rsidR="00DA213F" w:rsidRDefault="00235D5F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5153B35" wp14:editId="7A8D4627">
            <wp:extent cx="5400040" cy="1280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37" t="16827" r="41440" b="58653"/>
                    <a:stretch/>
                  </pic:blipFill>
                  <pic:spPr bwMode="auto">
                    <a:xfrm>
                      <a:off x="0" y="0"/>
                      <a:ext cx="5433453" cy="128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D591A" w14:textId="25919772" w:rsidR="008F44D8" w:rsidRDefault="008F44D8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D6BBEB6" w14:textId="73F73E41" w:rsidR="008F44D8" w:rsidRPr="008F44D8" w:rsidRDefault="008F44D8" w:rsidP="00EB268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F44D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Ejercicio 1</w:t>
      </w:r>
    </w:p>
    <w:p w14:paraId="6D953EC2" w14:textId="77777777" w:rsidR="0099537E" w:rsidRDefault="0099537E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195977C" w14:textId="77777777" w:rsidR="00EB2681" w:rsidRPr="006F796E" w:rsidRDefault="00EB2681" w:rsidP="006F796E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Al seleccionar la opción de menú </w:t>
      </w:r>
      <w:r w:rsidRPr="006F796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Consulta</w:t>
      </w:r>
      <w:r w:rsidR="00553C91" w:rsidRPr="006F796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 xml:space="preserve"> de </w:t>
      </w:r>
      <w:r w:rsidR="00235D5F" w:rsidRPr="006F796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Restaurantes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 se mostrará el siguiente panel dentro de la ventana principal: </w:t>
      </w:r>
    </w:p>
    <w:p w14:paraId="32E11F07" w14:textId="77777777" w:rsidR="00EB2681" w:rsidRP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170251D" w14:textId="77777777" w:rsidR="00EB2681" w:rsidRDefault="00F9103B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8C94792" wp14:editId="7CCB7A30">
            <wp:extent cx="5400040" cy="36455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8DA5" w14:textId="77777777" w:rsidR="00235D5F" w:rsidRDefault="00235D5F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1E2D10E" w14:textId="795CD901" w:rsidR="00235D5F" w:rsidRPr="006F796E" w:rsidRDefault="00235D5F" w:rsidP="006F796E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El </w:t>
      </w:r>
      <w:r w:rsidRPr="006F796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combo Región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deberá contener </w:t>
      </w:r>
      <w:r w:rsidR="00EE392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las distintas </w:t>
      </w:r>
      <w:r w:rsidR="003E4636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regiones</w:t>
      </w:r>
      <w:r w:rsidR="00EE392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que se encuentren en la tabla de RESTAURANTES</w:t>
      </w:r>
      <w:r w:rsidR="005815B4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,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además de la </w:t>
      </w:r>
      <w:r w:rsidR="005815B4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opción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TODAS:</w:t>
      </w:r>
    </w:p>
    <w:p w14:paraId="3A35863A" w14:textId="79EE133E" w:rsidR="00553C91" w:rsidRDefault="00553C91" w:rsidP="00C071A8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326B2FC5" w14:textId="77777777" w:rsidR="00C071A8" w:rsidRDefault="00C071A8" w:rsidP="00C071A8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5146418" w14:textId="77777777" w:rsidR="00F9103B" w:rsidRPr="006F796E" w:rsidRDefault="00F9103B" w:rsidP="006F796E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El </w:t>
      </w:r>
      <w:r w:rsidRPr="006F796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combo Distinción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deberá contener las siguientes opciones además de la de TODAS:</w:t>
      </w:r>
    </w:p>
    <w:p w14:paraId="0A50CA28" w14:textId="77777777" w:rsidR="00F9103B" w:rsidRPr="00F9103B" w:rsidRDefault="00F9103B" w:rsidP="006F796E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F9103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1 estrella</w:t>
      </w:r>
    </w:p>
    <w:p w14:paraId="5868276A" w14:textId="77777777" w:rsidR="00F9103B" w:rsidRPr="00F9103B" w:rsidRDefault="00F9103B" w:rsidP="006F796E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F9103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2 estrellas</w:t>
      </w:r>
    </w:p>
    <w:p w14:paraId="2EBCE0E8" w14:textId="77777777" w:rsidR="00F9103B" w:rsidRDefault="00F9103B" w:rsidP="006F796E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F9103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3 estrellas</w:t>
      </w:r>
    </w:p>
    <w:p w14:paraId="1F0CDE21" w14:textId="77777777" w:rsidR="00F9103B" w:rsidRDefault="00F9103B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BB25428" w14:textId="77777777" w:rsidR="00553C91" w:rsidRPr="006F796E" w:rsidRDefault="00553C91" w:rsidP="006F796E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Si se pulsa el </w:t>
      </w:r>
      <w:r w:rsidRPr="006F796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botón Consultar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sin introducir datos en el filtro se mostrarán tod</w:t>
      </w:r>
      <w:r w:rsidR="00235D5F"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o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 l</w:t>
      </w:r>
      <w:r w:rsidR="00235D5F"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o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s </w:t>
      </w:r>
      <w:r w:rsidR="00235D5F"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Restaurantes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de la tabla.</w:t>
      </w:r>
    </w:p>
    <w:p w14:paraId="135356E7" w14:textId="77777777" w:rsidR="0098705A" w:rsidRDefault="0098705A" w:rsidP="00EB2681">
      <w:pPr>
        <w:spacing w:after="0" w:line="240" w:lineRule="auto"/>
        <w:rPr>
          <w:noProof/>
        </w:rPr>
      </w:pPr>
    </w:p>
    <w:p w14:paraId="7F39A39F" w14:textId="77777777" w:rsidR="00C87066" w:rsidRDefault="006F796E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251B6E96" wp14:editId="286E40BE">
            <wp:extent cx="5400040" cy="36353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0472" w14:textId="77777777" w:rsidR="006F796E" w:rsidRDefault="006F796E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7C8262A6" w14:textId="77777777" w:rsidR="006F796E" w:rsidRDefault="006F796E" w:rsidP="006F796E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La tabla solo deberá mostrar la información: </w:t>
      </w:r>
      <w:r w:rsidRPr="00165F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Nombre, Ciudad, Distinción, Cocina y Precio</w:t>
      </w:r>
      <w:r w:rsidRPr="006F796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.</w:t>
      </w:r>
    </w:p>
    <w:p w14:paraId="310F8752" w14:textId="77777777" w:rsidR="00F46F93" w:rsidRDefault="00F46F93" w:rsidP="00F46F93">
      <w:pPr>
        <w:pStyle w:val="Prrafodelista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3BC728EF" w14:textId="77777777" w:rsidR="00F46F93" w:rsidRDefault="006F796E" w:rsidP="006F796E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Al </w:t>
      </w:r>
      <w:r w:rsidRPr="00165F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cargar los datos en la tabla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, se deberá tener en cuenta que</w:t>
      </w:r>
      <w:r w:rsidR="00F46F93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: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</w:t>
      </w:r>
    </w:p>
    <w:p w14:paraId="627A31FD" w14:textId="77777777" w:rsidR="006F796E" w:rsidRDefault="006F796E" w:rsidP="00F46F93">
      <w:pPr>
        <w:pStyle w:val="Prrafodelista"/>
        <w:numPr>
          <w:ilvl w:val="1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la información para la </w:t>
      </w:r>
      <w:r w:rsidRPr="00165F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distinción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que se almacena en la tabla de la BBDD </w:t>
      </w:r>
      <w:r w:rsidR="00F46F93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es un número (1, 2 o 3). Habrá que tener utilizar dicho número para que salgan tantas estrellas como indique el número</w:t>
      </w:r>
    </w:p>
    <w:p w14:paraId="04DC9699" w14:textId="77777777" w:rsidR="00F46F93" w:rsidRDefault="00F46F93" w:rsidP="00F46F93">
      <w:pPr>
        <w:pStyle w:val="Prrafodelista"/>
        <w:numPr>
          <w:ilvl w:val="1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La información del </w:t>
      </w:r>
      <w:r w:rsidRPr="00165F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precio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viene desglosada en dos campos. Habrá que concatenar el precio mínimo y el máximo para mostrar el rango. Si no hubiera precio máximo, solo se mostrará el mínimo.</w:t>
      </w:r>
    </w:p>
    <w:p w14:paraId="1D8A1D56" w14:textId="77777777" w:rsidR="00F46F93" w:rsidRDefault="00F46F93" w:rsidP="00F46F93">
      <w:pPr>
        <w:pStyle w:val="Prrafodelista"/>
        <w:spacing w:after="0" w:line="240" w:lineRule="auto"/>
        <w:ind w:left="1440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6943718" w14:textId="77777777" w:rsidR="00F46F93" w:rsidRPr="00F46F93" w:rsidRDefault="00F46F93" w:rsidP="00F46F93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8B6811B" wp14:editId="7C83B89B">
            <wp:extent cx="5400040" cy="31940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7F2B" w14:textId="77777777" w:rsidR="00553C91" w:rsidRDefault="00553C9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3A55A3B" w14:textId="77777777" w:rsidR="00F46F93" w:rsidRDefault="00F46F93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9835976" w14:textId="77777777" w:rsidR="00C071A8" w:rsidRDefault="00C071A8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F0BB70C" w14:textId="77777777" w:rsidR="00C071A8" w:rsidRDefault="00C071A8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F79FD28" w14:textId="77777777" w:rsidR="00B21875" w:rsidRPr="00B21875" w:rsidRDefault="00F46F93" w:rsidP="00F46F93">
      <w:pPr>
        <w:pStyle w:val="Prrafodelista"/>
        <w:numPr>
          <w:ilvl w:val="0"/>
          <w:numId w:val="3"/>
        </w:numPr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F46F93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Si </w:t>
      </w:r>
      <w:r w:rsidRPr="00165F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no se encuentran datos</w:t>
      </w:r>
      <w:r w:rsidRPr="00F46F93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se mostrará un mensaje indicándolo y se ocultará la tabla con la consulta anterior.</w:t>
      </w:r>
    </w:p>
    <w:p w14:paraId="15F1D168" w14:textId="77777777" w:rsidR="00F46F93" w:rsidRDefault="00F46F93" w:rsidP="00F46F93">
      <w:pPr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644DFD4E" wp14:editId="1EFB81DD">
            <wp:extent cx="5400040" cy="36518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4F81" w14:textId="77777777" w:rsidR="00F46F93" w:rsidRDefault="00F46F93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C260810" w14:textId="77777777" w:rsidR="00553C91" w:rsidRPr="00165F9B" w:rsidRDefault="00553C91" w:rsidP="00165F9B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165F9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Si se introducen datos en el filtro y se pulsa el </w:t>
      </w:r>
      <w:r w:rsidRPr="00165F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botón Consultar</w:t>
      </w:r>
      <w:r w:rsidRPr="00165F9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, se mostrarán las </w:t>
      </w:r>
      <w:r w:rsidR="00235D5F" w:rsidRPr="00165F9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Restaurantes</w:t>
      </w:r>
      <w:r w:rsidRPr="00165F9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que coincidan con los datos introducidos</w:t>
      </w:r>
    </w:p>
    <w:p w14:paraId="3A1045EC" w14:textId="77777777" w:rsidR="00EB2681" w:rsidRP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D574F18" w14:textId="77777777" w:rsidR="00BC0F9B" w:rsidRDefault="00165F9B">
      <w:pPr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1B1BDAC" wp14:editId="0AC646C8">
            <wp:extent cx="5415660" cy="3657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184" cy="36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9B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</w:t>
      </w:r>
    </w:p>
    <w:p w14:paraId="398215D3" w14:textId="77777777" w:rsidR="001651F1" w:rsidRDefault="001651F1">
      <w:pPr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E8C0BC7" w14:textId="77777777" w:rsidR="00B21875" w:rsidRDefault="00B21875">
      <w:pPr>
        <w:rPr>
          <w:noProof/>
        </w:rPr>
      </w:pPr>
    </w:p>
    <w:p w14:paraId="6DACC01C" w14:textId="77777777" w:rsidR="001651F1" w:rsidRDefault="00165F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960B38" wp14:editId="5E3955C2">
            <wp:extent cx="5448300" cy="368144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246" cy="368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1F1">
        <w:rPr>
          <w:noProof/>
        </w:rPr>
        <w:t xml:space="preserve"> </w:t>
      </w:r>
    </w:p>
    <w:p w14:paraId="1752E4D1" w14:textId="77777777" w:rsidR="00B21875" w:rsidRDefault="00B21875">
      <w:pPr>
        <w:rPr>
          <w:noProof/>
        </w:rPr>
      </w:pPr>
    </w:p>
    <w:p w14:paraId="6220D61A" w14:textId="77777777" w:rsidR="0087563E" w:rsidRDefault="00165F9B">
      <w:pPr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589BDB67" wp14:editId="6E3CD5C8">
            <wp:extent cx="5444986" cy="365760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0338" cy="36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9BC8" w14:textId="77777777" w:rsidR="00B21875" w:rsidRDefault="00B21875">
      <w:pPr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br w:type="page"/>
      </w:r>
    </w:p>
    <w:p w14:paraId="64DF168E" w14:textId="3948F23A" w:rsidR="00033CF7" w:rsidRPr="008F44D8" w:rsidRDefault="008F44D8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F44D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lastRenderedPageBreak/>
        <w:t>Ejercicio 2</w:t>
      </w:r>
    </w:p>
    <w:p w14:paraId="5D7129B0" w14:textId="77777777" w:rsidR="00EB2681" w:rsidRPr="00BB2AAF" w:rsidRDefault="00EB2681" w:rsidP="00BB2AA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BB2AA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se pulsa</w:t>
      </w:r>
      <w:r w:rsidR="00C72C53" w:rsidRPr="00BB2AA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el botón de </w:t>
      </w:r>
      <w:r w:rsidR="00BB2AAF" w:rsidRPr="00BB2AA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Eliminar</w:t>
      </w:r>
      <w:r w:rsidR="00BB2AAF" w:rsidRPr="00BB2AA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 sin</w:t>
      </w:r>
      <w:r w:rsidRPr="00BB2AA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haber seleccionado un registro en la tabla se mostrará un mensaje:</w:t>
      </w:r>
    </w:p>
    <w:p w14:paraId="5959388D" w14:textId="77777777" w:rsidR="00EB2681" w:rsidRP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EDB5D7A" w14:textId="77777777" w:rsidR="00EB2681" w:rsidRPr="00EB2681" w:rsidRDefault="006C1142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EE251EB" wp14:editId="3B6D6C61">
            <wp:extent cx="5397143" cy="36385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36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EC82" w14:textId="77777777" w:rsid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587133D" w14:textId="77777777" w:rsidR="00033CF7" w:rsidRDefault="00033CF7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39F9E719" w14:textId="77777777" w:rsidR="00B21875" w:rsidRDefault="00EB2681" w:rsidP="00BB2AA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BB2AA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se pulsa el botón de </w:t>
      </w:r>
      <w:r w:rsidR="00F900D6" w:rsidRPr="00BB2AA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Eliminar</w:t>
      </w:r>
      <w:r w:rsidRPr="00BB2AA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 tras haber seleccionado un registro en la tabla, </w:t>
      </w:r>
      <w:r w:rsidR="00B21875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se presentará un mensaje de confirmación</w:t>
      </w:r>
    </w:p>
    <w:p w14:paraId="43237F0D" w14:textId="77777777" w:rsidR="00B21875" w:rsidRDefault="00B21875" w:rsidP="00B21875">
      <w:pPr>
        <w:pStyle w:val="Prrafodelista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3CDEED0" w14:textId="77777777" w:rsidR="00B21875" w:rsidRDefault="00B21875" w:rsidP="00B2187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FE38E11" wp14:editId="07CE114C">
            <wp:extent cx="5438775" cy="3675010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1594" cy="36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7A47" w14:textId="77777777" w:rsidR="00B21875" w:rsidRDefault="00B21875" w:rsidP="00B2187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A12D207" w14:textId="77777777" w:rsidR="00B21875" w:rsidRPr="00B21875" w:rsidRDefault="00B21875" w:rsidP="00B2187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F104763" w14:textId="77777777" w:rsidR="00EB2681" w:rsidRPr="00BB2AAF" w:rsidRDefault="00B21875" w:rsidP="00BB2AA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Si se pulsa la opción SI, </w:t>
      </w:r>
      <w:r w:rsidR="00EB2681" w:rsidRPr="00BB2AA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se procederá a eliminar el elemento seleccionado y se mostrará un mensaje:</w:t>
      </w:r>
    </w:p>
    <w:p w14:paraId="4E8F6992" w14:textId="77777777" w:rsidR="00EB2681" w:rsidRP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6ED1E040" w14:textId="77777777" w:rsidR="00EB2681" w:rsidRPr="00EB2681" w:rsidRDefault="00B21875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77A527A" wp14:editId="7ABAB8D5">
            <wp:extent cx="5453519" cy="36861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476" cy="36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EBC4" w14:textId="77777777" w:rsidR="0087563E" w:rsidRDefault="0087563E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60258310" w14:textId="77777777" w:rsidR="00EB2681" w:rsidRP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EB2681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Después el registro ya no aparecerá en la tabla</w:t>
      </w:r>
    </w:p>
    <w:p w14:paraId="1A21D3E2" w14:textId="77777777" w:rsidR="00EB2681" w:rsidRPr="00EB2681" w:rsidRDefault="00EB2681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ECA3B21" w14:textId="77777777" w:rsidR="00EB2681" w:rsidRDefault="00B21875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851AB27" wp14:editId="201FE70A">
            <wp:extent cx="5429250" cy="3668574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7039" cy="367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30A" w14:textId="77777777" w:rsidR="00F900D6" w:rsidRDefault="00F900D6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E264D5D" w14:textId="77777777" w:rsidR="0072661A" w:rsidRDefault="0072661A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6E729D62" w14:textId="3E815C55" w:rsidR="00C071A8" w:rsidRDefault="00C071A8" w:rsidP="00C071A8">
      <w:pPr>
        <w:pStyle w:val="Prrafodelista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3C00ABD" w14:textId="764EE9E5" w:rsidR="008F44D8" w:rsidRPr="008F44D8" w:rsidRDefault="008F44D8" w:rsidP="008F44D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F44D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lastRenderedPageBreak/>
        <w:t>Ejercicio 3</w:t>
      </w:r>
    </w:p>
    <w:p w14:paraId="4C6FEF0D" w14:textId="77777777" w:rsidR="008F44D8" w:rsidRPr="008F44D8" w:rsidRDefault="008F44D8" w:rsidP="008F44D8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642A9DB3" w14:textId="77777777" w:rsidR="00E6567F" w:rsidRDefault="00E6567F" w:rsidP="00E6567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Al seleccionar la opción de menú 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Registro de Restaurantes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 se mostrará el siguiente panel dentro de la ventana principal: </w:t>
      </w:r>
    </w:p>
    <w:p w14:paraId="1290AAAB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s-ES"/>
        </w:rPr>
      </w:pPr>
    </w:p>
    <w:p w14:paraId="52F01A3E" w14:textId="325D615E" w:rsidR="00E6567F" w:rsidRDefault="00E6567F" w:rsidP="00E6567F">
      <w:pPr>
        <w:spacing w:after="0" w:line="240" w:lineRule="auto"/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E5E566E" wp14:editId="7477C8C0">
            <wp:extent cx="5422900" cy="3644900"/>
            <wp:effectExtent l="0" t="0" r="6350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983C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s-ES"/>
        </w:rPr>
      </w:pPr>
    </w:p>
    <w:p w14:paraId="037C1C3A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s-ES"/>
        </w:rPr>
      </w:pPr>
    </w:p>
    <w:p w14:paraId="4B539C29" w14:textId="77777777" w:rsidR="00E6567F" w:rsidRDefault="00E6567F" w:rsidP="00E6567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El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combo Región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deberá contener las siguientes opciones:</w:t>
      </w:r>
    </w:p>
    <w:p w14:paraId="619AA87C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Andalucía</w:t>
      </w:r>
    </w:p>
    <w:p w14:paraId="053E83DA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Aragón</w:t>
      </w:r>
    </w:p>
    <w:p w14:paraId="4A54FDC3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Asturias</w:t>
      </w:r>
    </w:p>
    <w:p w14:paraId="39980B31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Islas Baleares</w:t>
      </w:r>
    </w:p>
    <w:p w14:paraId="18F2191D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Cantabria</w:t>
      </w:r>
    </w:p>
    <w:p w14:paraId="1ABA3DDC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Islas Canarias</w:t>
      </w:r>
    </w:p>
    <w:p w14:paraId="75E3EFF8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Castilla - La Mancha</w:t>
      </w:r>
    </w:p>
    <w:p w14:paraId="4479EF22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Castilla y León</w:t>
      </w:r>
    </w:p>
    <w:p w14:paraId="14D7D6E0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Cataluña</w:t>
      </w:r>
    </w:p>
    <w:p w14:paraId="375B1BF4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Galicia</w:t>
      </w:r>
    </w:p>
    <w:p w14:paraId="3D4C2B8B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Extremadura</w:t>
      </w:r>
    </w:p>
    <w:p w14:paraId="2E2F4D69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Madrid</w:t>
      </w:r>
    </w:p>
    <w:p w14:paraId="67B98DC8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Murcia</w:t>
      </w:r>
    </w:p>
    <w:p w14:paraId="54812D49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Navarra</w:t>
      </w:r>
    </w:p>
    <w:p w14:paraId="7AB33E7B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País Vasco</w:t>
      </w:r>
    </w:p>
    <w:p w14:paraId="4970E347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La Rioja</w:t>
      </w:r>
    </w:p>
    <w:p w14:paraId="0ACBF888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Comunidad Valenciana</w:t>
      </w:r>
    </w:p>
    <w:p w14:paraId="4E0A35CC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78BEBC61" w14:textId="77777777" w:rsidR="00E6567F" w:rsidRDefault="00E6567F" w:rsidP="00E6567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El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combo Cocina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deberá contener las siguientes opciones:</w:t>
      </w:r>
    </w:p>
    <w:p w14:paraId="484DDD4F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Creativa</w:t>
      </w:r>
    </w:p>
    <w:p w14:paraId="6E2FF424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Moderna</w:t>
      </w:r>
    </w:p>
    <w:p w14:paraId="40B5FE1E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Tradicional</w:t>
      </w:r>
    </w:p>
    <w:p w14:paraId="20E29440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lastRenderedPageBreak/>
        <w:t>Regional</w:t>
      </w:r>
    </w:p>
    <w:p w14:paraId="2F5E1C70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Fusión</w:t>
      </w:r>
    </w:p>
    <w:p w14:paraId="4875CF93" w14:textId="77777777" w:rsidR="00E6567F" w:rsidRDefault="00E6567F" w:rsidP="00E6567F">
      <w:pPr>
        <w:spacing w:after="0" w:line="240" w:lineRule="auto"/>
        <w:ind w:left="1416"/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s-ES"/>
        </w:rPr>
      </w:pPr>
    </w:p>
    <w:p w14:paraId="6AA920E7" w14:textId="526A78C6" w:rsidR="00E6567F" w:rsidRDefault="00E6567F" w:rsidP="00E6567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En el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spinner Distinción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se podrán seleccionar los valores 1, 2 o 3.</w:t>
      </w:r>
    </w:p>
    <w:p w14:paraId="59A8349F" w14:textId="77777777" w:rsidR="00E6567F" w:rsidRDefault="00E6567F" w:rsidP="00E6567F">
      <w:pPr>
        <w:pStyle w:val="Prrafodelista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75602A56" w14:textId="77777777" w:rsidR="00E6567F" w:rsidRDefault="00E6567F" w:rsidP="00E6567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Una vez introducidos los datos al pulsar el botón Guardar Datos, se debe comprobar que: </w:t>
      </w:r>
    </w:p>
    <w:p w14:paraId="05451F14" w14:textId="77777777" w:rsidR="00E6567F" w:rsidRDefault="00E6567F" w:rsidP="00E6567F">
      <w:pPr>
        <w:pStyle w:val="Prrafodelista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Se haya introducido un nombre</w:t>
      </w:r>
    </w:p>
    <w:p w14:paraId="47C6033A" w14:textId="77777777" w:rsidR="00E6567F" w:rsidRDefault="00E6567F" w:rsidP="00E6567F">
      <w:pPr>
        <w:pStyle w:val="Prrafodelista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Se haya introducido una ciudad.</w:t>
      </w:r>
    </w:p>
    <w:p w14:paraId="1276B46B" w14:textId="77777777" w:rsidR="00E6567F" w:rsidRDefault="00E6567F" w:rsidP="00E6567F">
      <w:pPr>
        <w:pStyle w:val="Prrafodelista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se ha introducido precio mínimo y precio máximo deben ser valores numéricos</w:t>
      </w:r>
    </w:p>
    <w:p w14:paraId="6EF4395F" w14:textId="77777777" w:rsidR="00E6567F" w:rsidRDefault="00E6567F" w:rsidP="00E6567F">
      <w:pPr>
        <w:pStyle w:val="Prrafodelista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se han introducido precio mínimo y precio máximo, el precio mínimo no puede ser superior al máximo.</w:t>
      </w:r>
    </w:p>
    <w:p w14:paraId="2A49DCD0" w14:textId="77777777" w:rsidR="00E6567F" w:rsidRDefault="00E6567F" w:rsidP="00E6567F">
      <w:pPr>
        <w:spacing w:after="0" w:line="240" w:lineRule="auto"/>
        <w:ind w:firstLine="360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no cumple alguna de las comprobaciones, se presentarán el mensaje correspondiente:</w:t>
      </w:r>
    </w:p>
    <w:p w14:paraId="6EA8CF3B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D230910" w14:textId="7570F448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42677C7" wp14:editId="2C4F3354">
            <wp:extent cx="5403850" cy="3657600"/>
            <wp:effectExtent l="0" t="0" r="6350" b="0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83C1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680E4DE4" w14:textId="0488A2A8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72CDE182" wp14:editId="5C495682">
            <wp:extent cx="5410200" cy="3644900"/>
            <wp:effectExtent l="0" t="0" r="0" b="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0850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2C7E886E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D44B39D" w14:textId="20120620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5F513EB9" wp14:editId="3A9FD097">
            <wp:extent cx="5416550" cy="3657600"/>
            <wp:effectExtent l="0" t="0" r="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44BC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878AAB4" w14:textId="6477CE4D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4AE01AD8" wp14:editId="32D9B169">
            <wp:extent cx="5397500" cy="3651250"/>
            <wp:effectExtent l="0" t="0" r="0" b="635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7D08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707E53E0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3964AC84" w14:textId="77777777" w:rsidR="00E6567F" w:rsidRDefault="00E6567F" w:rsidP="00E6567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la información es correcta se procederá a guardar los datos en la tabla de la BDD correspondiente, se mostrará un mensaje con el resultado de la operación y se limpiarán los datos introducidos.</w:t>
      </w:r>
    </w:p>
    <w:p w14:paraId="663B0C68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9C3B987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4B137D3" w14:textId="0C3763E8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272AFEE" wp14:editId="30501B63">
            <wp:extent cx="5410200" cy="3644900"/>
            <wp:effectExtent l="0" t="0" r="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3A74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94A44E6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141DF8E" w14:textId="77777777" w:rsidR="00E6567F" w:rsidRDefault="00E6567F" w:rsidP="00E6567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lastRenderedPageBreak/>
        <w:t>Si se pulsa el botón limpiar se vaciarán los campos dejándolos con los valores de inicio.</w:t>
      </w:r>
    </w:p>
    <w:p w14:paraId="672A26AC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571A7763" w14:textId="24F798CC" w:rsidR="00E6567F" w:rsidRDefault="00E6567F" w:rsidP="00E6567F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se introduce el nombre de un restaurante que ya existe, no se podrá realizar la inserción y se deberá mostrar un mensaje indicándolo.</w:t>
      </w:r>
    </w:p>
    <w:p w14:paraId="49AD8634" w14:textId="77777777" w:rsidR="00E6567F" w:rsidRP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2D63082D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B3D7FD0" w14:textId="6E83CC29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54D400AC" wp14:editId="160F92EA">
            <wp:extent cx="5441950" cy="3676650"/>
            <wp:effectExtent l="0" t="0" r="635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23C2" w14:textId="77777777" w:rsidR="00E6567F" w:rsidRDefault="00E6567F" w:rsidP="00E6567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u w:val="single"/>
          <w:lang w:eastAsia="es-ES"/>
        </w:rPr>
      </w:pPr>
    </w:p>
    <w:p w14:paraId="420C0ED5" w14:textId="7D329F1C" w:rsidR="00235D5F" w:rsidRDefault="00235D5F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A0EE9C3" w14:textId="6D9ADCD2" w:rsidR="008F44D8" w:rsidRPr="008F44D8" w:rsidRDefault="008F44D8" w:rsidP="00EB268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F44D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 xml:space="preserve">Ejercicio 4 </w:t>
      </w:r>
    </w:p>
    <w:p w14:paraId="69166264" w14:textId="77777777" w:rsidR="008F44D8" w:rsidRDefault="008F44D8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01FF633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Al seleccionar la opción de menú 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Modificación de Restaurantes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 se mostrará el siguiente panel dentro de la ventana principal: </w:t>
      </w:r>
    </w:p>
    <w:p w14:paraId="2534D733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77307CBE" w14:textId="49043F72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21233C31" wp14:editId="339728C8">
            <wp:extent cx="5441950" cy="3676650"/>
            <wp:effectExtent l="0" t="0" r="635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6E3A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2475B73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De inicio solo aparecerán habilitados la caja de texto para introducir un nombre y el botón para buscar un restaurante que coincida con dicho nombre.</w:t>
      </w:r>
    </w:p>
    <w:p w14:paraId="068BFCFC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374F77C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El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combo Región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deberá contener las siguientes opciones:</w:t>
      </w:r>
    </w:p>
    <w:p w14:paraId="794739C2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Andalucía</w:t>
      </w:r>
    </w:p>
    <w:p w14:paraId="3C7FC3B5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Aragón</w:t>
      </w:r>
    </w:p>
    <w:p w14:paraId="0C83D6E4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Asturias</w:t>
      </w:r>
    </w:p>
    <w:p w14:paraId="38D79E07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Islas Baleares</w:t>
      </w:r>
    </w:p>
    <w:p w14:paraId="42D64B09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Cantabria</w:t>
      </w:r>
    </w:p>
    <w:p w14:paraId="32095F9A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Islas Canarias</w:t>
      </w:r>
    </w:p>
    <w:p w14:paraId="2CA56DCA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Castilla - La Mancha</w:t>
      </w:r>
    </w:p>
    <w:p w14:paraId="6171A5DD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Castilla y León</w:t>
      </w:r>
    </w:p>
    <w:p w14:paraId="5FF4F410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Cataluña</w:t>
      </w:r>
    </w:p>
    <w:p w14:paraId="5343EF6A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Galicia</w:t>
      </w:r>
    </w:p>
    <w:p w14:paraId="70449B08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Extremadura</w:t>
      </w:r>
    </w:p>
    <w:p w14:paraId="12FC86D5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Madrid</w:t>
      </w:r>
    </w:p>
    <w:p w14:paraId="7CCD55D8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Murcia</w:t>
      </w:r>
    </w:p>
    <w:p w14:paraId="6C632FB5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Navarra</w:t>
      </w:r>
    </w:p>
    <w:p w14:paraId="342A36DB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País Vasco</w:t>
      </w:r>
    </w:p>
    <w:p w14:paraId="52872C06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La Rioja</w:t>
      </w:r>
    </w:p>
    <w:p w14:paraId="26B0D26D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Comunidad Valenciana</w:t>
      </w:r>
    </w:p>
    <w:p w14:paraId="688556D1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0"/>
          <w:szCs w:val="20"/>
          <w:lang w:eastAsia="es-ES"/>
        </w:rPr>
      </w:pPr>
    </w:p>
    <w:p w14:paraId="5E608B1B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El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combo Cocina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deberá contener las siguientes opciones:</w:t>
      </w:r>
    </w:p>
    <w:p w14:paraId="38C57C53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Creativa</w:t>
      </w:r>
    </w:p>
    <w:p w14:paraId="0B3F5D1D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Moderna</w:t>
      </w:r>
    </w:p>
    <w:p w14:paraId="18E3D6A9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Tradicional</w:t>
      </w:r>
    </w:p>
    <w:p w14:paraId="77AEE2EA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Regional</w:t>
      </w:r>
    </w:p>
    <w:p w14:paraId="0B441CD4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Fusión</w:t>
      </w:r>
    </w:p>
    <w:p w14:paraId="4F12A132" w14:textId="77777777" w:rsidR="004F7544" w:rsidRDefault="004F7544" w:rsidP="004F7544">
      <w:pPr>
        <w:spacing w:after="0" w:line="240" w:lineRule="auto"/>
        <w:ind w:left="1416"/>
        <w:rPr>
          <w:rFonts w:ascii="Calibri" w:eastAsia="Times New Roman" w:hAnsi="Calibri" w:cs="Calibri"/>
          <w:b/>
          <w:bCs/>
          <w:color w:val="FF0000"/>
          <w:sz w:val="20"/>
          <w:szCs w:val="20"/>
          <w:lang w:eastAsia="es-ES"/>
        </w:rPr>
      </w:pPr>
    </w:p>
    <w:p w14:paraId="18BECD23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lastRenderedPageBreak/>
        <w:t xml:space="preserve">En el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spinner Distinción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se podrán seleccionar los valores 1, 2 o 3.</w:t>
      </w:r>
    </w:p>
    <w:p w14:paraId="6AD0869D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eastAsia="es-ES"/>
        </w:rPr>
      </w:pPr>
    </w:p>
    <w:p w14:paraId="5CC91923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Al pulsar el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botón Buscar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, si no se ha introducido ningún nombre se mostrará un mensaje indicando que es necesario.</w:t>
      </w:r>
    </w:p>
    <w:p w14:paraId="29D64755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C7B45C6" w14:textId="61B23F1C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5FC8E0DE" wp14:editId="4276C6B7">
            <wp:extent cx="5429250" cy="3657600"/>
            <wp:effectExtent l="0" t="0" r="0" b="0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71C1" w14:textId="77777777" w:rsidR="004F7544" w:rsidRDefault="004F7544" w:rsidP="004F7544">
      <w:pPr>
        <w:pStyle w:val="Prrafodelista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D88D521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Al pulsar el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 xml:space="preserve">botón Buscar 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tras haber introducido un nombre, si no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se han encontrado datos se mostrará un mensaje indicándolo.</w:t>
      </w:r>
    </w:p>
    <w:p w14:paraId="25650890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30065148" w14:textId="4DC4DE70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8677FE9" wp14:editId="723DF3F4">
            <wp:extent cx="5759450" cy="3892550"/>
            <wp:effectExtent l="0" t="0" r="0" b="0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103E" w14:textId="77777777" w:rsidR="004F7544" w:rsidRDefault="004F7544" w:rsidP="004F7544">
      <w:pPr>
        <w:pStyle w:val="Prrafodelista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42A1199A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Al pulsar el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botón Buscar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, si se ha encontrado un restaurante que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coincida parcialmente</w:t>
      </w: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con el nombre introducido, se cargarán los datos y se habilitarán los componentes salvo el campo Nombre y el botón Buscar, que se deshabilitarán.</w:t>
      </w:r>
    </w:p>
    <w:p w14:paraId="3960052F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33B3A68E" w14:textId="722855D4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5A2F09F" wp14:editId="7DD8685B">
            <wp:extent cx="5403850" cy="3632200"/>
            <wp:effectExtent l="0" t="0" r="6350" b="635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5E32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186F5804" w14:textId="59AF3AD4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6F601F2" wp14:editId="0B7319BE">
            <wp:extent cx="5416550" cy="3644900"/>
            <wp:effectExtent l="0" t="0" r="0" b="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5F9B" w14:textId="77777777" w:rsidR="004F7544" w:rsidRDefault="004F7544" w:rsidP="004F7544">
      <w:pPr>
        <w:pStyle w:val="Prrafodelista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77B08217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Una vez introducidos los datos al pulsar el botón Guardar Datos, se debe comprobar que: </w:t>
      </w:r>
    </w:p>
    <w:p w14:paraId="497BA2D2" w14:textId="77777777" w:rsidR="004F7544" w:rsidRDefault="004F7544" w:rsidP="004F7544">
      <w:pPr>
        <w:pStyle w:val="Prrafodelista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Se haya introducido una ciudad.</w:t>
      </w:r>
    </w:p>
    <w:p w14:paraId="27222370" w14:textId="77777777" w:rsidR="004F7544" w:rsidRDefault="004F7544" w:rsidP="004F7544">
      <w:pPr>
        <w:pStyle w:val="Prrafodelista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se ha introducido precio mínimo y precio máximo deben ser valores numéricos</w:t>
      </w:r>
    </w:p>
    <w:p w14:paraId="63B64EA9" w14:textId="77777777" w:rsidR="004F7544" w:rsidRDefault="004F7544" w:rsidP="004F7544">
      <w:pPr>
        <w:pStyle w:val="Prrafodelista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lastRenderedPageBreak/>
        <w:t>Si se han introducido precio mínimo y precio máximo, el precio mínimo no puede ser superior al máximo.</w:t>
      </w:r>
    </w:p>
    <w:p w14:paraId="63F49477" w14:textId="77777777" w:rsidR="004F7544" w:rsidRDefault="004F7544" w:rsidP="004F7544">
      <w:pPr>
        <w:spacing w:after="0" w:line="240" w:lineRule="auto"/>
        <w:ind w:firstLine="360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no cumple alguna de las comprobaciones, se presentarán el mensaje correspondiente:</w:t>
      </w:r>
    </w:p>
    <w:p w14:paraId="38F088B9" w14:textId="77777777" w:rsidR="004F7544" w:rsidRDefault="004F7544" w:rsidP="004F7544">
      <w:pPr>
        <w:spacing w:after="0" w:line="240" w:lineRule="auto"/>
        <w:ind w:firstLine="360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7EBA05D5" w14:textId="5A71A623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6B54FE5" wp14:editId="125B7A5B">
            <wp:extent cx="5378450" cy="3632200"/>
            <wp:effectExtent l="0" t="0" r="0" b="6350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BA69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35C215B4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71C75FC6" w14:textId="1AF1AFBB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4C6D9C3" wp14:editId="6BF46C75">
            <wp:extent cx="5759450" cy="3873500"/>
            <wp:effectExtent l="0" t="0" r="0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106A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322C7220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6E22F144" w14:textId="22A84472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2B9CD1F4" wp14:editId="514D6F00">
            <wp:extent cx="5759450" cy="3879850"/>
            <wp:effectExtent l="0" t="0" r="0" b="635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AE05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75B6DA71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2E71F16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los datos son correctos se procederá a guardar los datos en la tabla de la BDD correspondiente y se mostrará un mensaje.</w:t>
      </w:r>
    </w:p>
    <w:p w14:paraId="77A0302F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s-ES"/>
        </w:rPr>
      </w:pPr>
    </w:p>
    <w:p w14:paraId="576566D3" w14:textId="4BCBC90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A2F3563" wp14:editId="53F3D1FD">
            <wp:extent cx="5378450" cy="3619500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7ED9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27DD2EA3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6B52FAF4" w14:textId="77777777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Si se pulsa el botón Cancelar se vaciarán los campos dejándolos con los valores de inicio, se deshabilitarán todos los campos salvo el Nombre y el botón Buscar.</w:t>
      </w:r>
    </w:p>
    <w:p w14:paraId="69725760" w14:textId="77777777" w:rsidR="004F7544" w:rsidRDefault="004F7544" w:rsidP="004F7544">
      <w:pPr>
        <w:spacing w:after="0" w:line="240" w:lineRule="auto"/>
        <w:rPr>
          <w:rFonts w:ascii="Calibri" w:eastAsia="Times New Roman" w:hAnsi="Calibri" w:cs="Calibri"/>
          <w:color w:val="FF0000"/>
          <w:sz w:val="24"/>
          <w:szCs w:val="24"/>
          <w:lang w:eastAsia="es-ES"/>
        </w:rPr>
      </w:pPr>
    </w:p>
    <w:p w14:paraId="3B534203" w14:textId="13BAB2C2" w:rsidR="00C832E8" w:rsidRDefault="004F7544" w:rsidP="00EB268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F44D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 xml:space="preserve">Ejercicio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5</w:t>
      </w:r>
    </w:p>
    <w:p w14:paraId="22C54FC1" w14:textId="77777777" w:rsidR="004F7544" w:rsidRDefault="004F7544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04183699" w14:textId="77777777" w:rsidR="0072661A" w:rsidRPr="0072661A" w:rsidRDefault="0072661A" w:rsidP="0072661A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72661A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Al pulsar la opción de menú</w:t>
      </w:r>
      <w:r w:rsidRPr="0072661A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 xml:space="preserve"> Salir</w:t>
      </w:r>
      <w:r w:rsidRPr="0072661A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se confirmará que se desea cerrar la aplicación.</w:t>
      </w:r>
    </w:p>
    <w:p w14:paraId="2FF34654" w14:textId="77777777" w:rsidR="0072661A" w:rsidRDefault="0072661A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</w:p>
    <w:p w14:paraId="22DDC794" w14:textId="77777777" w:rsidR="0072661A" w:rsidRDefault="0072661A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28D3AA6" wp14:editId="6F0FBB48">
            <wp:extent cx="5431790" cy="3668494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4155" cy="36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420C" w14:textId="7C687B1D" w:rsidR="00C832E8" w:rsidRDefault="00C832E8" w:rsidP="00EB2681">
      <w:pPr>
        <w:spacing w:after="0" w:line="240" w:lineRule="auto"/>
        <w:rPr>
          <w:noProof/>
        </w:rPr>
      </w:pPr>
    </w:p>
    <w:p w14:paraId="4F48020B" w14:textId="5906A4C5" w:rsidR="004F7544" w:rsidRDefault="004F7544" w:rsidP="00EB2681">
      <w:pPr>
        <w:spacing w:after="0" w:line="240" w:lineRule="auto"/>
        <w:rPr>
          <w:noProof/>
        </w:rPr>
      </w:pPr>
    </w:p>
    <w:p w14:paraId="0A8A3294" w14:textId="400EB5A2" w:rsidR="004F7544" w:rsidRDefault="004F7544" w:rsidP="004F754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F44D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 xml:space="preserve">Ejercicio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6</w:t>
      </w:r>
    </w:p>
    <w:p w14:paraId="6EEC0B3B" w14:textId="6E75DD2F" w:rsidR="004F7544" w:rsidRDefault="004F7544" w:rsidP="00EB2681">
      <w:pPr>
        <w:spacing w:after="0" w:line="240" w:lineRule="auto"/>
        <w:rPr>
          <w:noProof/>
        </w:rPr>
      </w:pPr>
    </w:p>
    <w:p w14:paraId="3AB345D1" w14:textId="1C2285C2" w:rsidR="004F7544" w:rsidRDefault="004F7544" w:rsidP="004F7544">
      <w:pPr>
        <w:pStyle w:val="Prrafodelista"/>
        <w:numPr>
          <w:ilvl w:val="0"/>
          <w:numId w:val="3"/>
        </w:numPr>
        <w:spacing w:after="0" w:line="240" w:lineRule="auto"/>
        <w:rPr>
          <w:noProof/>
        </w:rPr>
      </w:pPr>
      <w:r>
        <w:rPr>
          <w:noProof/>
        </w:rPr>
        <w:t xml:space="preserve">Carga los combos de </w:t>
      </w:r>
      <w:r w:rsidRPr="004F7544">
        <w:rPr>
          <w:b/>
          <w:bCs/>
          <w:noProof/>
        </w:rPr>
        <w:t>Región</w:t>
      </w:r>
      <w:r>
        <w:rPr>
          <w:noProof/>
        </w:rPr>
        <w:t xml:space="preserve"> y </w:t>
      </w:r>
      <w:r w:rsidRPr="004F7544">
        <w:rPr>
          <w:b/>
          <w:bCs/>
          <w:noProof/>
        </w:rPr>
        <w:t>Cocina</w:t>
      </w:r>
      <w:r>
        <w:rPr>
          <w:noProof/>
        </w:rPr>
        <w:t xml:space="preserve"> con los datos de las columnas correspondientes de la tabla. En el combo de Región de la consulta se deberá añadir la opción </w:t>
      </w:r>
      <w:r w:rsidRPr="004F7544">
        <w:rPr>
          <w:b/>
          <w:bCs/>
          <w:noProof/>
        </w:rPr>
        <w:t>TODAS</w:t>
      </w:r>
      <w:r>
        <w:rPr>
          <w:noProof/>
        </w:rPr>
        <w:t>.</w:t>
      </w:r>
    </w:p>
    <w:p w14:paraId="6544DCE9" w14:textId="77777777" w:rsidR="004F7544" w:rsidRDefault="004F7544" w:rsidP="00EB2681">
      <w:pPr>
        <w:spacing w:after="0" w:line="240" w:lineRule="auto"/>
        <w:rPr>
          <w:noProof/>
        </w:rPr>
      </w:pPr>
    </w:p>
    <w:p w14:paraId="7D379972" w14:textId="77777777" w:rsidR="004F7544" w:rsidRDefault="004F7544" w:rsidP="00EB2681">
      <w:pPr>
        <w:spacing w:after="0" w:line="240" w:lineRule="auto"/>
        <w:rPr>
          <w:noProof/>
        </w:rPr>
      </w:pPr>
    </w:p>
    <w:p w14:paraId="3C789290" w14:textId="77777777" w:rsidR="0072661A" w:rsidRPr="00EB2681" w:rsidRDefault="0072661A" w:rsidP="00EB268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 w:rsidRPr="0072661A">
        <w:rPr>
          <w:b/>
          <w:bCs/>
          <w:noProof/>
        </w:rPr>
        <w:t>NOTA</w:t>
      </w:r>
      <w:r>
        <w:rPr>
          <w:noProof/>
        </w:rPr>
        <w:t>: Recuerda cumplir las normas de nombrado de paquetes, clases, variables y métodos. E intenta que los nombres sean identificativos.</w:t>
      </w:r>
    </w:p>
    <w:p w14:paraId="789B6DBC" w14:textId="77777777" w:rsidR="00EB2681" w:rsidRPr="0072661A" w:rsidRDefault="00EB2681">
      <w:pPr>
        <w:rPr>
          <w:u w:val="single"/>
        </w:rPr>
      </w:pPr>
    </w:p>
    <w:sectPr w:rsidR="00EB2681" w:rsidRPr="0072661A" w:rsidSect="00165F9B">
      <w:pgSz w:w="11906" w:h="16838"/>
      <w:pgMar w:top="709" w:right="113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A565E"/>
    <w:multiLevelType w:val="hybridMultilevel"/>
    <w:tmpl w:val="3BB624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8341C"/>
    <w:multiLevelType w:val="hybridMultilevel"/>
    <w:tmpl w:val="15D4D726"/>
    <w:lvl w:ilvl="0" w:tplc="3E68A49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82010"/>
    <w:multiLevelType w:val="hybridMultilevel"/>
    <w:tmpl w:val="8A7E8D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36B9C"/>
    <w:multiLevelType w:val="hybridMultilevel"/>
    <w:tmpl w:val="0CB026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F45B35"/>
    <w:multiLevelType w:val="hybridMultilevel"/>
    <w:tmpl w:val="7A301D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0664321">
    <w:abstractNumId w:val="3"/>
  </w:num>
  <w:num w:numId="2" w16cid:durableId="1543588873">
    <w:abstractNumId w:val="1"/>
  </w:num>
  <w:num w:numId="3" w16cid:durableId="1285381829">
    <w:abstractNumId w:val="0"/>
  </w:num>
  <w:num w:numId="4" w16cid:durableId="1207377822">
    <w:abstractNumId w:val="4"/>
  </w:num>
  <w:num w:numId="5" w16cid:durableId="1274903396">
    <w:abstractNumId w:val="2"/>
  </w:num>
  <w:num w:numId="6" w16cid:durableId="1118981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07388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681"/>
    <w:rsid w:val="000219E1"/>
    <w:rsid w:val="00033CF7"/>
    <w:rsid w:val="000A4C4C"/>
    <w:rsid w:val="001651F1"/>
    <w:rsid w:val="00165F9B"/>
    <w:rsid w:val="00235D5F"/>
    <w:rsid w:val="00273670"/>
    <w:rsid w:val="003E4636"/>
    <w:rsid w:val="004C477F"/>
    <w:rsid w:val="004F7544"/>
    <w:rsid w:val="00553C91"/>
    <w:rsid w:val="005815B4"/>
    <w:rsid w:val="005B657B"/>
    <w:rsid w:val="006C1142"/>
    <w:rsid w:val="006F796E"/>
    <w:rsid w:val="0072661A"/>
    <w:rsid w:val="007E6F4E"/>
    <w:rsid w:val="007E7A6D"/>
    <w:rsid w:val="0087563E"/>
    <w:rsid w:val="008F44D8"/>
    <w:rsid w:val="0098705A"/>
    <w:rsid w:val="0099537E"/>
    <w:rsid w:val="00996A67"/>
    <w:rsid w:val="00B21875"/>
    <w:rsid w:val="00BB2AAF"/>
    <w:rsid w:val="00BC0F9B"/>
    <w:rsid w:val="00C071A8"/>
    <w:rsid w:val="00C72C53"/>
    <w:rsid w:val="00C832E8"/>
    <w:rsid w:val="00C87066"/>
    <w:rsid w:val="00CB1CDB"/>
    <w:rsid w:val="00CE169D"/>
    <w:rsid w:val="00DA213F"/>
    <w:rsid w:val="00E6567F"/>
    <w:rsid w:val="00EB2681"/>
    <w:rsid w:val="00EE392B"/>
    <w:rsid w:val="00F46F93"/>
    <w:rsid w:val="00F900D6"/>
    <w:rsid w:val="00F9103B"/>
    <w:rsid w:val="00FB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B159A"/>
  <w15:chartTrackingRefBased/>
  <w15:docId w15:val="{0C5F8FC5-AE59-4606-87B3-97A3F9220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B26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9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4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18</Pages>
  <Words>955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Pilar Martin Gomez</dc:creator>
  <cp:keywords/>
  <dc:description/>
  <cp:lastModifiedBy>MARIA PILAR MARTIN GOMEZ</cp:lastModifiedBy>
  <cp:revision>17</cp:revision>
  <dcterms:created xsi:type="dcterms:W3CDTF">2018-06-03T07:24:00Z</dcterms:created>
  <dcterms:modified xsi:type="dcterms:W3CDTF">2022-05-11T14:48:00Z</dcterms:modified>
</cp:coreProperties>
</file>