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AFD7" w14:textId="77777777" w:rsidR="00AC2154" w:rsidRPr="00BA5E05" w:rsidRDefault="008878EC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BA5E05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701BBDE5" w14:textId="77777777" w:rsidR="00AC2154" w:rsidRPr="00BA5E05" w:rsidRDefault="008878EC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BA5E05">
        <w:rPr>
          <w:rFonts w:ascii="Calibri" w:eastAsia="Calibri" w:hAnsi="Calibri" w:cs="Calibri"/>
          <w:b/>
          <w:sz w:val="28"/>
          <w:szCs w:val="28"/>
        </w:rPr>
        <w:t>Performance Test</w:t>
      </w:r>
    </w:p>
    <w:p w14:paraId="7350DE85" w14:textId="77777777" w:rsidR="00AC2154" w:rsidRDefault="00AC215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C2154" w14:paraId="1B04C5E9" w14:textId="77777777">
        <w:tc>
          <w:tcPr>
            <w:tcW w:w="4508" w:type="dxa"/>
          </w:tcPr>
          <w:p w14:paraId="0075768D" w14:textId="77777777"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551B7CB" w14:textId="41FBDE9C" w:rsidR="00AC2154" w:rsidRDefault="00BA5E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June 2026</w:t>
            </w:r>
          </w:p>
        </w:tc>
      </w:tr>
      <w:tr w:rsidR="00AC2154" w14:paraId="60BEEB24" w14:textId="77777777">
        <w:tc>
          <w:tcPr>
            <w:tcW w:w="4508" w:type="dxa"/>
          </w:tcPr>
          <w:p w14:paraId="21292E7C" w14:textId="77777777"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3E91B08" w14:textId="77777777" w:rsidR="00AC2154" w:rsidRDefault="00AC2154">
            <w:pPr>
              <w:rPr>
                <w:rFonts w:ascii="Calibri" w:eastAsia="Calibri" w:hAnsi="Calibri" w:cs="Calibri"/>
              </w:rPr>
            </w:pPr>
          </w:p>
        </w:tc>
      </w:tr>
      <w:tr w:rsidR="00AC2154" w14:paraId="04E754F3" w14:textId="77777777">
        <w:tc>
          <w:tcPr>
            <w:tcW w:w="4508" w:type="dxa"/>
          </w:tcPr>
          <w:p w14:paraId="174FB586" w14:textId="77777777"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7F3894E" w14:textId="66ADBA64" w:rsidR="00AC2154" w:rsidRDefault="00BA5E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Sports Hall Booking System by </w:t>
            </w:r>
            <w:proofErr w:type="spellStart"/>
            <w:r>
              <w:rPr>
                <w:rFonts w:ascii="Calibri" w:eastAsia="Calibri" w:hAnsi="Calibri" w:cs="Calibri"/>
              </w:rPr>
              <w:t>Servicenow</w:t>
            </w:r>
            <w:proofErr w:type="spellEnd"/>
          </w:p>
        </w:tc>
      </w:tr>
      <w:tr w:rsidR="00AC2154" w14:paraId="00980F19" w14:textId="77777777">
        <w:tc>
          <w:tcPr>
            <w:tcW w:w="4508" w:type="dxa"/>
          </w:tcPr>
          <w:p w14:paraId="39B29910" w14:textId="77777777"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3A6C9CA" w14:textId="77777777" w:rsidR="00AC2154" w:rsidRDefault="00AC2154">
            <w:pPr>
              <w:rPr>
                <w:rFonts w:ascii="Calibri" w:eastAsia="Calibri" w:hAnsi="Calibri" w:cs="Calibri"/>
              </w:rPr>
            </w:pPr>
          </w:p>
        </w:tc>
      </w:tr>
    </w:tbl>
    <w:p w14:paraId="6487D4D9" w14:textId="77777777" w:rsidR="00AC2154" w:rsidRDefault="00AC2154">
      <w:pPr>
        <w:spacing w:after="160" w:line="259" w:lineRule="auto"/>
        <w:rPr>
          <w:rFonts w:ascii="Calibri" w:eastAsia="Calibri" w:hAnsi="Calibri" w:cs="Calibri"/>
          <w:b/>
        </w:rPr>
      </w:pPr>
    </w:p>
    <w:p w14:paraId="49FD6D76" w14:textId="77777777" w:rsidR="00AC2154" w:rsidRPr="00BA5E05" w:rsidRDefault="008878EC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BA5E05">
        <w:rPr>
          <w:rFonts w:ascii="Calibri" w:eastAsia="Calibri" w:hAnsi="Calibri" w:cs="Calibri"/>
          <w:b/>
          <w:sz w:val="24"/>
          <w:szCs w:val="24"/>
        </w:rPr>
        <w:t>Model Performance Testing:</w:t>
      </w:r>
    </w:p>
    <w:p w14:paraId="1A5D2B00" w14:textId="77777777" w:rsidR="00AC2154" w:rsidRDefault="008878E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AC2154" w14:paraId="5DF50F39" w14:textId="77777777">
        <w:trPr>
          <w:trHeight w:val="557"/>
        </w:trPr>
        <w:tc>
          <w:tcPr>
            <w:tcW w:w="735" w:type="dxa"/>
          </w:tcPr>
          <w:p w14:paraId="03475E65" w14:textId="77777777" w:rsidR="00AC2154" w:rsidRDefault="008878EC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63FCEF6D" w14:textId="77777777" w:rsidR="00AC2154" w:rsidRDefault="008878E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97A2547" w14:textId="77777777" w:rsidR="00AC2154" w:rsidRDefault="008878E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AC2154" w14:paraId="0074E4E1" w14:textId="77777777">
        <w:trPr>
          <w:trHeight w:val="817"/>
        </w:trPr>
        <w:tc>
          <w:tcPr>
            <w:tcW w:w="735" w:type="dxa"/>
          </w:tcPr>
          <w:p w14:paraId="1D55F66B" w14:textId="77777777" w:rsidR="00AC2154" w:rsidRDefault="00AC215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5DB3241" w14:textId="77777777"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52390C0" w14:textId="77777777" w:rsidR="00AC2154" w:rsidRDefault="008878EC">
            <w:pPr>
              <w:rPr>
                <w:rFonts w:ascii="Calibri" w:eastAsia="Calibri" w:hAnsi="Calibri" w:cs="Calibri"/>
              </w:rPr>
            </w:pPr>
            <w:r w:rsidRPr="00BA5E05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 w14:paraId="4072985C" w14:textId="77777777">
        <w:trPr>
          <w:trHeight w:val="817"/>
        </w:trPr>
        <w:tc>
          <w:tcPr>
            <w:tcW w:w="735" w:type="dxa"/>
          </w:tcPr>
          <w:p w14:paraId="1F7D3806" w14:textId="77777777" w:rsidR="00AC2154" w:rsidRDefault="00AC215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1DAFF12" w14:textId="77777777"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978200E" w14:textId="77777777" w:rsidR="00AC2154" w:rsidRDefault="008878EC">
            <w:pPr>
              <w:rPr>
                <w:rFonts w:ascii="Calibri" w:eastAsia="Calibri" w:hAnsi="Calibri" w:cs="Calibri"/>
              </w:rPr>
            </w:pPr>
            <w:r w:rsidRPr="00BA5E05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 w14:paraId="02027358" w14:textId="77777777">
        <w:trPr>
          <w:trHeight w:val="817"/>
        </w:trPr>
        <w:tc>
          <w:tcPr>
            <w:tcW w:w="735" w:type="dxa"/>
          </w:tcPr>
          <w:p w14:paraId="074BC65C" w14:textId="77777777" w:rsidR="00AC2154" w:rsidRDefault="008878E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1056F19" w14:textId="77777777" w:rsidR="00AC2154" w:rsidRDefault="008878E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883C3FC" w14:textId="77777777" w:rsidR="00AC2154" w:rsidRDefault="008878EC">
            <w:pPr>
              <w:rPr>
                <w:rFonts w:ascii="Calibri" w:eastAsia="Calibri" w:hAnsi="Calibri" w:cs="Calibri"/>
              </w:rPr>
            </w:pPr>
            <w:r w:rsidRPr="00BA5E05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 w14:paraId="664BC8D3" w14:textId="77777777">
        <w:trPr>
          <w:trHeight w:val="817"/>
        </w:trPr>
        <w:tc>
          <w:tcPr>
            <w:tcW w:w="735" w:type="dxa"/>
          </w:tcPr>
          <w:p w14:paraId="330F98EA" w14:textId="77777777" w:rsidR="00AC2154" w:rsidRDefault="008878E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86A0759" w14:textId="77777777" w:rsidR="00AC2154" w:rsidRDefault="008878E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6A8D6F9" w14:textId="77777777" w:rsidR="00AC2154" w:rsidRDefault="008878EC">
            <w:pPr>
              <w:rPr>
                <w:rFonts w:ascii="Calibri" w:eastAsia="Calibri" w:hAnsi="Calibri" w:cs="Calibri"/>
              </w:rPr>
            </w:pPr>
            <w:r w:rsidRPr="00BA5E05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 w14:paraId="1E6231C5" w14:textId="77777777">
        <w:trPr>
          <w:trHeight w:val="817"/>
        </w:trPr>
        <w:tc>
          <w:tcPr>
            <w:tcW w:w="735" w:type="dxa"/>
          </w:tcPr>
          <w:p w14:paraId="0464339A" w14:textId="77777777" w:rsidR="00AC2154" w:rsidRDefault="008878E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31C5278" w14:textId="77777777"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0948FEC" w14:textId="77777777" w:rsidR="00AC2154" w:rsidRDefault="008878EC">
            <w:pPr>
              <w:rPr>
                <w:rFonts w:ascii="Calibri" w:eastAsia="Calibri" w:hAnsi="Calibri" w:cs="Calibri"/>
              </w:rPr>
            </w:pPr>
            <w:r w:rsidRPr="00BA5E05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 w14:paraId="4DCAF922" w14:textId="77777777">
        <w:trPr>
          <w:trHeight w:val="817"/>
        </w:trPr>
        <w:tc>
          <w:tcPr>
            <w:tcW w:w="735" w:type="dxa"/>
          </w:tcPr>
          <w:p w14:paraId="381C0EA9" w14:textId="77777777" w:rsidR="00AC2154" w:rsidRDefault="008878E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76B36CC" w14:textId="77777777"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721FBF0" w14:textId="77777777" w:rsidR="00AC2154" w:rsidRDefault="008878EC">
            <w:pPr>
              <w:rPr>
                <w:rFonts w:ascii="Calibri" w:eastAsia="Calibri" w:hAnsi="Calibri" w:cs="Calibri"/>
              </w:rPr>
            </w:pPr>
            <w:r w:rsidRPr="00BA5E05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</w:tbl>
    <w:p w14:paraId="7EC46A1C" w14:textId="77777777" w:rsidR="00AC2154" w:rsidRDefault="00AC2154">
      <w:pPr>
        <w:spacing w:after="160" w:line="259" w:lineRule="auto"/>
        <w:rPr>
          <w:rFonts w:ascii="Calibri" w:eastAsia="Calibri" w:hAnsi="Calibri" w:cs="Calibri"/>
        </w:rPr>
      </w:pPr>
    </w:p>
    <w:p w14:paraId="5027AF6E" w14:textId="77777777" w:rsidR="00AC2154" w:rsidRDefault="00AC2154"/>
    <w:p w14:paraId="1D81E129" w14:textId="77777777" w:rsidR="00AC2154" w:rsidRDefault="00AC2154"/>
    <w:p w14:paraId="1AA79F57" w14:textId="77777777" w:rsidR="00AC2154" w:rsidRDefault="00AC2154"/>
    <w:sectPr w:rsidR="00AC21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E00C1"/>
    <w:multiLevelType w:val="multilevel"/>
    <w:tmpl w:val="558C50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409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54"/>
    <w:rsid w:val="008878EC"/>
    <w:rsid w:val="00AC2154"/>
    <w:rsid w:val="00BA5E05"/>
    <w:rsid w:val="00E3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5E56"/>
  <w15:docId w15:val="{9D53897B-E296-4BE6-94C7-3A9A8D0B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OLIPALLI RAVI</dc:creator>
  <cp:lastModifiedBy>olipallidevesh89@gmail.com</cp:lastModifiedBy>
  <cp:revision>2</cp:revision>
  <dcterms:created xsi:type="dcterms:W3CDTF">2026-07-22T17:25:00Z</dcterms:created>
  <dcterms:modified xsi:type="dcterms:W3CDTF">2026-07-22T17:25:00Z</dcterms:modified>
</cp:coreProperties>
</file>