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EED62" w14:textId="5D13CA05" w:rsidR="00B57103" w:rsidRDefault="00B57103"/>
    <w:p w14:paraId="2760E54D" w14:textId="77777777" w:rsidR="00B57103" w:rsidRDefault="00B57103" w:rsidP="00B57103">
      <w:r>
        <w:t xml:space="preserve">                                                 </w:t>
      </w:r>
    </w:p>
    <w:tbl>
      <w:tblPr>
        <w:tblW w:w="9535" w:type="dxa"/>
        <w:tblCellMar>
          <w:top w:w="15" w:type="dxa"/>
          <w:left w:w="15" w:type="dxa"/>
          <w:bottom w:w="15" w:type="dxa"/>
          <w:right w:w="15" w:type="dxa"/>
        </w:tblCellMar>
        <w:tblLook w:val="04A0" w:firstRow="1" w:lastRow="0" w:firstColumn="1" w:lastColumn="0" w:noHBand="0" w:noVBand="1"/>
      </w:tblPr>
      <w:tblGrid>
        <w:gridCol w:w="1862"/>
        <w:gridCol w:w="7673"/>
      </w:tblGrid>
      <w:tr w:rsidR="00B57103" w:rsidRPr="00B57103" w14:paraId="576FBC6C" w14:textId="77777777" w:rsidTr="00B5710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49793D" w14:textId="77777777" w:rsidR="00B57103" w:rsidRPr="00B57103" w:rsidRDefault="00B57103" w:rsidP="00B57103">
            <w:r w:rsidRPr="00B57103">
              <w:t>Date</w:t>
            </w:r>
          </w:p>
        </w:tc>
        <w:tc>
          <w:tcPr>
            <w:tcW w:w="76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CF0D3" w14:textId="52D373BD" w:rsidR="00B57103" w:rsidRPr="00B57103" w:rsidRDefault="00B57103" w:rsidP="00B57103">
            <w:r>
              <w:t xml:space="preserve">26 </w:t>
            </w:r>
            <w:proofErr w:type="spellStart"/>
            <w:r>
              <w:t>june</w:t>
            </w:r>
            <w:proofErr w:type="spellEnd"/>
            <w:r>
              <w:t xml:space="preserve"> 2026</w:t>
            </w:r>
          </w:p>
        </w:tc>
      </w:tr>
      <w:tr w:rsidR="00B57103" w:rsidRPr="00B57103" w14:paraId="7C234C12" w14:textId="77777777" w:rsidTr="00B5710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9C590B" w14:textId="77777777" w:rsidR="00B57103" w:rsidRPr="00B57103" w:rsidRDefault="00B57103" w:rsidP="00B57103">
            <w:r w:rsidRPr="00B57103">
              <w:t>Team ID</w:t>
            </w:r>
          </w:p>
        </w:tc>
        <w:tc>
          <w:tcPr>
            <w:tcW w:w="76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10E4B9" w14:textId="77777777" w:rsidR="00B57103" w:rsidRPr="00B57103" w:rsidRDefault="00B57103" w:rsidP="00B57103"/>
        </w:tc>
      </w:tr>
      <w:tr w:rsidR="00B57103" w:rsidRPr="00B57103" w14:paraId="46F895A8" w14:textId="77777777" w:rsidTr="00B5710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2A3796" w14:textId="77777777" w:rsidR="00B57103" w:rsidRPr="00B57103" w:rsidRDefault="00B57103" w:rsidP="00B57103">
            <w:r w:rsidRPr="00B57103">
              <w:t>Project Name</w:t>
            </w:r>
          </w:p>
        </w:tc>
        <w:tc>
          <w:tcPr>
            <w:tcW w:w="76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A368CE" w14:textId="153988BB" w:rsidR="00B57103" w:rsidRPr="00B57103" w:rsidRDefault="00B57103" w:rsidP="00B57103">
            <w:r>
              <w:t>Sports Hall Bo</w:t>
            </w:r>
            <w:r w:rsidR="00997735">
              <w:t>o</w:t>
            </w:r>
            <w:r>
              <w:t xml:space="preserve">king system by </w:t>
            </w:r>
            <w:proofErr w:type="spellStart"/>
            <w:r>
              <w:t>servicenow</w:t>
            </w:r>
            <w:proofErr w:type="spellEnd"/>
          </w:p>
        </w:tc>
      </w:tr>
      <w:tr w:rsidR="00B57103" w:rsidRPr="00B57103" w14:paraId="11E409A6" w14:textId="77777777" w:rsidTr="00B5710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921A62" w14:textId="77777777" w:rsidR="00B57103" w:rsidRPr="00B57103" w:rsidRDefault="00B57103" w:rsidP="00B57103">
            <w:r w:rsidRPr="00B57103">
              <w:t>Maximum Marks</w:t>
            </w:r>
          </w:p>
        </w:tc>
        <w:tc>
          <w:tcPr>
            <w:tcW w:w="76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0AFEF7" w14:textId="77777777" w:rsidR="00B57103" w:rsidRPr="00B57103" w:rsidRDefault="00B57103" w:rsidP="00B57103">
            <w:r w:rsidRPr="00B57103">
              <w:t>2 Marks</w:t>
            </w:r>
          </w:p>
        </w:tc>
      </w:tr>
    </w:tbl>
    <w:p w14:paraId="2016E923" w14:textId="77777777" w:rsidR="00997735" w:rsidRDefault="00997735" w:rsidP="00B57103"/>
    <w:p w14:paraId="28EAA46C" w14:textId="77777777" w:rsidR="00FA15CB" w:rsidRPr="00FA15CB" w:rsidRDefault="00FA15CB" w:rsidP="00FA15CB">
      <w:pPr>
        <w:rPr>
          <w:sz w:val="28"/>
          <w:szCs w:val="28"/>
        </w:rPr>
      </w:pPr>
      <w:r w:rsidRPr="00FA15CB">
        <w:rPr>
          <w:b/>
          <w:bCs/>
          <w:sz w:val="28"/>
          <w:szCs w:val="28"/>
        </w:rPr>
        <w:t>Customer Problem Statement Template:</w:t>
      </w:r>
    </w:p>
    <w:p w14:paraId="270AE701" w14:textId="521967CB" w:rsidR="00FA15CB" w:rsidRDefault="009C1362" w:rsidP="00B57103">
      <w:r w:rsidRPr="009C1362">
        <w:t>The current sports hall booking process is manual and inefficient. Students, faculty, and staff must visit the sports office or contact the sports coordinator to reserve a sports hall. This manual process often leads to booking conflicts, duplicate reservations, delays in approval, and difficulty in tracking booking records. Users are unable to check hall availability in real time, making the booking experience inconvenient.</w:t>
      </w:r>
    </w:p>
    <w:p w14:paraId="755E4470" w14:textId="2869B8FD" w:rsidR="009C1362" w:rsidRDefault="009C1362" w:rsidP="00B57103">
      <w:r w:rsidRPr="009C1362">
        <w:t>To solve this problem, we propose the Sports Hall Booking System using ServiceNow Service Portal. The system provides an online platform where users can view available sports halls, select their preferred date and time slot, and submit booking requests. The application validates hall availability, prevents duplicate bookings, sends automatic notifications, and maintains centralized booking records. This improves efficiency, reduces paperwork, and provides a faster, more transparent, and user-friendly booking experience.</w:t>
      </w:r>
    </w:p>
    <w:p w14:paraId="6B033CF8" w14:textId="6A4BB91E" w:rsidR="00E47DA5" w:rsidRDefault="00E47DA5" w:rsidP="00E47DA5">
      <w:pPr>
        <w:rPr>
          <w:b/>
          <w:bCs/>
        </w:rPr>
      </w:pPr>
      <w:r w:rsidRPr="00E47DA5">
        <w:rPr>
          <w:b/>
          <w:bCs/>
        </w:rPr>
        <w:t>Customer Perspective</w:t>
      </w:r>
      <w:r>
        <w:rPr>
          <w:b/>
          <w:bCs/>
        </w:rPr>
        <w:t>:</w:t>
      </w:r>
    </w:p>
    <w:p w14:paraId="0079F1E9" w14:textId="77777777" w:rsidR="00BD278B" w:rsidRDefault="00BD278B" w:rsidP="00BD278B">
      <w:r>
        <w:t>I am: A student, faculty member, or staff member who wants to book a sports hall.</w:t>
      </w:r>
    </w:p>
    <w:p w14:paraId="61423323" w14:textId="77777777" w:rsidR="00BD278B" w:rsidRDefault="00BD278B" w:rsidP="00BD278B">
      <w:r>
        <w:t>I'm trying to: Reserve a sports hall online quickly and check the available time slots.</w:t>
      </w:r>
    </w:p>
    <w:p w14:paraId="43B0A819" w14:textId="77777777" w:rsidR="00BD278B" w:rsidRDefault="00BD278B" w:rsidP="00BD278B">
      <w:r>
        <w:t>But: The current booking process is manual, slow, and often causes booking conflicts.</w:t>
      </w:r>
    </w:p>
    <w:p w14:paraId="6B2D98FA" w14:textId="77777777" w:rsidR="00BD278B" w:rsidRDefault="00BD278B" w:rsidP="00BD278B">
      <w:r>
        <w:t>Because: There is no centralized online system to manage sports hall reservations.</w:t>
      </w:r>
    </w:p>
    <w:p w14:paraId="4F529D1D" w14:textId="77777777" w:rsidR="00BD278B" w:rsidRDefault="00BD278B" w:rsidP="00BD278B">
      <w:r>
        <w:t>Which makes me feel: Frustrated, uncertain, and inconvenienced.</w:t>
      </w:r>
    </w:p>
    <w:p w14:paraId="1947970D" w14:textId="6A12F655" w:rsidR="00BD278B" w:rsidRDefault="00BD278B" w:rsidP="00E47DA5">
      <w:r>
        <w:t>Instead, I want: A ServiceNow-based Sports Hall Booking System where I can book halls online, receive notifications, and track my booking status.</w:t>
      </w:r>
    </w:p>
    <w:p w14:paraId="751288DA" w14:textId="77777777" w:rsidR="00BD278B" w:rsidRPr="00BD278B" w:rsidRDefault="00BD278B" w:rsidP="00BD278B">
      <w:pPr>
        <w:rPr>
          <w:b/>
          <w:bCs/>
        </w:rPr>
      </w:pPr>
      <w:r w:rsidRPr="00BD278B">
        <w:rPr>
          <w:b/>
          <w:bCs/>
        </w:rPr>
        <w:t xml:space="preserve">Reference: </w:t>
      </w:r>
      <w:hyperlink r:id="rId6" w:history="1">
        <w:r w:rsidRPr="00BD278B">
          <w:rPr>
            <w:rStyle w:val="Hyperlink"/>
            <w:b/>
            <w:bCs/>
          </w:rPr>
          <w:t>https://miro.com/templates/customer-problem-statement/</w:t>
        </w:r>
      </w:hyperlink>
    </w:p>
    <w:p w14:paraId="16215B83" w14:textId="14AAA528" w:rsidR="00BD278B" w:rsidRDefault="00BD278B" w:rsidP="00E47DA5">
      <w:pPr>
        <w:rPr>
          <w:b/>
          <w:bCs/>
        </w:rPr>
      </w:pPr>
    </w:p>
    <w:p w14:paraId="7609B3F3" w14:textId="7A4F0F07" w:rsidR="00E47DA5" w:rsidRDefault="00BD278B">
      <w:pPr>
        <w:rPr>
          <w:b/>
          <w:bCs/>
        </w:rPr>
      </w:pPr>
      <w:r>
        <w:rPr>
          <w:noProof/>
        </w:rPr>
        <w:drawing>
          <wp:inline distT="0" distB="0" distL="0" distR="0" wp14:anchorId="358ADBEA" wp14:editId="758D4212">
            <wp:extent cx="5943600" cy="5943600"/>
            <wp:effectExtent l="0" t="0" r="0" b="0"/>
            <wp:docPr id="18293283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00E47DA5">
        <w:rPr>
          <w:b/>
          <w:bCs/>
        </w:rPr>
        <w:br w:type="page"/>
      </w:r>
    </w:p>
    <w:p w14:paraId="62AB8CF7" w14:textId="2A43C530" w:rsidR="00E47DA5" w:rsidRDefault="00E47DA5" w:rsidP="00E47DA5">
      <w:pPr>
        <w:rPr>
          <w:b/>
          <w:bCs/>
        </w:rPr>
      </w:pPr>
    </w:p>
    <w:p w14:paraId="58B7FF0E" w14:textId="77777777" w:rsidR="00E47DA5" w:rsidRDefault="00E47DA5">
      <w:pPr>
        <w:rPr>
          <w:b/>
          <w:bCs/>
        </w:rPr>
      </w:pPr>
      <w:r>
        <w:rPr>
          <w:b/>
          <w:bCs/>
        </w:rPr>
        <w:br w:type="page"/>
      </w:r>
    </w:p>
    <w:p w14:paraId="32435382" w14:textId="77777777" w:rsidR="00E47DA5" w:rsidRPr="00E47DA5" w:rsidRDefault="00E47DA5" w:rsidP="00E47DA5">
      <w:pPr>
        <w:rPr>
          <w:b/>
          <w:bCs/>
        </w:rPr>
      </w:pPr>
    </w:p>
    <w:p w14:paraId="118ED2A8" w14:textId="71D40BE3" w:rsidR="009C1362" w:rsidRDefault="009C1362" w:rsidP="00E47DA5"/>
    <w:sectPr w:rsidR="009C1362">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8E1A6" w14:textId="77777777" w:rsidR="002B7EBD" w:rsidRDefault="002B7EBD" w:rsidP="00B57103">
      <w:pPr>
        <w:spacing w:after="0" w:line="240" w:lineRule="auto"/>
      </w:pPr>
      <w:r>
        <w:separator/>
      </w:r>
    </w:p>
  </w:endnote>
  <w:endnote w:type="continuationSeparator" w:id="0">
    <w:p w14:paraId="1BD4AAAF" w14:textId="77777777" w:rsidR="002B7EBD" w:rsidRDefault="002B7EBD" w:rsidP="00B571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5BCE8" w14:textId="77777777" w:rsidR="002B7EBD" w:rsidRDefault="002B7EBD" w:rsidP="00B57103">
      <w:pPr>
        <w:spacing w:after="0" w:line="240" w:lineRule="auto"/>
      </w:pPr>
      <w:r>
        <w:separator/>
      </w:r>
    </w:p>
  </w:footnote>
  <w:footnote w:type="continuationSeparator" w:id="0">
    <w:p w14:paraId="19F83097" w14:textId="77777777" w:rsidR="002B7EBD" w:rsidRDefault="002B7EBD" w:rsidP="00B571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E1E3B" w14:textId="12C2E60C" w:rsidR="00B57103" w:rsidRPr="00B57103" w:rsidRDefault="00B57103" w:rsidP="00B57103">
    <w:pPr>
      <w:pStyle w:val="Header"/>
      <w:rPr>
        <w:b/>
        <w:bCs/>
        <w:sz w:val="28"/>
        <w:szCs w:val="28"/>
      </w:rPr>
    </w:pPr>
    <w:r w:rsidRPr="00B57103">
      <w:rPr>
        <w:b/>
        <w:bCs/>
        <w:sz w:val="28"/>
        <w:szCs w:val="28"/>
      </w:rPr>
      <w:t xml:space="preserve">                                               </w:t>
    </w:r>
    <w:r w:rsidRPr="00B57103">
      <w:rPr>
        <w:b/>
        <w:bCs/>
        <w:sz w:val="28"/>
        <w:szCs w:val="28"/>
      </w:rPr>
      <w:t>Ideation Phase the Problem Define Statement</w:t>
    </w:r>
    <w:r>
      <w:rPr>
        <w:b/>
        <w:bCs/>
        <w:sz w:val="28"/>
        <w:szCs w:val="28"/>
      </w:rPr>
      <w:t>s</w:t>
    </w:r>
    <w:r w:rsidRPr="00B57103">
      <w:rPr>
        <w:b/>
        <w:bCs/>
        <w:sz w:val="28"/>
        <w:szCs w:val="28"/>
      </w:rPr>
      <w:t xml:space="preserve">      </w:t>
    </w:r>
  </w:p>
  <w:p w14:paraId="08E67841" w14:textId="60F51741" w:rsidR="00B57103" w:rsidRPr="00B57103" w:rsidRDefault="00B57103" w:rsidP="00B57103">
    <w:pPr>
      <w:pStyle w:val="Header"/>
    </w:pPr>
  </w:p>
  <w:p w14:paraId="44AD10BD" w14:textId="7472330A" w:rsidR="00B57103" w:rsidRDefault="00B5710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103"/>
    <w:rsid w:val="002B7EBD"/>
    <w:rsid w:val="00881470"/>
    <w:rsid w:val="008D5078"/>
    <w:rsid w:val="00916872"/>
    <w:rsid w:val="009572CA"/>
    <w:rsid w:val="00997735"/>
    <w:rsid w:val="009C1362"/>
    <w:rsid w:val="00B57103"/>
    <w:rsid w:val="00B707F4"/>
    <w:rsid w:val="00BD278B"/>
    <w:rsid w:val="00E47DA5"/>
    <w:rsid w:val="00E5292B"/>
    <w:rsid w:val="00FA1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D3C6F5"/>
  <w15:chartTrackingRefBased/>
  <w15:docId w15:val="{7150FC44-3A80-40EA-8CC0-AE379C252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1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71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71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71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71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71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1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1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1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1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71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71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71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71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71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1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1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103"/>
    <w:rPr>
      <w:rFonts w:eastAsiaTheme="majorEastAsia" w:cstheme="majorBidi"/>
      <w:color w:val="272727" w:themeColor="text1" w:themeTint="D8"/>
    </w:rPr>
  </w:style>
  <w:style w:type="paragraph" w:styleId="Title">
    <w:name w:val="Title"/>
    <w:basedOn w:val="Normal"/>
    <w:next w:val="Normal"/>
    <w:link w:val="TitleChar"/>
    <w:uiPriority w:val="10"/>
    <w:qFormat/>
    <w:rsid w:val="00B571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1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1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1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103"/>
    <w:pPr>
      <w:spacing w:before="160"/>
      <w:jc w:val="center"/>
    </w:pPr>
    <w:rPr>
      <w:i/>
      <w:iCs/>
      <w:color w:val="404040" w:themeColor="text1" w:themeTint="BF"/>
    </w:rPr>
  </w:style>
  <w:style w:type="character" w:customStyle="1" w:styleId="QuoteChar">
    <w:name w:val="Quote Char"/>
    <w:basedOn w:val="DefaultParagraphFont"/>
    <w:link w:val="Quote"/>
    <w:uiPriority w:val="29"/>
    <w:rsid w:val="00B57103"/>
    <w:rPr>
      <w:i/>
      <w:iCs/>
      <w:color w:val="404040" w:themeColor="text1" w:themeTint="BF"/>
    </w:rPr>
  </w:style>
  <w:style w:type="paragraph" w:styleId="ListParagraph">
    <w:name w:val="List Paragraph"/>
    <w:basedOn w:val="Normal"/>
    <w:uiPriority w:val="34"/>
    <w:qFormat/>
    <w:rsid w:val="00B57103"/>
    <w:pPr>
      <w:ind w:left="720"/>
      <w:contextualSpacing/>
    </w:pPr>
  </w:style>
  <w:style w:type="character" w:styleId="IntenseEmphasis">
    <w:name w:val="Intense Emphasis"/>
    <w:basedOn w:val="DefaultParagraphFont"/>
    <w:uiPriority w:val="21"/>
    <w:qFormat/>
    <w:rsid w:val="00B57103"/>
    <w:rPr>
      <w:i/>
      <w:iCs/>
      <w:color w:val="2F5496" w:themeColor="accent1" w:themeShade="BF"/>
    </w:rPr>
  </w:style>
  <w:style w:type="paragraph" w:styleId="IntenseQuote">
    <w:name w:val="Intense Quote"/>
    <w:basedOn w:val="Normal"/>
    <w:next w:val="Normal"/>
    <w:link w:val="IntenseQuoteChar"/>
    <w:uiPriority w:val="30"/>
    <w:qFormat/>
    <w:rsid w:val="00B571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7103"/>
    <w:rPr>
      <w:i/>
      <w:iCs/>
      <w:color w:val="2F5496" w:themeColor="accent1" w:themeShade="BF"/>
    </w:rPr>
  </w:style>
  <w:style w:type="character" w:styleId="IntenseReference">
    <w:name w:val="Intense Reference"/>
    <w:basedOn w:val="DefaultParagraphFont"/>
    <w:uiPriority w:val="32"/>
    <w:qFormat/>
    <w:rsid w:val="00B57103"/>
    <w:rPr>
      <w:b/>
      <w:bCs/>
      <w:smallCaps/>
      <w:color w:val="2F5496" w:themeColor="accent1" w:themeShade="BF"/>
      <w:spacing w:val="5"/>
    </w:rPr>
  </w:style>
  <w:style w:type="paragraph" w:styleId="Header">
    <w:name w:val="header"/>
    <w:basedOn w:val="Normal"/>
    <w:link w:val="HeaderChar"/>
    <w:uiPriority w:val="99"/>
    <w:unhideWhenUsed/>
    <w:rsid w:val="00B571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7103"/>
  </w:style>
  <w:style w:type="paragraph" w:styleId="Footer">
    <w:name w:val="footer"/>
    <w:basedOn w:val="Normal"/>
    <w:link w:val="FooterChar"/>
    <w:uiPriority w:val="99"/>
    <w:unhideWhenUsed/>
    <w:rsid w:val="00B571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7103"/>
  </w:style>
  <w:style w:type="paragraph" w:styleId="NormalWeb">
    <w:name w:val="Normal (Web)"/>
    <w:basedOn w:val="Normal"/>
    <w:uiPriority w:val="99"/>
    <w:semiHidden/>
    <w:unhideWhenUsed/>
    <w:rsid w:val="00B57103"/>
    <w:rPr>
      <w:rFonts w:ascii="Times New Roman" w:hAnsi="Times New Roman" w:cs="Times New Roman"/>
    </w:rPr>
  </w:style>
  <w:style w:type="character" w:styleId="Hyperlink">
    <w:name w:val="Hyperlink"/>
    <w:basedOn w:val="DefaultParagraphFont"/>
    <w:uiPriority w:val="99"/>
    <w:unhideWhenUsed/>
    <w:rsid w:val="00BD278B"/>
    <w:rPr>
      <w:color w:val="0563C1" w:themeColor="hyperlink"/>
      <w:u w:val="single"/>
    </w:rPr>
  </w:style>
  <w:style w:type="character" w:styleId="UnresolvedMention">
    <w:name w:val="Unresolved Mention"/>
    <w:basedOn w:val="DefaultParagraphFont"/>
    <w:uiPriority w:val="99"/>
    <w:semiHidden/>
    <w:unhideWhenUsed/>
    <w:rsid w:val="00BD27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iro.com/templates/customer-problem-statement/"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4</Pages>
  <Words>278</Words>
  <Characters>1589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olipallidevesh89@gmail.com</dc:creator>
  <cp:keywords/>
  <dc:description/>
  <cp:lastModifiedBy>olipallidevesh89@gmail.com</cp:lastModifiedBy>
  <cp:revision>1</cp:revision>
  <dcterms:created xsi:type="dcterms:W3CDTF">2026-06-29T17:08:00Z</dcterms:created>
  <dcterms:modified xsi:type="dcterms:W3CDTF">2026-06-29T18:36:00Z</dcterms:modified>
</cp:coreProperties>
</file>