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Unnamed PL/SQL code block: Use of Control structure and Exception handling is mandatory.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Suggested Problem statement: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 Tables: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Borrower(Roll_no, Name, DateofIssue, NameofBook, Status) </w:t>
      </w:r>
    </w:p>
    <w:p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Fine(Roll_no,Date,Amt) </w:t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Accept Roll_no and NameofBook from user. </w:t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Check the number of days (from date of issue). </w:t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If days are between 15 to 30 then fine amount will be Rs 5per day. </w:t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If no. of days&gt;30, per day fine will be Rs 50 per day and for days less than 30, Rs. 5 per day. </w:t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After submitting the book, status will change from I to R. </w:t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If condition of fine is true, then details will be stored into fine table. </w:t>
      </w:r>
    </w:p>
    <w:p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Also handles the exception by named exception handler or user define exception handler. 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</w:rPr>
      </w:pPr>
      <w:r>
        <w:rPr>
          <w:b/>
        </w:rPr>
        <w:t>Delimiter //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create procedure BookFine(roll_new integer,book_name varchar(30))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begin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declare X integer;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DECLARE CONTINUE HANDLER FOR NOT FOUND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begin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select CONCAT('ROLLNO', roll_new, ' NOT FOUND') as NoRecord;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end;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select datediff(curdate(),DateofIssue) into X from Borrower where Rollno=roll_new;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if (X&gt;15 &amp;&amp; X&lt;30) then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insert into Fine values(roll_new,curdate(),(X*5));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end if;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if (X&gt;30) then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insert into Fine values(roll_new,curdate(),(X*50));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end if;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update Borrower set status='R' where Rollno=roll_new;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end;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//</w:t>
      </w:r>
    </w:p>
    <w:p>
      <w:pPr>
        <w:pStyle w:val="Normal"/>
        <w:spacing w:lineRule="auto" w:line="240"/>
        <w:rPr>
          <w:b/>
        </w:rPr>
      </w:pPr>
      <w:r>
        <w:rPr>
          <w:b/>
        </w:rPr>
        <w:t>Delimiter 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Save above program with extension .sql(as4.sql)</w:t>
      </w:r>
    </w:p>
    <w:p>
      <w:pPr>
        <w:pStyle w:val="Normal"/>
        <w:rPr/>
      </w:pPr>
      <w:r>
        <w:rPr/>
        <w:t>How to run:</w:t>
      </w:r>
    </w:p>
    <w:p>
      <w:pPr>
        <w:pStyle w:val="ListParagraph"/>
        <w:numPr>
          <w:ilvl w:val="0"/>
          <w:numId w:val="2"/>
        </w:numPr>
        <w:rPr/>
      </w:pPr>
      <w:r>
        <w:rPr/>
        <w:t>Source as4.sql;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Call </w:t>
      </w:r>
      <w:r>
        <w:rPr>
          <w:b/>
        </w:rPr>
        <w:t>BookFine(1,”DBMS”);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Select * from Fine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11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3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5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7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9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71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3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5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f3ee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2f3eeb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2f3eeb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LibreOffice/24.8.2.1$Windows_X86_64 LibreOffice_project/0f794b6e29741098670a3b95d60478a65d05ef13</Application>
  <AppVersion>15.0000</AppVersion>
  <Pages>2</Pages>
  <Words>209</Words>
  <Characters>1157</Characters>
  <CharactersWithSpaces>1332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2024-10-23T06:05:00Z</dcterms:created>
  <dc:creator>Student</dc:creator>
  <dc:description/>
  <dc:language>en-IN</dc:language>
  <cp:lastModifiedBy>Student</cp:lastModifiedBy>
  <dcterms:modified xsi:type="dcterms:W3CDTF">2024-10-24T06:41:00Z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