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4B8" w:rsidRPr="003604B8" w:rsidRDefault="003604B8" w:rsidP="00360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0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Dataset: Customer Reviews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an online shopping website receives these reviews.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1262"/>
      </w:tblGrid>
      <w:tr w:rsidR="003604B8" w:rsidRPr="003604B8" w:rsidTr="00ED2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Sentiment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love this phone. Amazing quality.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😊</w:t>
            </w: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Positive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camera and battery.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😊</w:t>
            </w: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Positive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happy with the purchase.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😊</w:t>
            </w: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Positive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product ever.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😡</w:t>
            </w: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Negative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drains quickly.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😡</w:t>
            </w: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Negative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Completely disappointed.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😡</w:t>
            </w: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Negative</w:t>
            </w:r>
          </w:p>
        </w:tc>
      </w:tr>
    </w:tbl>
    <w:p w:rsidR="003604B8" w:rsidRPr="003604B8" w:rsidRDefault="003604B8" w:rsidP="00360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604B8" w:rsidRPr="003604B8" w:rsidRDefault="003604B8" w:rsidP="00360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0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Supervised Learning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the AI </w:t>
      </w:r>
      <w:r w:rsidRPr="00360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already knows the answer</w:t>
      </w: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each review has a label.</w:t>
      </w:r>
    </w:p>
    <w:p w:rsidR="003604B8" w:rsidRPr="003604B8" w:rsidRDefault="003604B8" w:rsidP="00360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0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962"/>
      </w:tblGrid>
      <w:tr w:rsidR="003604B8" w:rsidRPr="003604B8" w:rsidTr="00ED2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love this phone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camera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happy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product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drains quickly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Completely disappointed</w:t>
            </w:r>
          </w:p>
        </w:tc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</w:tbl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learns: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Happy words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Bad words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ask: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The camera is excellent.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Model predicts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review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Terrible battery life.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learned from </w:t>
      </w:r>
      <w:proofErr w:type="spellStart"/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examples.</w:t>
      </w:r>
    </w:p>
    <w:p w:rsidR="003604B8" w:rsidRPr="003604B8" w:rsidRDefault="003604B8" w:rsidP="00360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604B8" w:rsidRPr="003604B8" w:rsidRDefault="003604B8" w:rsidP="00360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60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Unsupervised Learning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Now remove the labels.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</w:tblGrid>
      <w:tr w:rsidR="003604B8" w:rsidRPr="003604B8" w:rsidTr="00ED2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love this phone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camera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happy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product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drains quickly</w:t>
            </w:r>
          </w:p>
        </w:tc>
      </w:tr>
      <w:tr w:rsidR="003604B8" w:rsidRPr="003604B8" w:rsidTr="00ED2F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4B8" w:rsidRPr="003604B8" w:rsidRDefault="003604B8" w:rsidP="0036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0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Completely disappointed</w:t>
            </w:r>
          </w:p>
        </w:tc>
      </w:tr>
    </w:tbl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Nobody tells the AI which reviews are positive.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simply finds similar reviews.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Cluster 1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I love this phone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Excellent camera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Very happy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Cluster 2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Worst product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Battery drains quickly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Completely disappointed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never saw "Positive" or "Negative."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grouped similar sentences.</w:t>
      </w:r>
    </w:p>
    <w:p w:rsidR="003604B8" w:rsidRPr="003604B8" w:rsidRDefault="003604B8" w:rsidP="00360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04B8">
        <w:rPr>
          <w:rFonts w:ascii="Times New Roman" w:eastAsia="Times New Roman" w:hAnsi="Times New Roman" w:cs="Times New Roman"/>
          <w:sz w:val="24"/>
          <w:szCs w:val="24"/>
          <w:lang w:eastAsia="en-IN"/>
        </w:rPr>
        <w:t>A human later looks and says: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Cluster 1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Looks Positive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Cluster 2</w:t>
      </w: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604B8" w:rsidRPr="003604B8" w:rsidRDefault="003604B8" w:rsidP="00360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604B8">
        <w:rPr>
          <w:rFonts w:ascii="Courier New" w:eastAsia="Times New Roman" w:hAnsi="Courier New" w:cs="Courier New"/>
          <w:sz w:val="20"/>
          <w:szCs w:val="20"/>
          <w:lang w:eastAsia="en-IN"/>
        </w:rPr>
        <w:t>Looks Negative</w:t>
      </w:r>
    </w:p>
    <w:p w:rsidR="001A4FA4" w:rsidRDefault="001A4FA4">
      <w:bookmarkStart w:id="0" w:name="_GoBack"/>
      <w:bookmarkEnd w:id="0"/>
    </w:p>
    <w:sectPr w:rsidR="001A4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4B8"/>
    <w:rsid w:val="001A4FA4"/>
    <w:rsid w:val="003604B8"/>
    <w:rsid w:val="00ED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B7CFF5-F292-4318-8C7B-8E2F3687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4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60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604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60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04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4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604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4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5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1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0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2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4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9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6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0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2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2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3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3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8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0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4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93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71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4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2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0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5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7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8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2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7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2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50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6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4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0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0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42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2026-08-01T10:09:00Z</dcterms:created>
  <dcterms:modified xsi:type="dcterms:W3CDTF">2026-08-01T10:11:00Z</dcterms:modified>
</cp:coreProperties>
</file>