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3E" w:rsidRPr="003E783E" w:rsidRDefault="003E783E" w:rsidP="003E783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E783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Aliases for Table Column Names (As Keyword)</w:t>
      </w:r>
    </w:p>
    <w:p w:rsidR="003E783E" w:rsidRPr="003E783E" w:rsidRDefault="003E783E" w:rsidP="003E783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E783E" w:rsidRPr="003E783E" w:rsidRDefault="003E783E" w:rsidP="003E783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E783E">
        <w:rPr>
          <w:rFonts w:ascii="Segoe UI" w:eastAsia="Times New Roman" w:hAnsi="Segoe UI" w:cs="Segoe UI"/>
          <w:color w:val="333333"/>
          <w:sz w:val="21"/>
          <w:szCs w:val="21"/>
        </w:rPr>
        <w:t>While the records are retrieved these alias names provided for Column names will be displayed temporary in place of Original Column names</w:t>
      </w:r>
    </w:p>
    <w:p w:rsidR="003E783E" w:rsidRDefault="003E783E" w:rsidP="003E783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E783E">
        <w:rPr>
          <w:rFonts w:ascii="Segoe UI" w:eastAsia="Times New Roman" w:hAnsi="Segoe UI" w:cs="Segoe UI"/>
          <w:color w:val="333333"/>
          <w:sz w:val="21"/>
          <w:szCs w:val="21"/>
        </w:rPr>
        <w:t>Practical Demonstration:</w:t>
      </w:r>
    </w:p>
    <w:p w:rsidR="00DF72F9" w:rsidRPr="003E783E" w:rsidRDefault="00DF72F9" w:rsidP="00DF72F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:rsidR="00DF72F9" w:rsidRDefault="00DF72F9" w:rsidP="00DF72F9">
      <w:proofErr w:type="gramStart"/>
      <w:r>
        <w:t>select  PHONE</w:t>
      </w:r>
      <w:proofErr w:type="gramEnd"/>
      <w:r>
        <w:t xml:space="preserve">_NUMBER as </w:t>
      </w:r>
      <w:proofErr w:type="spellStart"/>
      <w:r>
        <w:t>mobile_no</w:t>
      </w:r>
      <w:proofErr w:type="spellEnd"/>
      <w:r>
        <w:t xml:space="preserve"> from employees</w:t>
      </w:r>
    </w:p>
    <w:p w:rsidR="00DF72F9" w:rsidRDefault="00DF72F9" w:rsidP="00DF72F9"/>
    <w:p w:rsidR="00D459D4" w:rsidRDefault="00DF72F9" w:rsidP="00DF72F9">
      <w:proofErr w:type="gramStart"/>
      <w:r>
        <w:t>select</w:t>
      </w:r>
      <w:proofErr w:type="gramEnd"/>
      <w:r>
        <w:t xml:space="preserve"> EMPLOYEE_ID AS [ID],EMAIL AS [e-mail] from employees</w:t>
      </w:r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4132"/>
    <w:multiLevelType w:val="multilevel"/>
    <w:tmpl w:val="AC44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0D"/>
    <w:rsid w:val="003E783E"/>
    <w:rsid w:val="00480B11"/>
    <w:rsid w:val="00D31D55"/>
    <w:rsid w:val="00DF72F9"/>
    <w:rsid w:val="00E5620D"/>
    <w:rsid w:val="00F1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2022-09-05T12:48:00Z</dcterms:created>
  <dcterms:modified xsi:type="dcterms:W3CDTF">2022-09-05T13:26:00Z</dcterms:modified>
</cp:coreProperties>
</file>