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BF" w:rsidRPr="00F91CBF" w:rsidRDefault="00F91CBF" w:rsidP="00F91C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91CB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Check (Integrity Constraint)</w:t>
      </w:r>
    </w:p>
    <w:p w:rsidR="00F91CBF" w:rsidRPr="00F91CBF" w:rsidRDefault="00F91CBF" w:rsidP="00F91C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91CB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F91CBF" w:rsidRDefault="00F91CBF" w:rsidP="00F91CB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1CBF">
        <w:rPr>
          <w:rFonts w:ascii="Segoe UI" w:eastAsia="Times New Roman" w:hAnsi="Segoe UI" w:cs="Segoe UI"/>
          <w:color w:val="333333"/>
          <w:sz w:val="21"/>
          <w:szCs w:val="21"/>
        </w:rPr>
        <w:t>Check is an Integrity Constraint</w:t>
      </w:r>
    </w:p>
    <w:p w:rsidR="00F91CBF" w:rsidRDefault="00F91CBF" w:rsidP="00F91C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With check we can </w:t>
      </w:r>
      <w:r w:rsidR="00EE46D7">
        <w:rPr>
          <w:rFonts w:ascii="Segoe UI" w:eastAsia="Times New Roman" w:hAnsi="Segoe UI" w:cs="Segoe UI"/>
          <w:color w:val="333333"/>
          <w:sz w:val="21"/>
          <w:szCs w:val="21"/>
        </w:rPr>
        <w:t>set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="00EE46D7">
        <w:rPr>
          <w:rFonts w:ascii="Segoe UI" w:eastAsia="Times New Roman" w:hAnsi="Segoe UI" w:cs="Segoe UI"/>
          <w:color w:val="333333"/>
          <w:sz w:val="21"/>
          <w:szCs w:val="21"/>
        </w:rPr>
        <w:t xml:space="preserve">few of the conditions in the 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column</w:t>
      </w:r>
    </w:p>
    <w:p w:rsidR="00F91CBF" w:rsidRPr="00F91CBF" w:rsidRDefault="00F91CBF" w:rsidP="00F91CB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91CBF" w:rsidRPr="00F91CBF" w:rsidRDefault="00F91CBF" w:rsidP="00F91CB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1CB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EE46D7"/>
    <w:p w:rsidR="008C543F" w:rsidRDefault="008C543F" w:rsidP="008C543F"/>
    <w:p w:rsidR="008C543F" w:rsidRDefault="008C543F" w:rsidP="008C543F">
      <w:proofErr w:type="gramStart"/>
      <w:r>
        <w:t>create</w:t>
      </w:r>
      <w:proofErr w:type="gramEnd"/>
      <w:r>
        <w:t xml:space="preserve"> table emp1(id </w:t>
      </w:r>
      <w:proofErr w:type="spellStart"/>
      <w:r>
        <w:t>int,name</w:t>
      </w:r>
      <w:proofErr w:type="spellEnd"/>
      <w:r>
        <w:t xml:space="preserve"> varchar(15), </w:t>
      </w:r>
      <w:proofErr w:type="spellStart"/>
      <w:r>
        <w:t>experiance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experiance</w:t>
      </w:r>
      <w:proofErr w:type="spellEnd"/>
      <w:r>
        <w:t xml:space="preserve"> &gt; 5))</w:t>
      </w:r>
    </w:p>
    <w:p w:rsidR="008C543F" w:rsidRDefault="008C543F" w:rsidP="008C543F"/>
    <w:p w:rsidR="008C543F" w:rsidRDefault="008C543F" w:rsidP="008C543F">
      <w:proofErr w:type="gramStart"/>
      <w:r>
        <w:t>insert</w:t>
      </w:r>
      <w:proofErr w:type="gramEnd"/>
      <w:r>
        <w:t xml:space="preserve"> into emp1 values(1,'Varun',2) ## cannot insert into </w:t>
      </w:r>
      <w:proofErr w:type="spellStart"/>
      <w:r>
        <w:t>experiance</w:t>
      </w:r>
      <w:proofErr w:type="spellEnd"/>
      <w:r>
        <w:t xml:space="preserve"> as check condition is &gt;5</w:t>
      </w:r>
    </w:p>
    <w:p w:rsidR="008C543F" w:rsidRDefault="008C543F" w:rsidP="008C543F">
      <w:proofErr w:type="gramStart"/>
      <w:r>
        <w:t>insert</w:t>
      </w:r>
      <w:proofErr w:type="gramEnd"/>
      <w:r>
        <w:t xml:space="preserve"> into emp1 values(2,'Tarun',3)</w:t>
      </w:r>
      <w:r>
        <w:tab/>
        <w:t xml:space="preserve">## cannot insert into </w:t>
      </w:r>
      <w:proofErr w:type="spellStart"/>
      <w:r>
        <w:t>experiance</w:t>
      </w:r>
      <w:proofErr w:type="spellEnd"/>
      <w:r>
        <w:t xml:space="preserve"> as check condition is &gt;5</w:t>
      </w:r>
    </w:p>
    <w:p w:rsidR="008C543F" w:rsidRDefault="008C543F" w:rsidP="008C543F"/>
    <w:p w:rsidR="008C543F" w:rsidRDefault="008C543F" w:rsidP="008C543F">
      <w:proofErr w:type="gramStart"/>
      <w:r>
        <w:t>insert</w:t>
      </w:r>
      <w:proofErr w:type="gramEnd"/>
      <w:r>
        <w:t xml:space="preserve"> into emp1 values(3,'Karun',6)</w:t>
      </w:r>
    </w:p>
    <w:p w:rsidR="008C543F" w:rsidRDefault="008C543F" w:rsidP="008C543F"/>
    <w:p w:rsidR="008C543F" w:rsidRDefault="008C543F" w:rsidP="008C543F">
      <w:proofErr w:type="gramStart"/>
      <w:r>
        <w:t>select</w:t>
      </w:r>
      <w:proofErr w:type="gramEnd"/>
      <w:r>
        <w:t xml:space="preserve"> * from emp1</w:t>
      </w:r>
    </w:p>
    <w:p w:rsidR="008C543F" w:rsidRDefault="008C543F" w:rsidP="008C543F"/>
    <w:p w:rsidR="008C543F" w:rsidRDefault="008C543F" w:rsidP="008C543F"/>
    <w:p w:rsidR="008C543F" w:rsidRDefault="008C543F" w:rsidP="008C543F">
      <w:proofErr w:type="gramStart"/>
      <w:r>
        <w:t>create</w:t>
      </w:r>
      <w:proofErr w:type="gramEnd"/>
      <w:r>
        <w:t xml:space="preserve"> table emp2(id </w:t>
      </w:r>
      <w:proofErr w:type="spellStart"/>
      <w:r>
        <w:t>int,location</w:t>
      </w:r>
      <w:proofErr w:type="spellEnd"/>
      <w:r>
        <w:t xml:space="preserve"> varchar(15) check(location in ('</w:t>
      </w:r>
      <w:proofErr w:type="spellStart"/>
      <w:r>
        <w:t>India','USA','UK</w:t>
      </w:r>
      <w:proofErr w:type="spellEnd"/>
      <w:r>
        <w:t>')));</w:t>
      </w:r>
    </w:p>
    <w:p w:rsidR="008C543F" w:rsidRDefault="008C543F" w:rsidP="008C543F"/>
    <w:p w:rsidR="008C543F" w:rsidRDefault="008C543F" w:rsidP="008C543F">
      <w:proofErr w:type="gramStart"/>
      <w:r>
        <w:t>insert</w:t>
      </w:r>
      <w:proofErr w:type="gramEnd"/>
      <w:r>
        <w:t xml:space="preserve"> into emp2 values(1,'india')</w:t>
      </w:r>
    </w:p>
    <w:p w:rsidR="008C543F" w:rsidRDefault="008C543F" w:rsidP="008C543F">
      <w:proofErr w:type="gramStart"/>
      <w:r>
        <w:t>insert</w:t>
      </w:r>
      <w:proofErr w:type="gramEnd"/>
      <w:r>
        <w:t xml:space="preserve"> into emp2 values(2,'UK')</w:t>
      </w:r>
    </w:p>
    <w:p w:rsidR="008C543F" w:rsidRDefault="008C543F" w:rsidP="008C543F"/>
    <w:p w:rsidR="008C543F" w:rsidRDefault="008C543F" w:rsidP="008C543F">
      <w:proofErr w:type="gramStart"/>
      <w:r>
        <w:t>insert</w:t>
      </w:r>
      <w:proofErr w:type="gramEnd"/>
      <w:r>
        <w:t xml:space="preserve"> into emp2 values(1,'canada')  ## cannot insert into location as check condition is </w:t>
      </w:r>
      <w:proofErr w:type="spellStart"/>
      <w:r>
        <w:t>India,USA,UK</w:t>
      </w:r>
      <w:proofErr w:type="spellEnd"/>
    </w:p>
    <w:p w:rsidR="008C543F" w:rsidRDefault="008C543F" w:rsidP="008C543F"/>
    <w:p w:rsidR="008C543F" w:rsidRDefault="008C543F" w:rsidP="008C543F"/>
    <w:p w:rsidR="008C543F" w:rsidRDefault="008C543F" w:rsidP="008C543F">
      <w:r>
        <w:t xml:space="preserve"> </w:t>
      </w:r>
      <w:proofErr w:type="gramStart"/>
      <w:r>
        <w:t>select</w:t>
      </w:r>
      <w:proofErr w:type="gramEnd"/>
      <w:r>
        <w:t xml:space="preserve"> * from emp2</w:t>
      </w:r>
    </w:p>
    <w:p w:rsidR="008C543F" w:rsidRDefault="008C543F"/>
    <w:sectPr w:rsidR="008C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3C82"/>
    <w:multiLevelType w:val="multilevel"/>
    <w:tmpl w:val="12BC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0A"/>
    <w:rsid w:val="0037090A"/>
    <w:rsid w:val="00480B11"/>
    <w:rsid w:val="008C543F"/>
    <w:rsid w:val="00D31D55"/>
    <w:rsid w:val="00EE46D7"/>
    <w:rsid w:val="00F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2022-10-05T12:39:00Z</dcterms:created>
  <dcterms:modified xsi:type="dcterms:W3CDTF">2022-10-05T12:51:00Z</dcterms:modified>
</cp:coreProperties>
</file>