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D4" w:rsidRDefault="000B4A8F">
      <w:r>
        <w:t>What are Database Objects?</w:t>
      </w:r>
    </w:p>
    <w:p w:rsidR="000B4A8F" w:rsidRDefault="000B4A8F"/>
    <w:p w:rsidR="000B4A8F" w:rsidRDefault="000B4A8F">
      <w:r>
        <w:t>The things that we can create under any Database using the create statements in SQL are nothing but the database objects</w:t>
      </w:r>
    </w:p>
    <w:p w:rsidR="000B4A8F" w:rsidRDefault="000B4A8F">
      <w:r>
        <w:t>Ex</w:t>
      </w:r>
      <w:proofErr w:type="gramStart"/>
      <w:r>
        <w:t>:-</w:t>
      </w:r>
      <w:proofErr w:type="gramEnd"/>
      <w:r>
        <w:t xml:space="preserve"> Tables, views, index, stored procedure etc.</w:t>
      </w:r>
    </w:p>
    <w:p w:rsidR="00AE6C5E" w:rsidRDefault="00AE6C5E"/>
    <w:p w:rsidR="00AE6C5E" w:rsidRDefault="00AE6C5E" w:rsidP="00AE6C5E"/>
    <w:p w:rsidR="00AE6C5E" w:rsidRDefault="00AE6C5E" w:rsidP="00AE6C5E"/>
    <w:p w:rsidR="00AE6C5E" w:rsidRDefault="00AE6C5E" w:rsidP="00AE6C5E">
      <w:r>
        <w:t>## creating the Database Objects</w:t>
      </w:r>
    </w:p>
    <w:p w:rsidR="00AE6C5E" w:rsidRDefault="00AE6C5E" w:rsidP="00AE6C5E"/>
    <w:p w:rsidR="00AE6C5E" w:rsidRDefault="00AE6C5E" w:rsidP="00AE6C5E"/>
    <w:p w:rsidR="00AE6C5E" w:rsidRDefault="00AE6C5E" w:rsidP="00AE6C5E"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 xml:space="preserve">(id </w:t>
      </w:r>
      <w:proofErr w:type="spellStart"/>
      <w:r>
        <w:t>int</w:t>
      </w:r>
      <w:proofErr w:type="spellEnd"/>
      <w:r>
        <w:t>, name varchar(15))</w:t>
      </w:r>
    </w:p>
    <w:p w:rsidR="00AE6C5E" w:rsidRDefault="00AE6C5E" w:rsidP="00AE6C5E"/>
    <w:p w:rsidR="00AE6C5E" w:rsidRDefault="00AE6C5E" w:rsidP="00AE6C5E"/>
    <w:p w:rsidR="00AE6C5E" w:rsidRDefault="00AE6C5E" w:rsidP="00AE6C5E">
      <w:proofErr w:type="gramStart"/>
      <w:r>
        <w:t>create</w:t>
      </w:r>
      <w:proofErr w:type="gramEnd"/>
      <w:r>
        <w:t xml:space="preserve"> index </w:t>
      </w:r>
      <w:proofErr w:type="spellStart"/>
      <w:r>
        <w:t>indexs</w:t>
      </w:r>
      <w:proofErr w:type="spellEnd"/>
      <w:r>
        <w:t xml:space="preserve"> on </w:t>
      </w:r>
      <w:proofErr w:type="spellStart"/>
      <w:r>
        <w:t>emp</w:t>
      </w:r>
      <w:proofErr w:type="spellEnd"/>
      <w:r>
        <w:t>(id)</w:t>
      </w:r>
    </w:p>
    <w:p w:rsidR="00AE6C5E" w:rsidRDefault="00AE6C5E" w:rsidP="00AE6C5E"/>
    <w:p w:rsidR="00AE6C5E" w:rsidRDefault="00AE6C5E" w:rsidP="00AE6C5E"/>
    <w:p w:rsidR="00AE6C5E" w:rsidRDefault="00AE6C5E" w:rsidP="00AE6C5E">
      <w:proofErr w:type="gramStart"/>
      <w:r>
        <w:t>create</w:t>
      </w:r>
      <w:proofErr w:type="gramEnd"/>
      <w:r>
        <w:t xml:space="preserve"> view </w:t>
      </w:r>
      <w:proofErr w:type="spellStart"/>
      <w:r>
        <w:t>empview</w:t>
      </w:r>
      <w:proofErr w:type="spellEnd"/>
      <w:r>
        <w:t xml:space="preserve"> as select * from </w:t>
      </w:r>
      <w:proofErr w:type="spellStart"/>
      <w:r>
        <w:t>emp</w:t>
      </w:r>
      <w:proofErr w:type="spellEnd"/>
    </w:p>
    <w:p w:rsidR="00AE6C5E" w:rsidRDefault="00AE6C5E" w:rsidP="00AE6C5E"/>
    <w:p w:rsidR="00AE6C5E" w:rsidRDefault="00AE6C5E" w:rsidP="00AE6C5E"/>
    <w:p w:rsidR="00AE6C5E" w:rsidRDefault="00AE6C5E" w:rsidP="00AE6C5E">
      <w:r>
        <w:t>Delimiter //</w:t>
      </w:r>
    </w:p>
    <w:p w:rsidR="00AE6C5E" w:rsidRDefault="00AE6C5E" w:rsidP="00AE6C5E">
      <w:proofErr w:type="gramStart"/>
      <w:r>
        <w:t>create</w:t>
      </w:r>
      <w:proofErr w:type="gramEnd"/>
      <w:r>
        <w:t xml:space="preserve"> procedure </w:t>
      </w:r>
      <w:proofErr w:type="spellStart"/>
      <w:r>
        <w:t>empdetails</w:t>
      </w:r>
      <w:proofErr w:type="spellEnd"/>
      <w:r>
        <w:t>()</w:t>
      </w:r>
    </w:p>
    <w:p w:rsidR="00AE6C5E" w:rsidRDefault="00AE6C5E" w:rsidP="00AE6C5E">
      <w:r>
        <w:t>Begin</w:t>
      </w:r>
    </w:p>
    <w:p w:rsidR="00AE6C5E" w:rsidRDefault="00AE6C5E" w:rsidP="00AE6C5E"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AE6C5E" w:rsidRDefault="00AE6C5E" w:rsidP="00AE6C5E">
      <w:r>
        <w:t xml:space="preserve">    </w:t>
      </w:r>
      <w:proofErr w:type="gramStart"/>
      <w:r>
        <w:t>select</w:t>
      </w:r>
      <w:proofErr w:type="gramEnd"/>
      <w:r>
        <w:t xml:space="preserve"> id from </w:t>
      </w:r>
      <w:proofErr w:type="spellStart"/>
      <w:r>
        <w:t>emp</w:t>
      </w:r>
      <w:proofErr w:type="spellEnd"/>
      <w:r>
        <w:t>;</w:t>
      </w:r>
    </w:p>
    <w:p w:rsidR="00AE6C5E" w:rsidRDefault="00AE6C5E" w:rsidP="00AE6C5E">
      <w:r>
        <w:t xml:space="preserve">    </w:t>
      </w:r>
      <w:proofErr w:type="gramStart"/>
      <w:r>
        <w:t>select</w:t>
      </w:r>
      <w:proofErr w:type="gramEnd"/>
      <w:r>
        <w:t xml:space="preserve"> name from </w:t>
      </w:r>
      <w:proofErr w:type="spellStart"/>
      <w:r>
        <w:t>emp</w:t>
      </w:r>
      <w:proofErr w:type="spellEnd"/>
      <w:r>
        <w:t>;</w:t>
      </w:r>
    </w:p>
    <w:p w:rsidR="00AE6C5E" w:rsidRDefault="00AE6C5E" w:rsidP="00AE6C5E">
      <w:r>
        <w:lastRenderedPageBreak/>
        <w:t>End //</w:t>
      </w:r>
    </w:p>
    <w:p w:rsidR="00AE6C5E" w:rsidRDefault="00AE6C5E" w:rsidP="00AE6C5E"/>
    <w:p w:rsidR="00AE6C5E" w:rsidRDefault="00AE6C5E" w:rsidP="00AE6C5E"/>
    <w:p w:rsidR="00AE6C5E" w:rsidRDefault="00AE6C5E" w:rsidP="00AE6C5E"/>
    <w:p w:rsidR="00AE6C5E" w:rsidRDefault="00AE6C5E" w:rsidP="00AE6C5E"/>
    <w:p w:rsidR="00AE6C5E" w:rsidRDefault="00AE6C5E">
      <w:bookmarkStart w:id="0" w:name="_GoBack"/>
      <w:bookmarkEnd w:id="0"/>
    </w:p>
    <w:sectPr w:rsidR="00AE6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B1A"/>
    <w:rsid w:val="00005B1A"/>
    <w:rsid w:val="000B4A8F"/>
    <w:rsid w:val="00480B11"/>
    <w:rsid w:val="00AE6C5E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2022-10-27T14:03:00Z</dcterms:created>
  <dcterms:modified xsi:type="dcterms:W3CDTF">2022-10-27T14:21:00Z</dcterms:modified>
</cp:coreProperties>
</file>