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60" w:rsidRPr="006F0D60" w:rsidRDefault="006F0D60" w:rsidP="006F0D6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Foreign Key (Integrity Constraint)</w:t>
      </w:r>
    </w:p>
    <w:p w:rsidR="006F0D60" w:rsidRPr="006F0D60" w:rsidRDefault="006F0D60" w:rsidP="006F0D6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F0D60" w:rsidRDefault="006F0D60" w:rsidP="006F0D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Foreign Key is one of the Integrity Constraints</w:t>
      </w:r>
    </w:p>
    <w:p w:rsidR="006F0D60" w:rsidRPr="006F0D60" w:rsidRDefault="006F0D60" w:rsidP="006F0D6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F0D60" w:rsidRPr="006F0D60" w:rsidRDefault="006F0D60" w:rsidP="006F0D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We need to create two tables having a common column</w:t>
      </w:r>
    </w:p>
    <w:p w:rsidR="006F0D60" w:rsidRPr="006F0D60" w:rsidRDefault="006F0D60" w:rsidP="006F0D6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Parent Table (Reference Table)</w:t>
      </w:r>
    </w:p>
    <w:p w:rsidR="006F0D60" w:rsidRPr="006F0D60" w:rsidRDefault="006F0D60" w:rsidP="006F0D60">
      <w:pPr>
        <w:spacing w:after="0" w:line="240" w:lineRule="auto"/>
        <w:ind w:left="180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Should have a Primary Key (Candidate Key) specified for Common Column</w:t>
      </w:r>
    </w:p>
    <w:p w:rsidR="006F0D60" w:rsidRPr="006F0D60" w:rsidRDefault="006F0D60" w:rsidP="006F0D6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Child Table</w:t>
      </w:r>
    </w:p>
    <w:p w:rsidR="006F0D60" w:rsidRDefault="006F0D60" w:rsidP="006F0D60">
      <w:pPr>
        <w:spacing w:after="0" w:line="240" w:lineRule="auto"/>
        <w:ind w:left="180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Should have the Foreign Key Specified for Common Column</w:t>
      </w:r>
    </w:p>
    <w:p w:rsidR="006F0D60" w:rsidRPr="006F0D60" w:rsidRDefault="006F0D60" w:rsidP="006F0D60">
      <w:pPr>
        <w:spacing w:after="0" w:line="240" w:lineRule="auto"/>
        <w:ind w:left="180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F0D60" w:rsidRPr="006F0D60" w:rsidRDefault="006F0D60" w:rsidP="006F0D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Child Table Depends on the Parent Table</w:t>
      </w:r>
    </w:p>
    <w:p w:rsidR="006F0D60" w:rsidRPr="006F0D60" w:rsidRDefault="006F0D60" w:rsidP="006F0D6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Inserting the records in Child table should match with the Parent Table common column</w:t>
      </w:r>
    </w:p>
    <w:p w:rsidR="006F0D60" w:rsidRDefault="006F0D60" w:rsidP="006F0D6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Deleting the records in Parent Table is not possible if there are dependent records in the Child Table</w:t>
      </w:r>
    </w:p>
    <w:p w:rsidR="00C82432" w:rsidRPr="006F0D60" w:rsidRDefault="00C82432" w:rsidP="00C824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F0D60" w:rsidRDefault="006F0D60" w:rsidP="006F0D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On Delete Cascade</w:t>
      </w:r>
    </w:p>
    <w:p w:rsidR="00C82432" w:rsidRDefault="00383322" w:rsidP="00383322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You can delete the records from Parent Table having the associated records in the child table</w:t>
      </w:r>
    </w:p>
    <w:p w:rsidR="00383322" w:rsidRPr="006F0D60" w:rsidRDefault="00383322" w:rsidP="00383322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F0D60" w:rsidRPr="006F0D60" w:rsidRDefault="006F0D60" w:rsidP="006F0D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F0D6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4D2B5E" w:rsidP="00383322">
      <w:pPr>
        <w:ind w:left="720"/>
      </w:pP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--- Parent Table or reference table -- Primary Key</w:t>
      </w:r>
    </w:p>
    <w:p w:rsidR="004D2B5E" w:rsidRDefault="004D2B5E" w:rsidP="004D2B5E">
      <w:pPr>
        <w:ind w:left="720"/>
      </w:pPr>
      <w:r>
        <w:t>create table emp(id int primary key,name varchar(15), experiance int)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insert into emp values(1,'Varun',2)</w:t>
      </w:r>
    </w:p>
    <w:p w:rsidR="004D2B5E" w:rsidRDefault="004D2B5E" w:rsidP="004D2B5E">
      <w:pPr>
        <w:ind w:left="720"/>
      </w:pPr>
      <w:r>
        <w:t>insert into emp values(2,'Tarun',3)</w:t>
      </w:r>
    </w:p>
    <w:p w:rsidR="004D2B5E" w:rsidRDefault="004D2B5E" w:rsidP="004D2B5E">
      <w:pPr>
        <w:ind w:left="720"/>
      </w:pPr>
      <w:r>
        <w:t>insert into emp values(3,'Karun',4)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delete from emp where id = 1  ## we cannot delete or update from the parent row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select * from emp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--- Child Table -- Foreign Key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lastRenderedPageBreak/>
        <w:t>create table salary(id int, sal int, foreign key(id) references emp(id))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insert into salary values(1,600000)</w:t>
      </w:r>
    </w:p>
    <w:p w:rsidR="004D2B5E" w:rsidRDefault="004D2B5E" w:rsidP="004D2B5E">
      <w:pPr>
        <w:ind w:left="720"/>
      </w:pPr>
      <w:r>
        <w:t>insert into salary values(2,800000)</w:t>
      </w:r>
    </w:p>
    <w:p w:rsidR="004D2B5E" w:rsidRDefault="004D2B5E" w:rsidP="004D2B5E">
      <w:pPr>
        <w:ind w:left="720"/>
      </w:pPr>
      <w:r>
        <w:t>insert into salary values(3,1000000)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delete from salary where id=1  ## we can delete from the child table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insert into salary values(5,1000000)  ## we cannot update the id column values that don't match with the parent column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drop table salary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select * from salary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create table salary(id int, sal int, foreign key(id) references emp(id) on delete cascade) ##on delete will allow us to delete from the parent table as well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insert into salary values(1,600000)</w:t>
      </w:r>
    </w:p>
    <w:p w:rsidR="004D2B5E" w:rsidRDefault="004D2B5E" w:rsidP="004D2B5E">
      <w:pPr>
        <w:ind w:left="720"/>
      </w:pPr>
      <w:r>
        <w:t>insert into salary values(2,800000)</w:t>
      </w:r>
    </w:p>
    <w:p w:rsidR="004D2B5E" w:rsidRDefault="004D2B5E" w:rsidP="004D2B5E">
      <w:pPr>
        <w:ind w:left="720"/>
      </w:pPr>
      <w:r>
        <w:t>insert into salary values(3,1000000)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delete from  emp where id =1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  <w:r>
        <w:t>select * from emp</w:t>
      </w: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</w:p>
    <w:p w:rsidR="004D2B5E" w:rsidRDefault="004D2B5E" w:rsidP="004D2B5E">
      <w:pPr>
        <w:ind w:left="720"/>
      </w:pPr>
    </w:p>
    <w:p w:rsidR="004D2B5E" w:rsidRDefault="004D2B5E" w:rsidP="00383322">
      <w:pPr>
        <w:ind w:left="720"/>
      </w:pPr>
      <w:bookmarkStart w:id="0" w:name="_GoBack"/>
      <w:bookmarkEnd w:id="0"/>
    </w:p>
    <w:sectPr w:rsidR="004D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7B6"/>
    <w:multiLevelType w:val="multilevel"/>
    <w:tmpl w:val="9A32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2C"/>
    <w:rsid w:val="00383322"/>
    <w:rsid w:val="00480B11"/>
    <w:rsid w:val="004D2B5E"/>
    <w:rsid w:val="00640B2C"/>
    <w:rsid w:val="006F0D60"/>
    <w:rsid w:val="00C82432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2022-10-05T11:47:00Z</dcterms:created>
  <dcterms:modified xsi:type="dcterms:W3CDTF">2022-10-05T12:29:00Z</dcterms:modified>
</cp:coreProperties>
</file>