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608" w:rsidRPr="00401608" w:rsidRDefault="00401608" w:rsidP="00401608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401608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Null Value, Is Null Operator and Is Not Null Operator</w:t>
      </w:r>
    </w:p>
    <w:p w:rsidR="00401608" w:rsidRPr="00401608" w:rsidRDefault="00401608" w:rsidP="00401608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401608">
        <w:rPr>
          <w:rFonts w:ascii="Segoe UI" w:eastAsia="Times New Roman" w:hAnsi="Segoe UI" w:cs="Segoe UI"/>
          <w:color w:val="333333"/>
          <w:sz w:val="21"/>
          <w:szCs w:val="21"/>
        </w:rPr>
        <w:t> </w:t>
      </w:r>
    </w:p>
    <w:p w:rsidR="00401608" w:rsidRPr="00401608" w:rsidRDefault="00401608" w:rsidP="00401608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401608">
        <w:rPr>
          <w:rFonts w:ascii="Segoe UI" w:eastAsia="Times New Roman" w:hAnsi="Segoe UI" w:cs="Segoe UI"/>
          <w:color w:val="333333"/>
          <w:sz w:val="21"/>
          <w:szCs w:val="21"/>
        </w:rPr>
        <w:t>Practical Demonstration</w:t>
      </w:r>
    </w:p>
    <w:p w:rsidR="00D459D4" w:rsidRDefault="00401608"/>
    <w:p w:rsidR="00401608" w:rsidRDefault="00401608" w:rsidP="00401608"/>
    <w:p w:rsidR="00401608" w:rsidRDefault="00401608" w:rsidP="00401608">
      <w:proofErr w:type="gramStart"/>
      <w:r>
        <w:t>select</w:t>
      </w:r>
      <w:proofErr w:type="gramEnd"/>
      <w:r>
        <w:t xml:space="preserve"> * from xyz</w:t>
      </w:r>
    </w:p>
    <w:p w:rsidR="00401608" w:rsidRDefault="00401608" w:rsidP="00401608"/>
    <w:p w:rsidR="00401608" w:rsidRDefault="00401608" w:rsidP="00401608">
      <w:proofErr w:type="gramStart"/>
      <w:r>
        <w:t>select</w:t>
      </w:r>
      <w:proofErr w:type="gramEnd"/>
      <w:r>
        <w:t xml:space="preserve"> a from xyz where a is null</w:t>
      </w:r>
    </w:p>
    <w:p w:rsidR="00401608" w:rsidRDefault="00401608" w:rsidP="00401608"/>
    <w:p w:rsidR="00401608" w:rsidRDefault="00401608" w:rsidP="00401608">
      <w:proofErr w:type="gramStart"/>
      <w:r>
        <w:t>select</w:t>
      </w:r>
      <w:proofErr w:type="gramEnd"/>
      <w:r>
        <w:t xml:space="preserve"> a from xyz where a is not null</w:t>
      </w:r>
    </w:p>
    <w:p w:rsidR="00401608" w:rsidRDefault="00401608" w:rsidP="00401608"/>
    <w:p w:rsidR="00401608" w:rsidRDefault="00401608" w:rsidP="00401608"/>
    <w:p w:rsidR="00401608" w:rsidRDefault="00401608" w:rsidP="00401608"/>
    <w:p w:rsidR="00401608" w:rsidRDefault="00401608">
      <w:bookmarkStart w:id="0" w:name="_GoBack"/>
      <w:bookmarkEnd w:id="0"/>
    </w:p>
    <w:sectPr w:rsidR="00401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8A09A6"/>
    <w:multiLevelType w:val="multilevel"/>
    <w:tmpl w:val="9634E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47D"/>
    <w:rsid w:val="0029447D"/>
    <w:rsid w:val="00401608"/>
    <w:rsid w:val="00480B11"/>
    <w:rsid w:val="00D3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6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2022-09-17T13:25:00Z</dcterms:created>
  <dcterms:modified xsi:type="dcterms:W3CDTF">2022-09-17T13:36:00Z</dcterms:modified>
</cp:coreProperties>
</file>