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434F3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MySQL | PARTITION BY Clause</w:t>
      </w:r>
    </w:p>
    <w:p w:rsidR="00677CF3" w:rsidRDefault="00677CF3" w:rsidP="00434F3B">
      <w:pPr>
        <w:shd w:val="clear" w:color="auto" w:fill="FFFFFF"/>
        <w:spacing w:after="0" w:line="240" w:lineRule="auto"/>
        <w:textAlignment w:val="baseline"/>
        <w:rPr>
          <w:rFonts w:ascii="Arial" w:eastAsia="Times New Roman" w:hAnsi="Symbol" w:cs="Arial"/>
          <w:color w:val="273239"/>
          <w:sz w:val="16"/>
          <w:szCs w:val="16"/>
        </w:rPr>
      </w:pP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A </w:t>
      </w: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PARTITION BY </w:t>
      </w: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clause is used to partition </w:t>
      </w:r>
      <w:r w:rsidR="00132587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the </w:t>
      </w:r>
      <w:bookmarkStart w:id="0" w:name="_GoBack"/>
      <w:bookmarkEnd w:id="0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rows of table into groups. It is useful when we have to perform a calculation on individual rows of a group using other rows of that group.</w:t>
      </w:r>
    </w:p>
    <w:p w:rsidR="00434F3B" w:rsidRPr="00434F3B" w:rsidRDefault="00434F3B" w:rsidP="00434F3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It is always used inside </w:t>
      </w:r>
      <w:proofErr w:type="gramStart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OVER(</w:t>
      </w:r>
      <w:proofErr w:type="gram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) clause.</w:t>
      </w:r>
    </w:p>
    <w:p w:rsidR="00434F3B" w:rsidRPr="00434F3B" w:rsidRDefault="00434F3B" w:rsidP="00434F3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The </w:t>
      </w:r>
      <w:proofErr w:type="gramStart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partition formed by partition clause are</w:t>
      </w:r>
      <w:proofErr w:type="gram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also known as </w:t>
      </w: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Window</w:t>
      </w: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434F3B" w:rsidRPr="00434F3B" w:rsidRDefault="00434F3B" w:rsidP="00434F3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This clause works on windows functions only. Like- </w:t>
      </w:r>
      <w:proofErr w:type="gramStart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RANK(</w:t>
      </w:r>
      <w:proofErr w:type="gram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), LEAD(), LAG() etc.</w:t>
      </w:r>
    </w:p>
    <w:p w:rsidR="00434F3B" w:rsidRPr="00434F3B" w:rsidRDefault="00434F3B" w:rsidP="00434F3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If this clause is omitted in </w:t>
      </w:r>
      <w:proofErr w:type="gramStart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OVER(</w:t>
      </w:r>
      <w:proofErr w:type="gram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) clause, then whole table is considered as a single partition.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Syntax</w:t>
      </w:r>
      <w:proofErr w:type="gramStart"/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:</w:t>
      </w:r>
      <w:proofErr w:type="gram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The syntax for Partition clause is-</w:t>
      </w:r>
    </w:p>
    <w:p w:rsidR="00434F3B" w:rsidRPr="00434F3B" w:rsidRDefault="00434F3B" w:rsidP="0043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Window_function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proofErr w:type="gram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( expression</w:t>
      </w:r>
      <w:proofErr w:type="gram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) </w:t>
      </w:r>
    </w:p>
    <w:p w:rsidR="00434F3B" w:rsidRPr="00434F3B" w:rsidRDefault="00434F3B" w:rsidP="0043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 Over </w:t>
      </w:r>
      <w:proofErr w:type="gram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( partition</w:t>
      </w:r>
      <w:proofErr w:type="gram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by expr [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order_clause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] [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frame_clause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] ) </w:t>
      </w:r>
    </w:p>
    <w:p w:rsidR="00434F3B" w:rsidRPr="00434F3B" w:rsidRDefault="00434F3B" w:rsidP="00434F3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Here, </w:t>
      </w:r>
      <w:proofErr w:type="spellStart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order_clause</w:t>
      </w:r>
      <w:proofErr w:type="spell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and </w:t>
      </w:r>
      <w:proofErr w:type="spellStart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frame_clause</w:t>
      </w:r>
      <w:proofErr w:type="spell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are optional.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expr</w:t>
      </w:r>
      <w:proofErr w:type="gram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 can be column names or built-in functions in MySQL.</w:t>
      </w:r>
    </w:p>
    <w:p w:rsidR="00434F3B" w:rsidRPr="00434F3B" w:rsidRDefault="00434F3B" w:rsidP="00434F3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But, standard SQL permits only column names in expr.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Examples: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Consider, a table “</w:t>
      </w: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Hacker</w:t>
      </w: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“:</w:t>
      </w:r>
    </w:p>
    <w:tbl>
      <w:tblPr>
        <w:tblW w:w="63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42"/>
        <w:gridCol w:w="2394"/>
        <w:gridCol w:w="1232"/>
      </w:tblGrid>
      <w:tr w:rsidR="00434F3B" w:rsidRPr="00434F3B" w:rsidTr="00434F3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h_name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challenge_id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score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shubh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20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aayush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80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krithik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40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krithik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90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tushar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30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40</w:t>
            </w:r>
          </w:p>
        </w:tc>
      </w:tr>
    </w:tbl>
    <w:p w:rsidR="00434F3B" w:rsidRPr="00434F3B" w:rsidRDefault="00434F3B" w:rsidP="00434F3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We have to find the rank of hackers in each challenge. That means we have to list all participated hackers of a challenge along with their rank in that challenge.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Query:</w:t>
      </w:r>
    </w:p>
    <w:p w:rsidR="00434F3B" w:rsidRPr="00434F3B" w:rsidRDefault="00434F3B" w:rsidP="0043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gram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select</w:t>
      </w:r>
      <w:proofErr w:type="gram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challenge_id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, 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h_id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, 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h_name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, score, </w:t>
      </w:r>
    </w:p>
    <w:p w:rsidR="00434F3B" w:rsidRPr="00434F3B" w:rsidRDefault="00434F3B" w:rsidP="0043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lastRenderedPageBreak/>
        <w:t xml:space="preserve">   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dense_</w:t>
      </w:r>
      <w:proofErr w:type="gram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rank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(</w:t>
      </w:r>
      <w:proofErr w:type="gram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) over ( partition by 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challenge_id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order by score </w:t>
      </w:r>
      <w:proofErr w:type="spell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desc</w:t>
      </w:r>
      <w:proofErr w:type="spell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) </w:t>
      </w:r>
    </w:p>
    <w:p w:rsidR="00434F3B" w:rsidRPr="00434F3B" w:rsidRDefault="00434F3B" w:rsidP="00434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      </w:t>
      </w:r>
      <w:proofErr w:type="gramStart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>as</w:t>
      </w:r>
      <w:proofErr w:type="gramEnd"/>
      <w:r w:rsidRPr="00434F3B">
        <w:rPr>
          <w:rFonts w:ascii="Consolas" w:eastAsia="Times New Roman" w:hAnsi="Consolas" w:cs="Courier New"/>
          <w:color w:val="273239"/>
          <w:sz w:val="24"/>
          <w:szCs w:val="24"/>
        </w:rPr>
        <w:t xml:space="preserve"> "rank", from hacker;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Explanation: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In the above query, </w:t>
      </w:r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partition by</w:t>
      </w: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clause will partition table into groups that are having same </w:t>
      </w:r>
      <w:proofErr w:type="spellStart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challenge_id</w:t>
      </w:r>
      <w:proofErr w:type="spellEnd"/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order</w:t>
      </w:r>
      <w:proofErr w:type="gramEnd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 xml:space="preserve"> by</w:t>
      </w: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 will arrange the hackers of each partition in descending order by “scores”.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over(</w:t>
      </w:r>
      <w:proofErr w:type="gramEnd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)</w:t>
      </w: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 clause defines how to partition and order rows of table, which is to be processed by window function rank().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spellStart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dense_</w:t>
      </w:r>
      <w:proofErr w:type="gramStart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rank</w:t>
      </w:r>
      <w:proofErr w:type="spellEnd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(</w:t>
      </w:r>
      <w:proofErr w:type="gramEnd"/>
      <w:r w:rsidRPr="00434F3B">
        <w:rPr>
          <w:rFonts w:ascii="var(--font-din)" w:eastAsia="Times New Roman" w:hAnsi="var(--font-din)" w:cs="Times New Roman"/>
          <w:b/>
          <w:bCs/>
          <w:i/>
          <w:iCs/>
          <w:color w:val="273239"/>
          <w:sz w:val="26"/>
          <w:szCs w:val="26"/>
          <w:bdr w:val="none" w:sz="0" w:space="0" w:color="auto" w:frame="1"/>
        </w:rPr>
        <w:t>)</w:t>
      </w: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 is a window function, which will assign rank in ordered partition of challenges. If two hackers have same scores then they will be assigned same rank.</w:t>
      </w:r>
    </w:p>
    <w:p w:rsidR="00434F3B" w:rsidRPr="00434F3B" w:rsidRDefault="00434F3B" w:rsidP="00434F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Output:</w:t>
      </w:r>
    </w:p>
    <w:tbl>
      <w:tblPr>
        <w:tblW w:w="637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41"/>
        <w:gridCol w:w="1399"/>
        <w:gridCol w:w="1050"/>
        <w:gridCol w:w="941"/>
      </w:tblGrid>
      <w:tr w:rsidR="00434F3B" w:rsidRPr="00434F3B" w:rsidTr="00434F3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challenge_id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h_name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34F3B">
              <w:rPr>
                <w:rFonts w:ascii="Times New Roman" w:eastAsia="Times New Roman" w:hAnsi="Times New Roman" w:cs="Times New Roman"/>
                <w:sz w:val="28"/>
                <w:szCs w:val="28"/>
              </w:rPr>
              <w:t>rank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aayush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shubh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krithik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parth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tushar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</w:tr>
      <w:tr w:rsidR="00434F3B" w:rsidRPr="00434F3B" w:rsidTr="00434F3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krithik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434F3B" w:rsidRPr="00434F3B" w:rsidRDefault="00434F3B" w:rsidP="00434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34F3B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</w:tr>
    </w:tbl>
    <w:p w:rsidR="00434F3B" w:rsidRPr="00434F3B" w:rsidRDefault="00434F3B" w:rsidP="00434F3B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434F3B">
        <w:rPr>
          <w:rFonts w:ascii="var(--font-din)" w:eastAsia="Times New Roman" w:hAnsi="var(--font-din)" w:cs="Times New Roman"/>
          <w:color w:val="273239"/>
          <w:sz w:val="26"/>
          <w:szCs w:val="26"/>
        </w:rPr>
        <w:t>Thus, we get list of all hackers along with their ranks in the individual challenges.</w:t>
      </w:r>
    </w:p>
    <w:p w:rsidR="00D459D4" w:rsidRDefault="00132587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2336"/>
    <w:multiLevelType w:val="multilevel"/>
    <w:tmpl w:val="08F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3791B"/>
    <w:multiLevelType w:val="multilevel"/>
    <w:tmpl w:val="AE3A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BE"/>
    <w:rsid w:val="00132587"/>
    <w:rsid w:val="00434F3B"/>
    <w:rsid w:val="00480B11"/>
    <w:rsid w:val="00677CF3"/>
    <w:rsid w:val="00B12FBE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434F3B"/>
  </w:style>
  <w:style w:type="character" w:styleId="Hyperlink">
    <w:name w:val="Hyperlink"/>
    <w:basedOn w:val="DefaultParagraphFont"/>
    <w:uiPriority w:val="99"/>
    <w:semiHidden/>
    <w:unhideWhenUsed/>
    <w:rsid w:val="00434F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34F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F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4F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434F3B"/>
  </w:style>
  <w:style w:type="character" w:styleId="Hyperlink">
    <w:name w:val="Hyperlink"/>
    <w:basedOn w:val="DefaultParagraphFont"/>
    <w:uiPriority w:val="99"/>
    <w:semiHidden/>
    <w:unhideWhenUsed/>
    <w:rsid w:val="00434F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34F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F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4F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99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2022-11-29T14:08:00Z</dcterms:created>
  <dcterms:modified xsi:type="dcterms:W3CDTF">2022-11-29T14:09:00Z</dcterms:modified>
</cp:coreProperties>
</file>