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4C" w:rsidRPr="00DB714C" w:rsidRDefault="00DB714C" w:rsidP="00DB714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B714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Rename Statement and </w:t>
      </w:r>
      <w:proofErr w:type="gramStart"/>
      <w:r w:rsidRPr="00DB714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To</w:t>
      </w:r>
      <w:proofErr w:type="gramEnd"/>
      <w:r w:rsidRPr="00DB714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keyword (For Renaming Table Name)</w:t>
      </w:r>
    </w:p>
    <w:p w:rsidR="00DB714C" w:rsidRPr="00DB714C" w:rsidRDefault="00DB714C" w:rsidP="00DB714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B714C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B714C" w:rsidRPr="00DB714C" w:rsidRDefault="00DB714C" w:rsidP="00DB714C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B714C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855621"/>
    <w:p w:rsidR="00DB714C" w:rsidRDefault="00855621">
      <w:r w:rsidRPr="00855621">
        <w:t xml:space="preserve">## </w:t>
      </w:r>
      <w:proofErr w:type="gramStart"/>
      <w:r w:rsidRPr="00855621">
        <w:t>rename</w:t>
      </w:r>
      <w:proofErr w:type="gramEnd"/>
      <w:r w:rsidRPr="00855621">
        <w:t xml:space="preserve"> is statement and to is keyword</w:t>
      </w:r>
    </w:p>
    <w:p w:rsidR="00855621" w:rsidRDefault="00855621"/>
    <w:p w:rsidR="00855621" w:rsidRDefault="00855621" w:rsidP="00855621">
      <w:proofErr w:type="gramStart"/>
      <w:r>
        <w:t>use</w:t>
      </w:r>
      <w:proofErr w:type="gramEnd"/>
      <w:r>
        <w:t xml:space="preserve"> dev</w:t>
      </w:r>
    </w:p>
    <w:p w:rsidR="00855621" w:rsidRDefault="00855621" w:rsidP="00855621"/>
    <w:p w:rsidR="00855621" w:rsidRDefault="00855621" w:rsidP="00855621">
      <w:proofErr w:type="gramStart"/>
      <w:r>
        <w:t>rename</w:t>
      </w:r>
      <w:proofErr w:type="gramEnd"/>
      <w:r>
        <w:t xml:space="preserve"> table xyz to xyz1  ## renaming the table name</w:t>
      </w:r>
    </w:p>
    <w:p w:rsidR="00855621" w:rsidRDefault="00855621" w:rsidP="00855621"/>
    <w:p w:rsidR="00855621" w:rsidRDefault="00855621" w:rsidP="00855621">
      <w:proofErr w:type="gramStart"/>
      <w:r>
        <w:t>rename</w:t>
      </w:r>
      <w:proofErr w:type="gramEnd"/>
      <w:r>
        <w:t xml:space="preserve"> table xyz1 to xyz  ## rename is statement and to is keyword</w:t>
      </w:r>
      <w:bookmarkStart w:id="0" w:name="_GoBack"/>
      <w:bookmarkEnd w:id="0"/>
    </w:p>
    <w:sectPr w:rsidR="0085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579"/>
    <w:multiLevelType w:val="multilevel"/>
    <w:tmpl w:val="3650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9F"/>
    <w:rsid w:val="003B439F"/>
    <w:rsid w:val="00480B11"/>
    <w:rsid w:val="00855621"/>
    <w:rsid w:val="00D31D55"/>
    <w:rsid w:val="00D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2022-09-19T13:49:00Z</dcterms:created>
  <dcterms:modified xsi:type="dcterms:W3CDTF">2022-09-19T13:55:00Z</dcterms:modified>
</cp:coreProperties>
</file>