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6FD" w:rsidRDefault="001676FD" w:rsidP="001676FD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1676F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Rollback Statement</w:t>
      </w:r>
    </w:p>
    <w:p w:rsidR="002F51A1" w:rsidRPr="001676FD" w:rsidRDefault="002F51A1" w:rsidP="001676F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bCs/>
          <w:color w:val="333333"/>
          <w:sz w:val="21"/>
          <w:szCs w:val="21"/>
        </w:rPr>
        <w:t>Reverts the temporary changes done on a particular table</w:t>
      </w:r>
    </w:p>
    <w:p w:rsidR="001676FD" w:rsidRPr="001676FD" w:rsidRDefault="001676FD" w:rsidP="001676F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1676FD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1676FD" w:rsidRPr="001676FD" w:rsidRDefault="001676FD" w:rsidP="001676F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676FD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F4011B"/>
    <w:p w:rsidR="00F4011B" w:rsidRDefault="00F4011B" w:rsidP="00F4011B">
      <w:proofErr w:type="gramStart"/>
      <w:r>
        <w:t>select</w:t>
      </w:r>
      <w:proofErr w:type="gramEnd"/>
      <w:r>
        <w:t xml:space="preserve"> * from bike</w:t>
      </w:r>
    </w:p>
    <w:p w:rsidR="00F4011B" w:rsidRDefault="00F4011B" w:rsidP="00F4011B"/>
    <w:p w:rsidR="00F4011B" w:rsidRDefault="00F4011B" w:rsidP="00F4011B">
      <w:proofErr w:type="gramStart"/>
      <w:r>
        <w:t>set</w:t>
      </w:r>
      <w:proofErr w:type="gramEnd"/>
      <w:r>
        <w:t xml:space="preserve"> </w:t>
      </w:r>
      <w:proofErr w:type="spellStart"/>
      <w:r>
        <w:t>autocommit</w:t>
      </w:r>
      <w:proofErr w:type="spellEnd"/>
      <w:r>
        <w:t xml:space="preserve"> = 0</w:t>
      </w:r>
    </w:p>
    <w:p w:rsidR="00F4011B" w:rsidRDefault="00F4011B" w:rsidP="00F4011B"/>
    <w:p w:rsidR="00F4011B" w:rsidRDefault="00F4011B" w:rsidP="00F4011B">
      <w:proofErr w:type="gramStart"/>
      <w:r>
        <w:t>delete</w:t>
      </w:r>
      <w:proofErr w:type="gramEnd"/>
      <w:r>
        <w:t xml:space="preserve"> from bike  ## Temporary deleted the records</w:t>
      </w:r>
    </w:p>
    <w:p w:rsidR="00F4011B" w:rsidRDefault="00F4011B" w:rsidP="00F4011B"/>
    <w:p w:rsidR="00F4011B" w:rsidRDefault="00F4011B" w:rsidP="00F4011B">
      <w:proofErr w:type="gramStart"/>
      <w:r>
        <w:t>rollback</w:t>
      </w:r>
      <w:proofErr w:type="gramEnd"/>
      <w:r>
        <w:t xml:space="preserve">   ## It will revert the temporary changes</w:t>
      </w:r>
    </w:p>
    <w:p w:rsidR="00F4011B" w:rsidRDefault="00F4011B" w:rsidP="00F4011B"/>
    <w:p w:rsidR="00F4011B" w:rsidRDefault="00F4011B" w:rsidP="00F4011B">
      <w:proofErr w:type="gramStart"/>
      <w:r>
        <w:t>select</w:t>
      </w:r>
      <w:proofErr w:type="gramEnd"/>
      <w:r>
        <w:t xml:space="preserve"> * from bike</w:t>
      </w:r>
    </w:p>
    <w:p w:rsidR="00F4011B" w:rsidRDefault="00F4011B" w:rsidP="00F4011B"/>
    <w:p w:rsidR="00F4011B" w:rsidRDefault="00F4011B" w:rsidP="00F4011B"/>
    <w:p w:rsidR="00F4011B" w:rsidRDefault="00F4011B">
      <w:bookmarkStart w:id="0" w:name="_GoBack"/>
      <w:bookmarkEnd w:id="0"/>
    </w:p>
    <w:p w:rsidR="001676FD" w:rsidRDefault="001676FD"/>
    <w:sectPr w:rsidR="0016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271FE"/>
    <w:multiLevelType w:val="multilevel"/>
    <w:tmpl w:val="E6A2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2AC"/>
    <w:rsid w:val="001676FD"/>
    <w:rsid w:val="002F51A1"/>
    <w:rsid w:val="00480B11"/>
    <w:rsid w:val="00D31D55"/>
    <w:rsid w:val="00E332AC"/>
    <w:rsid w:val="00F4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2022-09-20T13:45:00Z</dcterms:created>
  <dcterms:modified xsi:type="dcterms:W3CDTF">2022-09-20T13:52:00Z</dcterms:modified>
</cp:coreProperties>
</file>