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82" w:rsidRPr="00090582" w:rsidRDefault="00090582" w:rsidP="0009058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Sub Query (Explaining Single Row Sub Query by solving different SQL problems)</w:t>
      </w:r>
    </w:p>
    <w:p w:rsidR="00090582" w:rsidRPr="00090582" w:rsidRDefault="00090582" w:rsidP="0009058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090582" w:rsidRDefault="00090582" w:rsidP="0009058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Sub Query is a Query inside another Query</w:t>
      </w:r>
    </w:p>
    <w:p w:rsidR="00CD5848" w:rsidRPr="00090582" w:rsidRDefault="00CD5848" w:rsidP="00CD58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D5848" w:rsidRPr="00090582" w:rsidRDefault="00090582" w:rsidP="00CD584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Understanding Sub Query:</w:t>
      </w:r>
    </w:p>
    <w:p w:rsidR="00090582" w:rsidRPr="00090582" w:rsidRDefault="00090582" w:rsidP="00090582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Outer Query</w:t>
      </w:r>
    </w:p>
    <w:p w:rsidR="00090582" w:rsidRDefault="00090582" w:rsidP="00090582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Inner Query (Sub Query)</w:t>
      </w:r>
    </w:p>
    <w:p w:rsidR="00CD5848" w:rsidRPr="00090582" w:rsidRDefault="00CD5848" w:rsidP="00CD58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90582" w:rsidRPr="00090582" w:rsidRDefault="00090582" w:rsidP="0009058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Based on the number of records retrieved by the Inner Query, we can categorize Sub Queries into:</w:t>
      </w:r>
    </w:p>
    <w:p w:rsidR="00090582" w:rsidRPr="00090582" w:rsidRDefault="00090582" w:rsidP="00090582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Single Row Sub Query</w:t>
      </w:r>
    </w:p>
    <w:p w:rsidR="00090582" w:rsidRDefault="00090582" w:rsidP="00090582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Multi Row Sub Query</w:t>
      </w:r>
    </w:p>
    <w:p w:rsidR="00CD5848" w:rsidRPr="00090582" w:rsidRDefault="00CD5848" w:rsidP="00CD58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90582" w:rsidRDefault="00090582" w:rsidP="00090582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0582">
        <w:rPr>
          <w:rFonts w:ascii="Segoe UI" w:eastAsia="Times New Roman" w:hAnsi="Segoe UI" w:cs="Segoe UI"/>
          <w:color w:val="333333"/>
          <w:sz w:val="21"/>
          <w:szCs w:val="21"/>
        </w:rPr>
        <w:t>Practical Demonstrations:</w:t>
      </w:r>
    </w:p>
    <w:p w:rsidR="008B043C" w:rsidRPr="008B043C" w:rsidRDefault="008B043C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>SELECT * FROM Customers;</w:t>
      </w:r>
    </w:p>
    <w:p w:rsidR="008B043C" w:rsidRPr="008B043C" w:rsidRDefault="008B043C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D5848" w:rsidRDefault="008B043C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>## Find all the Customers in the Customers table who are from the same city of 'Hari Kumar'</w:t>
      </w:r>
    </w:p>
    <w:p w:rsidR="008B043C" w:rsidRDefault="008B043C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B043C" w:rsidRDefault="008B043C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 xml:space="preserve"> * from Customers where city in(select city from Customers where </w:t>
      </w:r>
      <w:proofErr w:type="spellStart"/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>ContactName</w:t>
      </w:r>
      <w:proofErr w:type="spellEnd"/>
      <w:r w:rsidRPr="008B043C">
        <w:rPr>
          <w:rFonts w:ascii="Segoe UI" w:eastAsia="Times New Roman" w:hAnsi="Segoe UI" w:cs="Segoe UI"/>
          <w:color w:val="333333"/>
          <w:sz w:val="21"/>
          <w:szCs w:val="21"/>
        </w:rPr>
        <w:t xml:space="preserve"> = 'Hari Kumar')</w:t>
      </w:r>
    </w:p>
    <w:p w:rsidR="00F05267" w:rsidRDefault="00F05267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05267" w:rsidRDefault="00F05267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05267" w:rsidRDefault="00F05267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r w:rsidRPr="00F05267">
        <w:rPr>
          <w:rFonts w:ascii="Segoe UI" w:eastAsia="Times New Roman" w:hAnsi="Segoe UI" w:cs="Segoe UI"/>
          <w:color w:val="333333"/>
          <w:sz w:val="21"/>
          <w:szCs w:val="21"/>
        </w:rPr>
        <w:t>Finding the second maximum price of the Products</w:t>
      </w:r>
    </w:p>
    <w:p w:rsidR="00F05267" w:rsidRDefault="00F05267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05267" w:rsidRDefault="00802125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802125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802125">
        <w:rPr>
          <w:rFonts w:ascii="Segoe UI" w:eastAsia="Times New Roman" w:hAnsi="Segoe UI" w:cs="Segoe UI"/>
          <w:color w:val="333333"/>
          <w:sz w:val="21"/>
          <w:szCs w:val="21"/>
        </w:rPr>
        <w:t xml:space="preserve"> max(Price) from Products where Price &lt; (select max(Price) from Products)</w:t>
      </w:r>
    </w:p>
    <w:p w:rsidR="00802125" w:rsidRDefault="00802125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02125" w:rsidRDefault="00802125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02125" w:rsidRPr="00802125" w:rsidRDefault="00802125" w:rsidP="0080212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r w:rsidRPr="00802125">
        <w:rPr>
          <w:rFonts w:ascii="Segoe UI" w:eastAsia="Times New Roman" w:hAnsi="Segoe UI" w:cs="Segoe UI"/>
          <w:color w:val="333333"/>
          <w:sz w:val="21"/>
          <w:szCs w:val="21"/>
        </w:rPr>
        <w:t>Finding the third maximum price of the Products</w:t>
      </w:r>
    </w:p>
    <w:p w:rsidR="00802125" w:rsidRDefault="00802125" w:rsidP="00F0526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8660C" w:rsidRPr="00D8660C" w:rsidRDefault="00D8660C" w:rsidP="00D8660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02125" w:rsidRDefault="00D8660C" w:rsidP="00D8660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D8660C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D8660C">
        <w:rPr>
          <w:rFonts w:ascii="Segoe UI" w:eastAsia="Times New Roman" w:hAnsi="Segoe UI" w:cs="Segoe UI"/>
          <w:color w:val="333333"/>
          <w:sz w:val="21"/>
          <w:szCs w:val="21"/>
        </w:rPr>
        <w:t xml:space="preserve"> max(price) from Products where Price &lt; (select max(Price) from Products where Price &lt; (select max(Price) from Products))</w:t>
      </w:r>
    </w:p>
    <w:p w:rsidR="00D8660C" w:rsidRDefault="00D8660C" w:rsidP="00D8660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8660C" w:rsidRDefault="00D8660C" w:rsidP="00D8660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1224A" w:rsidRDefault="0031224A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</w:t>
      </w:r>
      <w:r w:rsidRPr="0031224A">
        <w:rPr>
          <w:rFonts w:ascii="Segoe UI" w:eastAsia="Times New Roman" w:hAnsi="Segoe UI" w:cs="Segoe UI"/>
          <w:color w:val="333333"/>
          <w:sz w:val="21"/>
          <w:szCs w:val="21"/>
        </w:rPr>
        <w:t>Display the products sold at the least price</w:t>
      </w:r>
    </w:p>
    <w:p w:rsidR="0031224A" w:rsidRDefault="0031224A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1224A" w:rsidRDefault="00AF4FDB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AF4FDB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AF4FDB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F4FDB">
        <w:rPr>
          <w:rFonts w:ascii="Segoe UI" w:eastAsia="Times New Roman" w:hAnsi="Segoe UI" w:cs="Segoe UI"/>
          <w:color w:val="333333"/>
          <w:sz w:val="21"/>
          <w:szCs w:val="21"/>
        </w:rPr>
        <w:t>ProductName</w:t>
      </w:r>
      <w:proofErr w:type="spellEnd"/>
      <w:r w:rsidRPr="00AF4FDB">
        <w:rPr>
          <w:rFonts w:ascii="Segoe UI" w:eastAsia="Times New Roman" w:hAnsi="Segoe UI" w:cs="Segoe UI"/>
          <w:color w:val="333333"/>
          <w:sz w:val="21"/>
          <w:szCs w:val="21"/>
        </w:rPr>
        <w:t xml:space="preserve"> from Products where Price = (select min(Price) from Products)</w:t>
      </w:r>
    </w:p>
    <w:p w:rsidR="00257C50" w:rsidRDefault="00257C50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57C50" w:rsidRDefault="00257C50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57C50" w:rsidRPr="0031224A" w:rsidRDefault="00257C50" w:rsidP="0031224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31224A" w:rsidRPr="00F05267" w:rsidRDefault="0031224A" w:rsidP="00D8660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05267" w:rsidRPr="00090582" w:rsidRDefault="00F05267" w:rsidP="008B043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257C50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BA3"/>
    <w:multiLevelType w:val="multilevel"/>
    <w:tmpl w:val="17EC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20740"/>
    <w:multiLevelType w:val="multilevel"/>
    <w:tmpl w:val="C5EA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05EE7"/>
    <w:multiLevelType w:val="multilevel"/>
    <w:tmpl w:val="3E0A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BE0B64"/>
    <w:multiLevelType w:val="multilevel"/>
    <w:tmpl w:val="4160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39"/>
    <w:rsid w:val="00090582"/>
    <w:rsid w:val="00257C50"/>
    <w:rsid w:val="0031224A"/>
    <w:rsid w:val="00480B11"/>
    <w:rsid w:val="00684239"/>
    <w:rsid w:val="00802125"/>
    <w:rsid w:val="008B043C"/>
    <w:rsid w:val="00AF4FDB"/>
    <w:rsid w:val="00CD5848"/>
    <w:rsid w:val="00D31D55"/>
    <w:rsid w:val="00D8660C"/>
    <w:rsid w:val="00E66D24"/>
    <w:rsid w:val="00F0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2022-09-28T12:58:00Z</dcterms:created>
  <dcterms:modified xsi:type="dcterms:W3CDTF">2022-09-28T13:30:00Z</dcterms:modified>
</cp:coreProperties>
</file>