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5F6FA2">
      <w:pPr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 Temporary Tables</w:t>
      </w:r>
    </w:p>
    <w:p w:rsidR="005F6FA2" w:rsidRDefault="001037C5">
      <w:pPr>
        <w:rPr>
          <w:rFonts w:ascii="Segoe UI" w:hAnsi="Segoe UI" w:cs="Segoe UI"/>
          <w:bCs/>
          <w:color w:val="333333"/>
          <w:sz w:val="21"/>
          <w:szCs w:val="21"/>
        </w:rPr>
      </w:pPr>
      <w:r>
        <w:rPr>
          <w:rFonts w:ascii="Segoe UI" w:hAnsi="Segoe UI" w:cs="Segoe UI"/>
          <w:bCs/>
          <w:color w:val="333333"/>
          <w:sz w:val="21"/>
          <w:szCs w:val="21"/>
        </w:rPr>
        <w:t>There may be some situations where the application has to create a table for a purpose and there after using the table it has to delete it.</w:t>
      </w:r>
    </w:p>
    <w:p w:rsidR="001037C5" w:rsidRDefault="001037C5">
      <w:pPr>
        <w:rPr>
          <w:rFonts w:ascii="Segoe UI" w:hAnsi="Segoe UI" w:cs="Segoe UI"/>
          <w:bCs/>
          <w:color w:val="333333"/>
          <w:sz w:val="21"/>
          <w:szCs w:val="21"/>
        </w:rPr>
      </w:pPr>
      <w:r>
        <w:rPr>
          <w:rFonts w:ascii="Segoe UI" w:hAnsi="Segoe UI" w:cs="Segoe UI"/>
          <w:bCs/>
          <w:color w:val="333333"/>
          <w:sz w:val="21"/>
          <w:szCs w:val="21"/>
        </w:rPr>
        <w:t>Temporary table is not saved in the database.</w:t>
      </w:r>
    </w:p>
    <w:p w:rsidR="001037C5" w:rsidRDefault="001037C5">
      <w:pPr>
        <w:rPr>
          <w:rFonts w:ascii="Segoe UI" w:hAnsi="Segoe UI" w:cs="Segoe UI"/>
          <w:bCs/>
          <w:color w:val="333333"/>
          <w:sz w:val="21"/>
          <w:szCs w:val="21"/>
        </w:rPr>
      </w:pPr>
    </w:p>
    <w:p w:rsidR="001037C5" w:rsidRDefault="001037C5">
      <w:pPr>
        <w:rPr>
          <w:rFonts w:ascii="Segoe UI" w:hAnsi="Segoe UI" w:cs="Segoe UI"/>
          <w:bCs/>
          <w:color w:val="333333"/>
          <w:sz w:val="21"/>
          <w:szCs w:val="21"/>
        </w:rPr>
      </w:pPr>
    </w:p>
    <w:p w:rsidR="001037C5" w:rsidRDefault="001037C5" w:rsidP="001037C5"/>
    <w:p w:rsidR="001037C5" w:rsidRDefault="001037C5" w:rsidP="001037C5">
      <w:r>
        <w:t>## creating the temporary table</w:t>
      </w:r>
    </w:p>
    <w:p w:rsidR="001037C5" w:rsidRDefault="001037C5" w:rsidP="001037C5"/>
    <w:p w:rsidR="001037C5" w:rsidRDefault="001037C5" w:rsidP="001037C5">
      <w:proofErr w:type="gramStart"/>
      <w:r>
        <w:t>create</w:t>
      </w:r>
      <w:proofErr w:type="gramEnd"/>
      <w:r>
        <w:t xml:space="preserve"> temporary table </w:t>
      </w:r>
      <w:proofErr w:type="spellStart"/>
      <w:r>
        <w:t>temptable</w:t>
      </w:r>
      <w:proofErr w:type="spellEnd"/>
      <w:r>
        <w:t xml:space="preserve">(id </w:t>
      </w:r>
      <w:proofErr w:type="spellStart"/>
      <w:r>
        <w:t>int,name</w:t>
      </w:r>
      <w:proofErr w:type="spellEnd"/>
      <w:r>
        <w:t xml:space="preserve"> varchar(15))</w:t>
      </w:r>
    </w:p>
    <w:p w:rsidR="001037C5" w:rsidRDefault="001037C5" w:rsidP="001037C5"/>
    <w:p w:rsidR="001037C5" w:rsidRDefault="004E16D6" w:rsidP="001037C5">
      <w:r>
        <w:t xml:space="preserve">## inserting </w:t>
      </w:r>
      <w:r w:rsidR="00354BA3">
        <w:t xml:space="preserve">values </w:t>
      </w:r>
      <w:r>
        <w:t xml:space="preserve">into the </w:t>
      </w:r>
      <w:r w:rsidR="00354BA3">
        <w:t>temptable</w:t>
      </w:r>
      <w:r w:rsidR="00354BA3">
        <w:t>.</w:t>
      </w:r>
      <w:bookmarkStart w:id="0" w:name="_GoBack"/>
      <w:bookmarkEnd w:id="0"/>
    </w:p>
    <w:p w:rsidR="001037C5" w:rsidRDefault="001037C5" w:rsidP="001037C5">
      <w:proofErr w:type="gramStart"/>
      <w:r>
        <w:t>insert</w:t>
      </w:r>
      <w:proofErr w:type="gramEnd"/>
      <w:r>
        <w:t xml:space="preserve"> into </w:t>
      </w:r>
      <w:proofErr w:type="spellStart"/>
      <w:r>
        <w:t>temptable</w:t>
      </w:r>
      <w:proofErr w:type="spellEnd"/>
      <w:r>
        <w:t xml:space="preserve"> values(1,'dev')</w:t>
      </w:r>
    </w:p>
    <w:p w:rsidR="001037C5" w:rsidRDefault="001037C5" w:rsidP="001037C5">
      <w:proofErr w:type="gramStart"/>
      <w:r>
        <w:t>insert</w:t>
      </w:r>
      <w:proofErr w:type="gramEnd"/>
      <w:r>
        <w:t xml:space="preserve"> into </w:t>
      </w:r>
      <w:proofErr w:type="spellStart"/>
      <w:r>
        <w:t>temptable</w:t>
      </w:r>
      <w:proofErr w:type="spellEnd"/>
      <w:r>
        <w:t xml:space="preserve"> values(2,'mon')</w:t>
      </w:r>
    </w:p>
    <w:p w:rsidR="001037C5" w:rsidRDefault="001037C5" w:rsidP="001037C5">
      <w:proofErr w:type="gramStart"/>
      <w:r>
        <w:t>insert</w:t>
      </w:r>
      <w:proofErr w:type="gramEnd"/>
      <w:r>
        <w:t xml:space="preserve"> into </w:t>
      </w:r>
      <w:proofErr w:type="spellStart"/>
      <w:r>
        <w:t>temptable</w:t>
      </w:r>
      <w:proofErr w:type="spellEnd"/>
      <w:r>
        <w:t xml:space="preserve"> values(3,'shiv')</w:t>
      </w:r>
    </w:p>
    <w:p w:rsidR="001037C5" w:rsidRDefault="001037C5" w:rsidP="001037C5">
      <w:proofErr w:type="gramStart"/>
      <w:r>
        <w:t>insert</w:t>
      </w:r>
      <w:proofErr w:type="gramEnd"/>
      <w:r>
        <w:t xml:space="preserve"> into </w:t>
      </w:r>
      <w:proofErr w:type="spellStart"/>
      <w:r>
        <w:t>temptable</w:t>
      </w:r>
      <w:proofErr w:type="spellEnd"/>
      <w:r>
        <w:t xml:space="preserve"> values(4,'bab')</w:t>
      </w:r>
    </w:p>
    <w:p w:rsidR="001037C5" w:rsidRDefault="001037C5" w:rsidP="001037C5"/>
    <w:p w:rsidR="001037C5" w:rsidRDefault="001037C5" w:rsidP="001037C5">
      <w:proofErr w:type="gramStart"/>
      <w:r>
        <w:t>select</w:t>
      </w:r>
      <w:proofErr w:type="gramEnd"/>
      <w:r>
        <w:t xml:space="preserve"> * from </w:t>
      </w:r>
      <w:proofErr w:type="spellStart"/>
      <w:r>
        <w:t>temptable</w:t>
      </w:r>
      <w:proofErr w:type="spellEnd"/>
    </w:p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Default="001037C5" w:rsidP="001037C5"/>
    <w:p w:rsidR="001037C5" w:rsidRPr="001037C5" w:rsidRDefault="001037C5"/>
    <w:sectPr w:rsidR="001037C5" w:rsidRPr="0010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C8"/>
    <w:rsid w:val="000401C8"/>
    <w:rsid w:val="001037C5"/>
    <w:rsid w:val="00354BA3"/>
    <w:rsid w:val="00480B11"/>
    <w:rsid w:val="004E16D6"/>
    <w:rsid w:val="005F6FA2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2022-10-21T12:29:00Z</dcterms:created>
  <dcterms:modified xsi:type="dcterms:W3CDTF">2022-10-21T12:40:00Z</dcterms:modified>
</cp:coreProperties>
</file>