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4D" w:rsidRPr="00DD734D" w:rsidRDefault="00DD734D" w:rsidP="00DD734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D73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Update Statement and Set Keyword (For Updating the Table Records)</w:t>
      </w:r>
    </w:p>
    <w:p w:rsidR="00DD734D" w:rsidRPr="00DD734D" w:rsidRDefault="00DD734D" w:rsidP="00DD734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D734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D734D" w:rsidRPr="00DD734D" w:rsidRDefault="00DD734D" w:rsidP="00DD734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D734D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04649D"/>
    <w:p w:rsidR="0004649D" w:rsidRDefault="0004649D" w:rsidP="0004649D">
      <w:proofErr w:type="gramStart"/>
      <w:r>
        <w:t>select</w:t>
      </w:r>
      <w:proofErr w:type="gramEnd"/>
      <w:r>
        <w:t xml:space="preserve"> * from bike</w:t>
      </w:r>
    </w:p>
    <w:p w:rsidR="0004649D" w:rsidRDefault="0004649D" w:rsidP="0004649D"/>
    <w:p w:rsidR="0004649D" w:rsidRDefault="0004649D" w:rsidP="0004649D">
      <w:proofErr w:type="gramStart"/>
      <w:r>
        <w:t>update</w:t>
      </w:r>
      <w:proofErr w:type="gramEnd"/>
      <w:r>
        <w:t xml:space="preserve"> bike set persons =4 where buying ='bike'</w:t>
      </w:r>
    </w:p>
    <w:p w:rsidR="0004649D" w:rsidRDefault="0004649D" w:rsidP="0004649D"/>
    <w:p w:rsidR="00DD734D" w:rsidRDefault="0004649D" w:rsidP="0004649D">
      <w:proofErr w:type="gramStart"/>
      <w:r>
        <w:t>update</w:t>
      </w:r>
      <w:proofErr w:type="gramEnd"/>
      <w:r>
        <w:t xml:space="preserve"> bike set  persons = 2 where buying = 'bike' and safety = 'N'</w:t>
      </w:r>
      <w:bookmarkStart w:id="0" w:name="_GoBack"/>
      <w:bookmarkEnd w:id="0"/>
    </w:p>
    <w:sectPr w:rsidR="00DD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354C3"/>
    <w:multiLevelType w:val="multilevel"/>
    <w:tmpl w:val="FD7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8B"/>
    <w:rsid w:val="0004649D"/>
    <w:rsid w:val="00480B11"/>
    <w:rsid w:val="00BB298B"/>
    <w:rsid w:val="00D31D55"/>
    <w:rsid w:val="00D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2022-09-17T14:31:00Z</dcterms:created>
  <dcterms:modified xsi:type="dcterms:W3CDTF">2022-09-17T14:32:00Z</dcterms:modified>
</cp:coreProperties>
</file>