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B8" w:rsidRPr="00630BB8" w:rsidRDefault="00630BB8" w:rsidP="00630B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30BB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Views</w:t>
      </w:r>
    </w:p>
    <w:p w:rsidR="00630BB8" w:rsidRDefault="00630BB8" w:rsidP="00630B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30BB8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1E62C3" w:rsidRPr="00630BB8" w:rsidRDefault="001E62C3" w:rsidP="00630B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Views are somewhat like replica of the original table</w:t>
      </w:r>
      <w:r w:rsidR="00E34055">
        <w:rPr>
          <w:rFonts w:ascii="Segoe UI" w:eastAsia="Times New Roman" w:hAnsi="Segoe UI" w:cs="Segoe UI"/>
          <w:color w:val="333333"/>
          <w:sz w:val="21"/>
          <w:szCs w:val="21"/>
        </w:rPr>
        <w:t xml:space="preserve"> or we can also call views virtual tables.</w:t>
      </w:r>
    </w:p>
    <w:p w:rsidR="00630BB8" w:rsidRPr="00630BB8" w:rsidRDefault="00630BB8" w:rsidP="00630B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0BB8">
        <w:rPr>
          <w:rFonts w:ascii="Segoe UI" w:eastAsia="Times New Roman" w:hAnsi="Segoe UI" w:cs="Segoe UI"/>
          <w:color w:val="333333"/>
          <w:sz w:val="21"/>
          <w:szCs w:val="21"/>
        </w:rPr>
        <w:t>The main purpose of views is to create different varieties of the same table or tables (Virtual Tables)</w:t>
      </w:r>
    </w:p>
    <w:p w:rsidR="00630BB8" w:rsidRPr="00630BB8" w:rsidRDefault="00630BB8" w:rsidP="00630B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0BB8">
        <w:rPr>
          <w:rFonts w:ascii="Segoe UI" w:eastAsia="Times New Roman" w:hAnsi="Segoe UI" w:cs="Segoe UI"/>
          <w:color w:val="333333"/>
          <w:sz w:val="21"/>
          <w:szCs w:val="21"/>
        </w:rPr>
        <w:t>We can create Views by customizing the same table columns or by selecting the columns from multiple tables</w:t>
      </w:r>
    </w:p>
    <w:p w:rsidR="00630BB8" w:rsidRDefault="00630BB8" w:rsidP="00630B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0BB8">
        <w:rPr>
          <w:rFonts w:ascii="Segoe UI" w:eastAsia="Times New Roman" w:hAnsi="Segoe UI" w:cs="Segoe UI"/>
          <w:color w:val="333333"/>
          <w:sz w:val="21"/>
          <w:szCs w:val="21"/>
        </w:rPr>
        <w:t>Hide the Database implementation of the actual tables and show the desired virtual views to the Users</w:t>
      </w:r>
    </w:p>
    <w:p w:rsidR="00041EC0" w:rsidRDefault="00041EC0" w:rsidP="00630B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Any changes we make in the original table the changes are reflected into the view table also</w:t>
      </w:r>
    </w:p>
    <w:p w:rsidR="00041EC0" w:rsidRPr="00630BB8" w:rsidRDefault="00041EC0" w:rsidP="00041EC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30BB8" w:rsidRPr="00630BB8" w:rsidRDefault="00630BB8" w:rsidP="00630BB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30BB8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062E9F"/>
    <w:p w:rsidR="00062E9F" w:rsidRDefault="00062E9F" w:rsidP="00062E9F"/>
    <w:p w:rsidR="00062E9F" w:rsidRDefault="00062E9F" w:rsidP="00062E9F">
      <w:r>
        <w:t>select * from emp</w:t>
      </w:r>
    </w:p>
    <w:p w:rsidR="00062E9F" w:rsidRDefault="00062E9F" w:rsidP="00062E9F"/>
    <w:p w:rsidR="00062E9F" w:rsidRDefault="00062E9F" w:rsidP="00062E9F">
      <w:r>
        <w:t>insert into emp values(1,'varun',5)</w:t>
      </w:r>
    </w:p>
    <w:p w:rsidR="00062E9F" w:rsidRDefault="00062E9F" w:rsidP="00062E9F">
      <w:r>
        <w:t>insert into emp values(3,'nona',10)</w:t>
      </w:r>
    </w:p>
    <w:p w:rsidR="00062E9F" w:rsidRDefault="00062E9F" w:rsidP="00062E9F">
      <w:r>
        <w:t>insert into emp values(4,'deliya',15)</w:t>
      </w:r>
    </w:p>
    <w:p w:rsidR="00062E9F" w:rsidRDefault="00062E9F" w:rsidP="00062E9F"/>
    <w:p w:rsidR="00062E9F" w:rsidRDefault="00062E9F" w:rsidP="00062E9F">
      <w:r>
        <w:t>## creating view table with only id and name columns</w:t>
      </w:r>
    </w:p>
    <w:p w:rsidR="00062E9F" w:rsidRDefault="00062E9F" w:rsidP="00062E9F"/>
    <w:p w:rsidR="00062E9F" w:rsidRDefault="00062E9F" w:rsidP="00062E9F">
      <w:r>
        <w:t>create view empone_view</w:t>
      </w:r>
    </w:p>
    <w:p w:rsidR="00062E9F" w:rsidRDefault="00062E9F" w:rsidP="00062E9F">
      <w:r>
        <w:t xml:space="preserve">as </w:t>
      </w:r>
    </w:p>
    <w:p w:rsidR="00062E9F" w:rsidRDefault="00062E9F" w:rsidP="00062E9F">
      <w:r>
        <w:t>select  id,name from emp</w:t>
      </w:r>
    </w:p>
    <w:p w:rsidR="00062E9F" w:rsidRDefault="00062E9F" w:rsidP="00062E9F"/>
    <w:p w:rsidR="00062E9F" w:rsidRDefault="00062E9F" w:rsidP="00062E9F"/>
    <w:p w:rsidR="00062E9F" w:rsidRDefault="00062E9F" w:rsidP="00062E9F">
      <w:r>
        <w:t>select * from empone_view</w:t>
      </w:r>
    </w:p>
    <w:p w:rsidR="00062E9F" w:rsidRDefault="00062E9F" w:rsidP="00062E9F"/>
    <w:p w:rsidR="00062E9F" w:rsidRDefault="00062E9F" w:rsidP="00062E9F"/>
    <w:p w:rsidR="00062E9F" w:rsidRDefault="00062E9F" w:rsidP="00062E9F">
      <w:r>
        <w:t>## creating the view table with where condition in it</w:t>
      </w:r>
    </w:p>
    <w:p w:rsidR="00062E9F" w:rsidRDefault="00062E9F" w:rsidP="00062E9F"/>
    <w:p w:rsidR="00062E9F" w:rsidRDefault="00062E9F" w:rsidP="00062E9F">
      <w:r>
        <w:t>create view emponeview1</w:t>
      </w:r>
    </w:p>
    <w:p w:rsidR="00062E9F" w:rsidRDefault="00062E9F" w:rsidP="00062E9F">
      <w:r>
        <w:t>as</w:t>
      </w:r>
    </w:p>
    <w:p w:rsidR="00062E9F" w:rsidRDefault="00062E9F" w:rsidP="00062E9F">
      <w:r>
        <w:t>select * from emp where experiance&gt;10</w:t>
      </w:r>
    </w:p>
    <w:p w:rsidR="00062E9F" w:rsidRDefault="00062E9F" w:rsidP="00062E9F"/>
    <w:p w:rsidR="00062E9F" w:rsidRDefault="00062E9F" w:rsidP="00062E9F"/>
    <w:p w:rsidR="00062E9F" w:rsidRDefault="00062E9F" w:rsidP="00062E9F">
      <w:r>
        <w:t>select * from emponeview1</w:t>
      </w:r>
    </w:p>
    <w:p w:rsidR="00062E9F" w:rsidRDefault="00062E9F" w:rsidP="00062E9F"/>
    <w:p w:rsidR="00062E9F" w:rsidRDefault="00062E9F" w:rsidP="00062E9F"/>
    <w:p w:rsidR="00062E9F" w:rsidRDefault="00062E9F" w:rsidP="00062E9F">
      <w:r>
        <w:t>## creating another table {This is real table and not a view}</w:t>
      </w:r>
    </w:p>
    <w:p w:rsidR="00062E9F" w:rsidRDefault="00062E9F" w:rsidP="00062E9F"/>
    <w:p w:rsidR="00062E9F" w:rsidRDefault="00062E9F" w:rsidP="00062E9F">
      <w:r>
        <w:t>create table empss (id int,country varchar(20))</w:t>
      </w:r>
    </w:p>
    <w:p w:rsidR="00062E9F" w:rsidRDefault="00062E9F" w:rsidP="00062E9F"/>
    <w:p w:rsidR="00062E9F" w:rsidRDefault="00062E9F" w:rsidP="00062E9F">
      <w:r>
        <w:t>insert into empss values (1,"usa")</w:t>
      </w:r>
    </w:p>
    <w:p w:rsidR="00062E9F" w:rsidRDefault="00062E9F" w:rsidP="00062E9F">
      <w:r>
        <w:t>insert into empss values (2,"uk")</w:t>
      </w:r>
    </w:p>
    <w:p w:rsidR="00062E9F" w:rsidRDefault="00062E9F" w:rsidP="00062E9F">
      <w:r>
        <w:t>insert into empss values (3,"india")</w:t>
      </w:r>
    </w:p>
    <w:p w:rsidR="00062E9F" w:rsidRDefault="00062E9F" w:rsidP="00062E9F"/>
    <w:p w:rsidR="00062E9F" w:rsidRDefault="00062E9F" w:rsidP="00062E9F">
      <w:r>
        <w:t>select * from empss</w:t>
      </w:r>
    </w:p>
    <w:p w:rsidR="00062E9F" w:rsidRDefault="00062E9F" w:rsidP="00062E9F"/>
    <w:p w:rsidR="00062E9F" w:rsidRDefault="00062E9F" w:rsidP="00062E9F">
      <w:r>
        <w:t>## now we will create a view taking columns from emp and empss table</w:t>
      </w:r>
    </w:p>
    <w:p w:rsidR="00062E9F" w:rsidRDefault="00062E9F" w:rsidP="00062E9F">
      <w:r>
        <w:t>## complex_view example</w:t>
      </w:r>
    </w:p>
    <w:p w:rsidR="00062E9F" w:rsidRDefault="00062E9F" w:rsidP="00062E9F"/>
    <w:p w:rsidR="00062E9F" w:rsidRDefault="00062E9F" w:rsidP="00062E9F">
      <w:r>
        <w:t>create view emponeview2</w:t>
      </w:r>
    </w:p>
    <w:p w:rsidR="00062E9F" w:rsidRDefault="00062E9F" w:rsidP="00062E9F">
      <w:r>
        <w:t xml:space="preserve">as </w:t>
      </w:r>
    </w:p>
    <w:p w:rsidR="00062E9F" w:rsidRDefault="00062E9F" w:rsidP="00062E9F">
      <w:r>
        <w:t>select e.id,name,country from emp e,empss em where e.id = em.id</w:t>
      </w:r>
    </w:p>
    <w:p w:rsidR="00062E9F" w:rsidRDefault="00062E9F" w:rsidP="00062E9F"/>
    <w:p w:rsidR="00062E9F" w:rsidRDefault="00062E9F" w:rsidP="00062E9F"/>
    <w:p w:rsidR="00062E9F" w:rsidRDefault="00062E9F" w:rsidP="00062E9F">
      <w:r>
        <w:t>select * from emponeview2</w:t>
      </w:r>
    </w:p>
    <w:p w:rsidR="00062E9F" w:rsidRDefault="00062E9F" w:rsidP="00062E9F"/>
    <w:p w:rsidR="00062E9F" w:rsidRDefault="00062E9F" w:rsidP="00062E9F"/>
    <w:p w:rsidR="00062E9F" w:rsidRDefault="00062E9F" w:rsidP="00062E9F">
      <w:r>
        <w:t xml:space="preserve">## creating another view table </w:t>
      </w:r>
    </w:p>
    <w:p w:rsidR="00062E9F" w:rsidRDefault="00062E9F" w:rsidP="00062E9F"/>
    <w:p w:rsidR="00062E9F" w:rsidRDefault="00062E9F" w:rsidP="00062E9F">
      <w:r>
        <w:t>create view emp_view</w:t>
      </w:r>
    </w:p>
    <w:p w:rsidR="00062E9F" w:rsidRDefault="00062E9F" w:rsidP="00062E9F">
      <w:r>
        <w:t>as</w:t>
      </w:r>
    </w:p>
    <w:p w:rsidR="00062E9F" w:rsidRDefault="00062E9F" w:rsidP="00062E9F">
      <w:r>
        <w:t>select * from emp</w:t>
      </w:r>
    </w:p>
    <w:p w:rsidR="00062E9F" w:rsidRDefault="00062E9F" w:rsidP="00062E9F"/>
    <w:p w:rsidR="00062E9F" w:rsidRDefault="00062E9F" w:rsidP="00062E9F">
      <w:r>
        <w:t>## now we will insert into original table which is the emp</w:t>
      </w:r>
    </w:p>
    <w:p w:rsidR="00062E9F" w:rsidRDefault="00062E9F" w:rsidP="00062E9F"/>
    <w:p w:rsidR="00062E9F" w:rsidRDefault="00062E9F" w:rsidP="00062E9F">
      <w:r>
        <w:t>select * from emp</w:t>
      </w:r>
    </w:p>
    <w:p w:rsidR="00062E9F" w:rsidRDefault="00062E9F" w:rsidP="00062E9F">
      <w:r>
        <w:t>insert into emp values(5,'dev',4)</w:t>
      </w:r>
    </w:p>
    <w:p w:rsidR="00062E9F" w:rsidRDefault="00062E9F" w:rsidP="00062E9F"/>
    <w:p w:rsidR="00062E9F" w:rsidRDefault="00062E9F" w:rsidP="00062E9F"/>
    <w:p w:rsidR="00062E9F" w:rsidRDefault="00062E9F" w:rsidP="00062E9F">
      <w:r>
        <w:t xml:space="preserve"># the changes will be reflected into the view table as well </w:t>
      </w:r>
    </w:p>
    <w:p w:rsidR="00062E9F" w:rsidRDefault="00062E9F" w:rsidP="00062E9F">
      <w:r>
        <w:t>select * from emp_view</w:t>
      </w:r>
    </w:p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 w:rsidP="00062E9F"/>
    <w:p w:rsidR="00062E9F" w:rsidRDefault="00062E9F">
      <w:bookmarkStart w:id="0" w:name="_GoBack"/>
      <w:bookmarkEnd w:id="0"/>
    </w:p>
    <w:p w:rsidR="001E62C3" w:rsidRDefault="001E62C3"/>
    <w:sectPr w:rsidR="001E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3EA6"/>
    <w:multiLevelType w:val="multilevel"/>
    <w:tmpl w:val="34F6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97"/>
    <w:rsid w:val="00041EC0"/>
    <w:rsid w:val="00062E9F"/>
    <w:rsid w:val="001E62C3"/>
    <w:rsid w:val="00480B11"/>
    <w:rsid w:val="00630BB8"/>
    <w:rsid w:val="00785597"/>
    <w:rsid w:val="00D31D55"/>
    <w:rsid w:val="00E3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2022-10-11T13:19:00Z</dcterms:created>
  <dcterms:modified xsi:type="dcterms:W3CDTF">2022-10-11T14:19:00Z</dcterms:modified>
</cp:coreProperties>
</file>