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auto_increment</w:t>
      </w: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826B1D" w:rsidRDefault="00826B1D" w:rsidP="00826B1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color w:val="333333"/>
          <w:sz w:val="21"/>
          <w:szCs w:val="21"/>
        </w:rPr>
        <w:t>auto_increment will increment the values of the Table columns by one, if we are not inserting any data</w:t>
      </w: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Default="00826B1D" w:rsidP="00826B1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826B1D" w:rsidRDefault="00826B1D" w:rsidP="00826B1D">
      <w:pPr>
        <w:pStyle w:val="ListParagraph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color w:val="333333"/>
          <w:sz w:val="21"/>
          <w:szCs w:val="21"/>
        </w:rPr>
        <w:t>create table employee1(id int primary key auto_increment, name varchar(15))</w:t>
      </w: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color w:val="333333"/>
          <w:sz w:val="21"/>
          <w:szCs w:val="21"/>
        </w:rPr>
        <w:t>insert into employee1 values(1,"dev")</w:t>
      </w: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color w:val="333333"/>
          <w:sz w:val="21"/>
          <w:szCs w:val="21"/>
        </w:rPr>
        <w:t>insert into employee1 values(2,"shiv")</w:t>
      </w: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color w:val="333333"/>
          <w:sz w:val="21"/>
          <w:szCs w:val="21"/>
        </w:rPr>
        <w:t>insert into employee1(name) values ("monu")  ## here auto_increment will automatically insert the next id even if we don't specify</w:t>
      </w: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color w:val="333333"/>
          <w:sz w:val="21"/>
          <w:szCs w:val="21"/>
        </w:rPr>
        <w:t>select * from employee1</w:t>
      </w: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color w:val="333333"/>
          <w:sz w:val="21"/>
          <w:szCs w:val="21"/>
        </w:rPr>
        <w:t>create table employee2(id int primary key auto_increment, name varchar(15))</w:t>
      </w: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color w:val="333333"/>
          <w:sz w:val="21"/>
          <w:szCs w:val="21"/>
        </w:rPr>
        <w:t>insert into employee2(name) values ("monu")  ## here auto_increment will automatically insert the next id even if we don't specify</w:t>
      </w: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color w:val="333333"/>
          <w:sz w:val="21"/>
          <w:szCs w:val="21"/>
        </w:rPr>
        <w:t>insert into employee2(name) values ("shiv")   ## here auto_increment will automatically insert the next id even if we don't specify</w:t>
      </w: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color w:val="333333"/>
          <w:sz w:val="21"/>
          <w:szCs w:val="21"/>
        </w:rPr>
        <w:t>select * from employee2</w:t>
      </w: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color w:val="333333"/>
          <w:sz w:val="21"/>
          <w:szCs w:val="21"/>
        </w:rPr>
        <w:t xml:space="preserve">create table employee3(id int primary key auto_increment, name varchar(15)) auto_increment=100  </w:t>
      </w: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color w:val="333333"/>
          <w:sz w:val="21"/>
          <w:szCs w:val="21"/>
        </w:rPr>
        <w:t>insert into employee3(name) values ("nona")  ## here the default value of the auto_increment will be inserted which is 100</w:t>
      </w: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color w:val="333333"/>
          <w:sz w:val="21"/>
          <w:szCs w:val="21"/>
        </w:rPr>
        <w:t>insert into employee3(name) values ("mina")  ## here the default value of the auto_increment will be inserted which is 100</w:t>
      </w: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26B1D">
        <w:rPr>
          <w:rFonts w:ascii="Segoe UI" w:eastAsia="Times New Roman" w:hAnsi="Segoe UI" w:cs="Segoe UI"/>
          <w:color w:val="333333"/>
          <w:sz w:val="21"/>
          <w:szCs w:val="21"/>
        </w:rPr>
        <w:t>select * from employee3</w:t>
      </w: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26B1D" w:rsidRPr="00826B1D" w:rsidRDefault="00826B1D" w:rsidP="00826B1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0" w:name="_GoBack"/>
      <w:bookmarkEnd w:id="0"/>
    </w:p>
    <w:p w:rsidR="00D459D4" w:rsidRDefault="00826B1D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81791"/>
    <w:multiLevelType w:val="multilevel"/>
    <w:tmpl w:val="AFB6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787"/>
    <w:rsid w:val="00480B11"/>
    <w:rsid w:val="00826B1D"/>
    <w:rsid w:val="00BF6787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2022-10-07T13:38:00Z</dcterms:created>
  <dcterms:modified xsi:type="dcterms:W3CDTF">2022-10-07T13:56:00Z</dcterms:modified>
</cp:coreProperties>
</file>