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66" w:rsidRPr="00E51C66" w:rsidRDefault="00E51C66" w:rsidP="00E51C6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E51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lower(</w:t>
      </w:r>
      <w:proofErr w:type="gramEnd"/>
      <w:r w:rsidRPr="00E51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E51C66" w:rsidRPr="00E51C66" w:rsidRDefault="00E51C66" w:rsidP="00E51C6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51C66" w:rsidRPr="00E51C66" w:rsidRDefault="00E51C66" w:rsidP="00E51C6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51C66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E51C66" w:rsidRPr="00E51C66" w:rsidRDefault="00E51C66" w:rsidP="00E51C6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51C66">
        <w:rPr>
          <w:rFonts w:ascii="Segoe UI" w:eastAsia="Times New Roman" w:hAnsi="Segoe UI" w:cs="Segoe UI"/>
          <w:color w:val="333333"/>
          <w:sz w:val="21"/>
          <w:szCs w:val="21"/>
        </w:rPr>
        <w:t>Converts the text under the specified Column data to Lower Case</w:t>
      </w:r>
    </w:p>
    <w:p w:rsidR="00E51C66" w:rsidRDefault="00E51C66" w:rsidP="00E51C6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51C66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E51C66" w:rsidRDefault="00E51C66" w:rsidP="00E51C6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51C66" w:rsidRPr="00E51C66" w:rsidRDefault="00E51C66" w:rsidP="00E51C6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E51C66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E51C66">
        <w:rPr>
          <w:rFonts w:ascii="Segoe UI" w:eastAsia="Times New Roman" w:hAnsi="Segoe UI" w:cs="Segoe UI"/>
          <w:color w:val="333333"/>
          <w:sz w:val="21"/>
          <w:szCs w:val="21"/>
        </w:rPr>
        <w:t xml:space="preserve"> lower('DEVESH')</w:t>
      </w:r>
    </w:p>
    <w:p w:rsidR="00E51C66" w:rsidRPr="00E51C66" w:rsidRDefault="00E51C66" w:rsidP="00E51C6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51C66" w:rsidRPr="00E51C66" w:rsidRDefault="00E51C66" w:rsidP="00E51C6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51C66">
        <w:rPr>
          <w:rFonts w:ascii="Segoe UI" w:eastAsia="Times New Roman" w:hAnsi="Segoe UI" w:cs="Segoe UI"/>
          <w:color w:val="333333"/>
          <w:sz w:val="21"/>
          <w:szCs w:val="21"/>
        </w:rPr>
        <w:t>select lower(FIRST_NAME) from employees</w:t>
      </w:r>
      <w:bookmarkStart w:id="0" w:name="_GoBack"/>
      <w:bookmarkEnd w:id="0"/>
    </w:p>
    <w:p w:rsidR="00D459D4" w:rsidRDefault="00E51C66"/>
    <w:p w:rsidR="00E51C66" w:rsidRDefault="00E51C66">
      <w:proofErr w:type="gramStart"/>
      <w:r w:rsidRPr="00E51C66">
        <w:t>select</w:t>
      </w:r>
      <w:proofErr w:type="gramEnd"/>
      <w:r w:rsidRPr="00E51C66">
        <w:t xml:space="preserve"> lower(email) as mail, lower(</w:t>
      </w:r>
      <w:proofErr w:type="spellStart"/>
      <w:r w:rsidRPr="00E51C66">
        <w:t>job_id</w:t>
      </w:r>
      <w:proofErr w:type="spellEnd"/>
      <w:r w:rsidRPr="00E51C66">
        <w:t>) as id from employees</w:t>
      </w:r>
    </w:p>
    <w:sectPr w:rsidR="00E5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98E"/>
    <w:multiLevelType w:val="multilevel"/>
    <w:tmpl w:val="090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A3"/>
    <w:rsid w:val="004749A3"/>
    <w:rsid w:val="00480B11"/>
    <w:rsid w:val="00D31D55"/>
    <w:rsid w:val="00E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2022-09-06T14:31:00Z</dcterms:created>
  <dcterms:modified xsi:type="dcterms:W3CDTF">2022-09-06T14:33:00Z</dcterms:modified>
</cp:coreProperties>
</file>