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270" w:rsidRPr="00AB3270" w:rsidRDefault="00AB3270" w:rsidP="00AB327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B327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Minus Operator</w:t>
      </w:r>
    </w:p>
    <w:p w:rsidR="00AB3270" w:rsidRPr="00AB3270" w:rsidRDefault="00AB3270" w:rsidP="00AB327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B3270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AB3270" w:rsidRPr="00AB3270" w:rsidRDefault="00AB3270" w:rsidP="00AB327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AB3270">
        <w:rPr>
          <w:rFonts w:ascii="Segoe UI" w:eastAsia="Times New Roman" w:hAnsi="Segoe UI" w:cs="Segoe UI"/>
          <w:color w:val="333333"/>
          <w:sz w:val="21"/>
          <w:szCs w:val="21"/>
        </w:rPr>
        <w:t>Minus Operator is one of the Set Operators</w:t>
      </w:r>
    </w:p>
    <w:p w:rsidR="00AB3270" w:rsidRDefault="00AB3270" w:rsidP="00AB327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AB3270">
        <w:rPr>
          <w:rFonts w:ascii="Segoe UI" w:eastAsia="Times New Roman" w:hAnsi="Segoe UI" w:cs="Segoe UI"/>
          <w:color w:val="333333"/>
          <w:sz w:val="21"/>
          <w:szCs w:val="21"/>
        </w:rPr>
        <w:t>Minus Operator will retrieve the records in the first table and that are not available in the second table</w:t>
      </w:r>
    </w:p>
    <w:p w:rsidR="00837631" w:rsidRPr="00AB3270" w:rsidRDefault="00837631" w:rsidP="0083763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AB3270" w:rsidRPr="00AB3270" w:rsidRDefault="00AB3270" w:rsidP="00AB327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AB3270">
        <w:rPr>
          <w:rFonts w:ascii="Segoe UI" w:eastAsia="Times New Roman" w:hAnsi="Segoe UI" w:cs="Segoe UI"/>
          <w:color w:val="333333"/>
          <w:sz w:val="21"/>
          <w:szCs w:val="21"/>
        </w:rPr>
        <w:t>Minus Operator is not supported by MySQL RDBMS</w:t>
      </w:r>
    </w:p>
    <w:p w:rsidR="00AB3270" w:rsidRPr="00AB3270" w:rsidRDefault="00AB3270" w:rsidP="00AB327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AB3270">
        <w:rPr>
          <w:rFonts w:ascii="Segoe UI" w:eastAsia="Times New Roman" w:hAnsi="Segoe UI" w:cs="Segoe UI"/>
          <w:color w:val="333333"/>
          <w:sz w:val="21"/>
          <w:szCs w:val="21"/>
        </w:rPr>
        <w:t>We have to use Oracle SQL RDMBS</w:t>
      </w:r>
    </w:p>
    <w:p w:rsidR="00AB3270" w:rsidRDefault="00AB3270" w:rsidP="00AB327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AB3270">
        <w:rPr>
          <w:rFonts w:ascii="Segoe UI" w:eastAsia="Times New Roman" w:hAnsi="Segoe UI" w:cs="Segoe UI"/>
          <w:color w:val="333333"/>
          <w:sz w:val="21"/>
          <w:szCs w:val="21"/>
        </w:rPr>
        <w:t>Google search for 'Try Oracle SQL Online Practice'</w:t>
      </w:r>
    </w:p>
    <w:p w:rsidR="00837631" w:rsidRPr="00AB3270" w:rsidRDefault="00837631" w:rsidP="0083763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AB3270" w:rsidRPr="00AB3270" w:rsidRDefault="00AB3270" w:rsidP="00AB327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AB3270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837631"/>
    <w:p w:rsidR="00837631" w:rsidRDefault="00837631">
      <w:proofErr w:type="gramStart"/>
      <w:r w:rsidRPr="00837631">
        <w:t>select</w:t>
      </w:r>
      <w:proofErr w:type="gramEnd"/>
      <w:r w:rsidRPr="00837631">
        <w:t xml:space="preserve"> id from </w:t>
      </w:r>
      <w:proofErr w:type="spellStart"/>
      <w:r w:rsidRPr="00837631">
        <w:t>empthree</w:t>
      </w:r>
      <w:proofErr w:type="spellEnd"/>
      <w:r w:rsidRPr="00837631">
        <w:t xml:space="preserve"> minus select id1 from </w:t>
      </w:r>
      <w:proofErr w:type="spellStart"/>
      <w:r w:rsidRPr="00837631">
        <w:t>empfour</w:t>
      </w:r>
      <w:bookmarkStart w:id="0" w:name="_GoBack"/>
      <w:bookmarkEnd w:id="0"/>
      <w:proofErr w:type="spellEnd"/>
    </w:p>
    <w:sectPr w:rsidR="0083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131AA"/>
    <w:multiLevelType w:val="multilevel"/>
    <w:tmpl w:val="E246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2B"/>
    <w:rsid w:val="00006B2B"/>
    <w:rsid w:val="00480B11"/>
    <w:rsid w:val="00837631"/>
    <w:rsid w:val="00AB3270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6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2022-09-26T13:09:00Z</dcterms:created>
  <dcterms:modified xsi:type="dcterms:W3CDTF">2022-09-26T13:19:00Z</dcterms:modified>
</cp:coreProperties>
</file>