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78" w:rsidRDefault="00E15053">
      <w:r>
        <w:t>ICC wants to schedule cricket world cup tournament in 2019. There are total 12 teams participating in it across 6 venues. They decided to go with an automated scheduling software. All the teams should be divided into 4 groups A, B, C, D randomly.</w:t>
      </w:r>
    </w:p>
    <w:p w:rsidR="00E15053" w:rsidRDefault="00E15053"/>
    <w:p w:rsidR="00E15053" w:rsidRDefault="00E15053">
      <w:pPr>
        <w:pBdr>
          <w:bottom w:val="single" w:sz="6" w:space="1" w:color="auto"/>
        </w:pBdr>
      </w:pPr>
      <w:r>
        <w:t>Teams</w:t>
      </w:r>
    </w:p>
    <w:p w:rsidR="00E15053" w:rsidRDefault="00E15053">
      <w:r>
        <w:t>India</w:t>
      </w:r>
    </w:p>
    <w:p w:rsidR="00E15053" w:rsidRDefault="00E15053">
      <w:r>
        <w:t>Australia</w:t>
      </w:r>
    </w:p>
    <w:p w:rsidR="00E15053" w:rsidRDefault="00E15053">
      <w:r>
        <w:t>Pakistan</w:t>
      </w:r>
    </w:p>
    <w:p w:rsidR="00E15053" w:rsidRDefault="00E15053">
      <w:r>
        <w:t>Sri Lanka</w:t>
      </w:r>
    </w:p>
    <w:p w:rsidR="00E15053" w:rsidRDefault="00E15053">
      <w:r>
        <w:t>Bangladesh</w:t>
      </w:r>
      <w:r w:rsidR="00590B12">
        <w:t xml:space="preserve"> </w:t>
      </w:r>
      <w:r w:rsidR="00590B12">
        <w:t>(Associate team)</w:t>
      </w:r>
    </w:p>
    <w:p w:rsidR="00E15053" w:rsidRDefault="00E15053">
      <w:r>
        <w:t>West Indies</w:t>
      </w:r>
    </w:p>
    <w:p w:rsidR="00E15053" w:rsidRDefault="00E15053">
      <w:r>
        <w:t>England</w:t>
      </w:r>
    </w:p>
    <w:p w:rsidR="00E15053" w:rsidRDefault="00E15053">
      <w:r>
        <w:t>New Zealand</w:t>
      </w:r>
    </w:p>
    <w:p w:rsidR="00E15053" w:rsidRDefault="00E15053">
      <w:r>
        <w:t>South Africa</w:t>
      </w:r>
    </w:p>
    <w:p w:rsidR="00E15053" w:rsidRDefault="00E15053">
      <w:r>
        <w:t>Zimbabwe</w:t>
      </w:r>
      <w:r w:rsidR="00590B12">
        <w:t xml:space="preserve"> </w:t>
      </w:r>
      <w:r w:rsidR="00590B12">
        <w:t>(Associate team)</w:t>
      </w:r>
    </w:p>
    <w:p w:rsidR="00E15053" w:rsidRDefault="00E15053">
      <w:r>
        <w:t>Afghanistan</w:t>
      </w:r>
      <w:r w:rsidR="00590B12">
        <w:t xml:space="preserve"> (Associate team)</w:t>
      </w:r>
    </w:p>
    <w:p w:rsidR="008544CD" w:rsidRDefault="008544CD">
      <w:r>
        <w:t>Ireland</w:t>
      </w:r>
      <w:r w:rsidR="00590B12">
        <w:t xml:space="preserve"> </w:t>
      </w:r>
      <w:r w:rsidR="00590B12">
        <w:t>(Associate team)</w:t>
      </w:r>
    </w:p>
    <w:p w:rsidR="008544CD" w:rsidRDefault="008544CD"/>
    <w:p w:rsidR="008544CD" w:rsidRDefault="008544CD">
      <w:pPr>
        <w:pBdr>
          <w:bottom w:val="single" w:sz="6" w:space="1" w:color="auto"/>
        </w:pBdr>
      </w:pPr>
      <w:r>
        <w:t>Venues</w:t>
      </w:r>
    </w:p>
    <w:p w:rsidR="008544CD" w:rsidRDefault="008544CD">
      <w:r>
        <w:t>Melbourne</w:t>
      </w:r>
    </w:p>
    <w:p w:rsidR="008544CD" w:rsidRDefault="008544CD">
      <w:r>
        <w:t>Sydney</w:t>
      </w:r>
    </w:p>
    <w:p w:rsidR="008544CD" w:rsidRDefault="008544CD">
      <w:r>
        <w:t>Brisbane</w:t>
      </w:r>
    </w:p>
    <w:p w:rsidR="008544CD" w:rsidRDefault="008544CD">
      <w:r>
        <w:t>Perth</w:t>
      </w:r>
    </w:p>
    <w:p w:rsidR="008544CD" w:rsidRDefault="008544CD">
      <w:r>
        <w:t>Hobart</w:t>
      </w:r>
    </w:p>
    <w:p w:rsidR="008544CD" w:rsidRDefault="008544CD">
      <w:r>
        <w:t>Canberra</w:t>
      </w:r>
    </w:p>
    <w:p w:rsidR="00B1558F" w:rsidRDefault="00B1558F"/>
    <w:p w:rsidR="00B1558F" w:rsidRDefault="00B1558F">
      <w:r>
        <w:t>Tournament will start from April 8</w:t>
      </w:r>
      <w:r w:rsidRPr="00B1558F">
        <w:rPr>
          <w:vertAlign w:val="superscript"/>
        </w:rPr>
        <w:t>th</w:t>
      </w:r>
      <w:r>
        <w:t xml:space="preserve"> and has group stages, quarterfinals, semis and finals.</w:t>
      </w:r>
    </w:p>
    <w:p w:rsidR="00B1558F" w:rsidRDefault="00B1558F"/>
    <w:p w:rsidR="00B1558F" w:rsidRDefault="00B1558F">
      <w:r>
        <w:tab/>
      </w:r>
      <w:r>
        <w:tab/>
      </w:r>
      <w:r>
        <w:tab/>
      </w:r>
      <w:r>
        <w:tab/>
      </w:r>
      <w:r>
        <w:tab/>
        <w:t>PART 1</w:t>
      </w:r>
    </w:p>
    <w:p w:rsidR="00B1558F" w:rsidRDefault="00B1558F"/>
    <w:p w:rsidR="00B1558F" w:rsidRDefault="00B1558F">
      <w:r>
        <w:t xml:space="preserve">The task is to schedule matches automatically with </w:t>
      </w:r>
      <w:r w:rsidR="00CC09FF">
        <w:t xml:space="preserve">the </w:t>
      </w:r>
      <w:r>
        <w:t>following rules</w:t>
      </w:r>
    </w:p>
    <w:p w:rsidR="00B1558F" w:rsidRDefault="00B1558F"/>
    <w:p w:rsidR="00B1558F" w:rsidRDefault="00B1558F" w:rsidP="00B1558F">
      <w:pPr>
        <w:pStyle w:val="ListParagraph"/>
        <w:numPr>
          <w:ilvl w:val="0"/>
          <w:numId w:val="1"/>
        </w:numPr>
      </w:pPr>
      <w:r>
        <w:t>Only one match should be played in a day in a venue and should get minimum 1 day off after match day for pitch preparation for next match.</w:t>
      </w:r>
    </w:p>
    <w:p w:rsidR="00B1558F" w:rsidRDefault="00B1558F" w:rsidP="00B1558F">
      <w:pPr>
        <w:pStyle w:val="ListParagraph"/>
        <w:numPr>
          <w:ilvl w:val="0"/>
          <w:numId w:val="1"/>
        </w:numPr>
      </w:pPr>
      <w:r>
        <w:t xml:space="preserve">Every team should be given </w:t>
      </w:r>
      <w:r w:rsidR="006B7211">
        <w:t xml:space="preserve">minimum </w:t>
      </w:r>
      <w:r>
        <w:t>2 days rest after they play</w:t>
      </w:r>
      <w:r w:rsidR="00872B18">
        <w:t xml:space="preserve"> </w:t>
      </w:r>
      <w:r>
        <w:t>the match</w:t>
      </w:r>
      <w:r w:rsidR="00EA0BDC">
        <w:t>.</w:t>
      </w:r>
    </w:p>
    <w:p w:rsidR="00B1558F" w:rsidRDefault="00B1558F" w:rsidP="00B1558F">
      <w:pPr>
        <w:pStyle w:val="ListParagraph"/>
        <w:numPr>
          <w:ilvl w:val="0"/>
          <w:numId w:val="1"/>
        </w:numPr>
      </w:pPr>
      <w:r>
        <w:t xml:space="preserve">In group stages every team should play one match against other </w:t>
      </w:r>
      <w:r w:rsidR="00C307A5">
        <w:t>in the group</w:t>
      </w:r>
      <w:r w:rsidR="00EA0BDC">
        <w:t>.</w:t>
      </w:r>
    </w:p>
    <w:p w:rsidR="00C307A5" w:rsidRDefault="00C307A5" w:rsidP="00B1558F">
      <w:pPr>
        <w:pStyle w:val="ListParagraph"/>
        <w:numPr>
          <w:ilvl w:val="0"/>
          <w:numId w:val="1"/>
        </w:numPr>
      </w:pPr>
      <w:r>
        <w:t xml:space="preserve">There should only be maximum of 2 matches scheduled </w:t>
      </w:r>
      <w:r w:rsidR="00474F50">
        <w:t>per day in the tournament.</w:t>
      </w:r>
    </w:p>
    <w:p w:rsidR="00E15053" w:rsidRDefault="001A6509" w:rsidP="001A6509">
      <w:pPr>
        <w:pStyle w:val="ListParagraph"/>
        <w:numPr>
          <w:ilvl w:val="0"/>
          <w:numId w:val="1"/>
        </w:numPr>
      </w:pPr>
      <w:r>
        <w:t>Each group should have one associate team</w:t>
      </w:r>
    </w:p>
    <w:p w:rsidR="000A2092" w:rsidRDefault="005A52CF" w:rsidP="001A6509">
      <w:pPr>
        <w:pStyle w:val="ListParagraph"/>
        <w:numPr>
          <w:ilvl w:val="0"/>
          <w:numId w:val="1"/>
        </w:numPr>
      </w:pPr>
      <w:r>
        <w:t>Top 2 of each group will be qualified to quarters and same group teams shouldn’t play in quarters</w:t>
      </w:r>
      <w:r w:rsidR="000A2092">
        <w:t>.</w:t>
      </w:r>
    </w:p>
    <w:p w:rsidR="005A52CF" w:rsidRDefault="000A2092" w:rsidP="001A6509">
      <w:pPr>
        <w:pStyle w:val="ListParagraph"/>
        <w:numPr>
          <w:ilvl w:val="0"/>
          <w:numId w:val="1"/>
        </w:numPr>
      </w:pPr>
      <w:r>
        <w:t>Finals should be in Melbourne.</w:t>
      </w:r>
      <w:r w:rsidR="005A52CF">
        <w:t xml:space="preserve"> </w:t>
      </w:r>
    </w:p>
    <w:p w:rsidR="003043D3" w:rsidRDefault="003043D3" w:rsidP="003043D3"/>
    <w:p w:rsidR="003043D3" w:rsidRDefault="003043D3" w:rsidP="003043D3">
      <w:r>
        <w:t>Output the schedule into a file schedule.txt</w:t>
      </w:r>
    </w:p>
    <w:p w:rsidR="005A52CF" w:rsidRDefault="005A52CF" w:rsidP="003043D3"/>
    <w:p w:rsidR="005A52CF" w:rsidRDefault="005A52CF" w:rsidP="003043D3">
      <w:r>
        <w:tab/>
      </w:r>
      <w:r>
        <w:tab/>
      </w:r>
      <w:r>
        <w:tab/>
      </w:r>
      <w:r>
        <w:tab/>
      </w:r>
      <w:r>
        <w:tab/>
        <w:t>PART 2</w:t>
      </w:r>
    </w:p>
    <w:p w:rsidR="005A52CF" w:rsidRDefault="00B830AA" w:rsidP="003043D3">
      <w:r>
        <w:t>The tournament begins and e</w:t>
      </w:r>
      <w:r w:rsidR="005575B9">
        <w:t xml:space="preserve">ach team will play against each other in </w:t>
      </w:r>
      <w:r>
        <w:t>groups and</w:t>
      </w:r>
      <w:r w:rsidR="0032657C">
        <w:t xml:space="preserve"> score of the team should be generated by a random number from 100 – 400 and wickets 0 – 10 . </w:t>
      </w:r>
      <w:r w:rsidR="00937014">
        <w:t xml:space="preserve">Net </w:t>
      </w:r>
      <w:proofErr w:type="spellStart"/>
      <w:r w:rsidR="00937014">
        <w:t>runrate</w:t>
      </w:r>
      <w:proofErr w:type="spellEnd"/>
      <w:r w:rsidR="00937014">
        <w:t xml:space="preserve"> is calculated as </w:t>
      </w:r>
      <w:r w:rsidR="00472FB3">
        <w:t>(</w:t>
      </w:r>
      <w:r w:rsidR="00937014">
        <w:t>total runs scored in all matches divided by 50 minus (number of wickets * 20)</w:t>
      </w:r>
      <w:r w:rsidR="00472FB3">
        <w:t>)/ 100</w:t>
      </w:r>
    </w:p>
    <w:p w:rsidR="0032657C" w:rsidRDefault="0032657C" w:rsidP="003043D3"/>
    <w:p w:rsidR="0032657C" w:rsidRDefault="00937014" w:rsidP="0032657C">
      <w:pPr>
        <w:pStyle w:val="ListParagraph"/>
        <w:numPr>
          <w:ilvl w:val="0"/>
          <w:numId w:val="1"/>
        </w:numPr>
      </w:pPr>
      <w:r>
        <w:t xml:space="preserve">Team get 2 points for each win </w:t>
      </w:r>
      <w:r w:rsidR="00D20C36">
        <w:t>and 0 for loss and one each for draw</w:t>
      </w:r>
      <w:r w:rsidR="002B7CC0">
        <w:t xml:space="preserve"> in group stages.</w:t>
      </w:r>
    </w:p>
    <w:p w:rsidR="00D20C36" w:rsidRDefault="002B7CC0" w:rsidP="0032657C">
      <w:pPr>
        <w:pStyle w:val="ListParagraph"/>
        <w:numPr>
          <w:ilvl w:val="0"/>
          <w:numId w:val="1"/>
        </w:numPr>
      </w:pPr>
      <w:r>
        <w:t xml:space="preserve">Top two teams will reach quarters and if points are equals then team with highest net </w:t>
      </w:r>
      <w:proofErr w:type="spellStart"/>
      <w:r>
        <w:t>runrate</w:t>
      </w:r>
      <w:proofErr w:type="spellEnd"/>
      <w:r>
        <w:t xml:space="preserve"> will qualify.</w:t>
      </w:r>
    </w:p>
    <w:p w:rsidR="002B7CC0" w:rsidRDefault="00787F02" w:rsidP="0032657C">
      <w:pPr>
        <w:pStyle w:val="ListParagraph"/>
        <w:numPr>
          <w:ilvl w:val="0"/>
          <w:numId w:val="1"/>
        </w:numPr>
      </w:pPr>
      <w:r>
        <w:t>Teams which won in quarters reach semis and which one in semis reach finals</w:t>
      </w:r>
    </w:p>
    <w:p w:rsidR="00787F02" w:rsidRDefault="00787F02" w:rsidP="00787F02"/>
    <w:p w:rsidR="00787F02" w:rsidRDefault="00787F02" w:rsidP="00787F02"/>
    <w:p w:rsidR="00787F02" w:rsidRDefault="00787F02" w:rsidP="00787F02">
      <w:r>
        <w:t>Output the tournament group stages, quarters, semis and finals in matches.txt file</w:t>
      </w:r>
    </w:p>
    <w:p w:rsidR="006835AB" w:rsidRDefault="006835AB" w:rsidP="00787F02"/>
    <w:p w:rsidR="006835AB" w:rsidRDefault="006835AB" w:rsidP="00787F02">
      <w:r>
        <w:t xml:space="preserve">Output in whatever format </w:t>
      </w:r>
      <w:r w:rsidR="00A05C5E">
        <w:t>looks good for you</w:t>
      </w:r>
      <w:bookmarkStart w:id="0" w:name="_GoBack"/>
      <w:bookmarkEnd w:id="0"/>
    </w:p>
    <w:p w:rsidR="0021064D" w:rsidRDefault="0021064D" w:rsidP="00787F02"/>
    <w:p w:rsidR="0021064D" w:rsidRDefault="0021064D" w:rsidP="00787F02">
      <w:r>
        <w:t>Example schedule (discard time)</w:t>
      </w:r>
    </w:p>
    <w:p w:rsidR="0021064D" w:rsidRDefault="0021064D" w:rsidP="00787F02"/>
    <w:p w:rsidR="0021064D" w:rsidRDefault="0021064D" w:rsidP="00787F02">
      <w:r>
        <w:rPr>
          <w:noProof/>
        </w:rPr>
        <w:drawing>
          <wp:inline distT="0" distB="0" distL="0" distR="0">
            <wp:extent cx="3368040" cy="30323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5 at 11.22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31" cy="30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3" w:rsidRDefault="00F92A23" w:rsidP="00787F02"/>
    <w:p w:rsidR="00F92A23" w:rsidRDefault="00F92A23" w:rsidP="00787F02">
      <w:r>
        <w:rPr>
          <w:noProof/>
        </w:rPr>
        <w:lastRenderedPageBreak/>
        <w:drawing>
          <wp:inline distT="0" distB="0" distL="0" distR="0">
            <wp:extent cx="4415155" cy="23149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5 at 11.27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39" cy="23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2" w:rsidRDefault="007A30E2" w:rsidP="00787F02"/>
    <w:p w:rsidR="007A30E2" w:rsidRDefault="007A30E2" w:rsidP="00787F02"/>
    <w:p w:rsidR="007A30E2" w:rsidRPr="002E299C" w:rsidRDefault="007A30E2" w:rsidP="00787F02">
      <w:pPr>
        <w:rPr>
          <w:sz w:val="56"/>
        </w:rPr>
      </w:pPr>
    </w:p>
    <w:p w:rsidR="007A30E2" w:rsidRPr="002E299C" w:rsidRDefault="007A30E2" w:rsidP="00787F02">
      <w:pPr>
        <w:rPr>
          <w:i/>
          <w:color w:val="FFFFFF" w:themeColor="background1"/>
          <w:sz w:val="56"/>
        </w:rPr>
      </w:pPr>
      <w:r w:rsidRPr="002E299C">
        <w:rPr>
          <w:color w:val="FFFFFF" w:themeColor="background1"/>
          <w:sz w:val="56"/>
          <w:highlight w:val="red"/>
        </w:rPr>
        <w:t>Please do this exercise in TDD</w:t>
      </w:r>
    </w:p>
    <w:sectPr w:rsidR="007A30E2" w:rsidRPr="002E299C" w:rsidSect="00B5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78C4"/>
    <w:multiLevelType w:val="hybridMultilevel"/>
    <w:tmpl w:val="094E5796"/>
    <w:lvl w:ilvl="0" w:tplc="CAD4C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53"/>
    <w:rsid w:val="000A2092"/>
    <w:rsid w:val="001A6509"/>
    <w:rsid w:val="0021064D"/>
    <w:rsid w:val="002B7CC0"/>
    <w:rsid w:val="002E299C"/>
    <w:rsid w:val="003043D3"/>
    <w:rsid w:val="0032657C"/>
    <w:rsid w:val="003720A5"/>
    <w:rsid w:val="00472FB3"/>
    <w:rsid w:val="00474F50"/>
    <w:rsid w:val="00493498"/>
    <w:rsid w:val="005575B9"/>
    <w:rsid w:val="00590B12"/>
    <w:rsid w:val="005A52CF"/>
    <w:rsid w:val="006835AB"/>
    <w:rsid w:val="006B7211"/>
    <w:rsid w:val="00787F02"/>
    <w:rsid w:val="007A30E2"/>
    <w:rsid w:val="008544CD"/>
    <w:rsid w:val="00872B18"/>
    <w:rsid w:val="00937014"/>
    <w:rsid w:val="00A05C5E"/>
    <w:rsid w:val="00B1558F"/>
    <w:rsid w:val="00B5014B"/>
    <w:rsid w:val="00B830AA"/>
    <w:rsid w:val="00BB30AE"/>
    <w:rsid w:val="00C307A5"/>
    <w:rsid w:val="00CC09FF"/>
    <w:rsid w:val="00D20C36"/>
    <w:rsid w:val="00E15053"/>
    <w:rsid w:val="00EA0BDC"/>
    <w:rsid w:val="00F92A23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517"/>
  <w15:chartTrackingRefBased/>
  <w15:docId w15:val="{E0797027-F99F-0049-8175-C20B721D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2018-10-15T17:21:00Z</dcterms:created>
  <dcterms:modified xsi:type="dcterms:W3CDTF">2018-10-15T17:59:00Z</dcterms:modified>
</cp:coreProperties>
</file>