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F559" w14:textId="4213EDC1" w:rsidR="00E74167" w:rsidRDefault="007247B6" w:rsidP="00BE042E">
      <w:pPr>
        <w:pStyle w:val="Heading1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82338DD" wp14:editId="192B51F1">
                <wp:simplePos x="0" y="0"/>
                <wp:positionH relativeFrom="page">
                  <wp:posOffset>2275839</wp:posOffset>
                </wp:positionH>
                <wp:positionV relativeFrom="paragraph">
                  <wp:posOffset>144560</wp:posOffset>
                </wp:positionV>
                <wp:extent cx="49904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0465">
                              <a:moveTo>
                                <a:pt x="0" y="0"/>
                              </a:moveTo>
                              <a:lnTo>
                                <a:pt x="4990465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00AF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6AB7A" id="Graphic 8" o:spid="_x0000_s1026" style="position:absolute;margin-left:179.2pt;margin-top:11.4pt;width:392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0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" path="m,l4990465,e" filled="f" strokecolor="#00afef" strokeweight="6pt">
                <v:path arrowok="t"/>
                <w10:wrap anchorx="page"/>
              </v:shape>
            </w:pict>
          </mc:Fallback>
        </mc:AlternateContent>
      </w:r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2"/>
      </w:tblGrid>
      <w:tr w:rsidR="00A213E8" w14:paraId="71366BBE" w14:textId="77777777" w:rsidTr="00A213E8">
        <w:tc>
          <w:tcPr>
            <w:tcW w:w="11192" w:type="dxa"/>
            <w:tcBorders>
              <w:top w:val="nil"/>
              <w:left w:val="nil"/>
              <w:bottom w:val="nil"/>
              <w:right w:val="nil"/>
            </w:tcBorders>
          </w:tcPr>
          <w:p w14:paraId="0752092B" w14:textId="68471BA5" w:rsidR="00A213E8" w:rsidRDefault="00982E6A" w:rsidP="00896C2D">
            <w:pPr>
              <w:pStyle w:val="BodyText"/>
              <w:spacing w:before="61"/>
              <w:ind w:right="113"/>
            </w:pPr>
            <w:r w:rsidRPr="00982E6A">
              <w:t>Coordinator of initiatives for multinational enterprises, translating business requirements into executable strategies while maximizing project ROI and outcomes.</w:t>
            </w:r>
          </w:p>
        </w:tc>
      </w:tr>
    </w:tbl>
    <w:p w14:paraId="2E9E5BF8" w14:textId="77777777" w:rsidR="00B94E6F" w:rsidRDefault="00B94E6F" w:rsidP="00BE042E">
      <w:pPr>
        <w:pStyle w:val="BodyText"/>
        <w:spacing w:before="61"/>
      </w:pPr>
    </w:p>
    <w:tbl>
      <w:tblPr>
        <w:tblpPr w:leftFromText="180" w:rightFromText="180" w:vertAnchor="text" w:horzAnchor="page" w:tblpX="7241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</w:tblGrid>
      <w:tr w:rsidR="00010B90" w14:paraId="16719210" w14:textId="77777777" w:rsidTr="00630C20">
        <w:trPr>
          <w:trHeight w:val="2404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43254DC" w14:textId="2D24667C" w:rsidR="00010B90" w:rsidRPr="00010B90" w:rsidRDefault="00010B90" w:rsidP="00BE042E">
            <w:pPr>
              <w:pStyle w:val="TableParagraph"/>
              <w:spacing w:before="0" w:line="353" w:lineRule="exact"/>
              <w:ind w:left="50"/>
              <w:rPr>
                <w:b/>
                <w:spacing w:val="-2"/>
                <w:sz w:val="30"/>
              </w:rPr>
            </w:pPr>
            <w:r>
              <w:rPr>
                <w:b/>
                <w:sz w:val="30"/>
              </w:rPr>
              <w:t>KEY</w:t>
            </w:r>
            <w:r>
              <w:rPr>
                <w:b/>
                <w:spacing w:val="-9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SKILLS</w:t>
            </w:r>
          </w:p>
          <w:p w14:paraId="52F59AC3" w14:textId="133B6982" w:rsidR="0091458A" w:rsidRPr="00630C20" w:rsidRDefault="005D03F2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630C20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 xml:space="preserve">IDENTIFYING GAPS </w:t>
            </w:r>
          </w:p>
          <w:p w14:paraId="0967E6D3" w14:textId="0CDF0F26" w:rsidR="009B7373" w:rsidRPr="00630C20" w:rsidRDefault="005D03F2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630C20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STAKEHOLDER COMMUNICATION</w:t>
            </w:r>
          </w:p>
          <w:p w14:paraId="134D1CC4" w14:textId="269DE455" w:rsidR="0091458A" w:rsidRPr="00630C20" w:rsidRDefault="00A35CBF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630C20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RESULT ORIENTED</w:t>
            </w:r>
          </w:p>
          <w:p w14:paraId="105546C6" w14:textId="4BCE12ED" w:rsidR="0091458A" w:rsidRPr="00630C20" w:rsidRDefault="00890822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630C20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STRUCTURED PROBLEM SOLVING</w:t>
            </w:r>
          </w:p>
          <w:p w14:paraId="7C20DF24" w14:textId="75A2F0A8" w:rsidR="00A213E8" w:rsidRPr="00630C20" w:rsidRDefault="001632FE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</w:pPr>
            <w:r w:rsidRPr="00630C20">
              <w:rPr>
                <w:rFonts w:ascii="Roboto Cn" w:hAnsi="Roboto Cn"/>
                <w:b/>
                <w:iCs/>
                <w:color w:val="1F3863"/>
                <w:spacing w:val="6"/>
                <w:sz w:val="20"/>
                <w:szCs w:val="20"/>
              </w:rPr>
              <w:t>COMMERCIAL JUDGMENT</w:t>
            </w:r>
          </w:p>
          <w:p w14:paraId="2AC22C7F" w14:textId="3FDCD05E" w:rsidR="00A213E8" w:rsidRPr="00630C20" w:rsidRDefault="001632FE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rFonts w:ascii="Roboto Cn" w:hAnsi="Roboto Cn"/>
                <w:b/>
                <w:iCs/>
                <w:color w:val="1F3863"/>
                <w:spacing w:val="6"/>
              </w:rPr>
            </w:pPr>
            <w:r w:rsidRPr="00630C20">
              <w:rPr>
                <w:rFonts w:ascii="Roboto Cn" w:hAnsi="Roboto Cn"/>
                <w:b/>
                <w:iCs/>
                <w:color w:val="1F3863"/>
                <w:spacing w:val="6"/>
              </w:rPr>
              <w:t>AGILE PROGRAM COORDINATION</w:t>
            </w:r>
          </w:p>
          <w:p w14:paraId="550BBFEC" w14:textId="77777777" w:rsidR="00010B90" w:rsidRDefault="00010B90" w:rsidP="00BE042E">
            <w:pPr>
              <w:pStyle w:val="TableParagraph"/>
              <w:spacing w:before="129"/>
              <w:ind w:left="0"/>
              <w:rPr>
                <w:sz w:val="20"/>
              </w:rPr>
            </w:pPr>
          </w:p>
          <w:p w14:paraId="780490C6" w14:textId="77777777" w:rsidR="00010B90" w:rsidRDefault="00010B90" w:rsidP="00BE042E">
            <w:pPr>
              <w:pStyle w:val="TableParagraph"/>
              <w:spacing w:before="0"/>
              <w:ind w:left="50"/>
              <w:rPr>
                <w:b/>
                <w:spacing w:val="-2"/>
                <w:sz w:val="30"/>
              </w:rPr>
            </w:pPr>
            <w:r>
              <w:rPr>
                <w:b/>
                <w:spacing w:val="-2"/>
                <w:sz w:val="30"/>
              </w:rPr>
              <w:t>CERTIFICATES</w:t>
            </w:r>
          </w:p>
          <w:p w14:paraId="2EABB018" w14:textId="58B5B900" w:rsidR="00437248" w:rsidRPr="00E7221A" w:rsidRDefault="009B7373" w:rsidP="00630C2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Salesforce B2C developer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6F5764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salesforce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6F5764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2022 </w:t>
            </w:r>
          </w:p>
          <w:p w14:paraId="0B8F5274" w14:textId="77777777" w:rsidR="00437248" w:rsidRPr="00010B90" w:rsidRDefault="00437248" w:rsidP="00BE042E">
            <w:pPr>
              <w:pStyle w:val="TableParagraph"/>
              <w:spacing w:before="181"/>
              <w:ind w:left="5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AWARDS</w:t>
            </w:r>
            <w:r>
              <w:rPr>
                <w:b/>
                <w:spacing w:val="-7"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>&amp;</w:t>
            </w:r>
            <w:r>
              <w:rPr>
                <w:b/>
                <w:spacing w:val="-6"/>
                <w:sz w:val="30"/>
                <w:szCs w:val="30"/>
              </w:rPr>
              <w:t xml:space="preserve"> </w:t>
            </w:r>
            <w:r>
              <w:rPr>
                <w:b/>
                <w:spacing w:val="-2"/>
                <w:sz w:val="30"/>
                <w:szCs w:val="30"/>
              </w:rPr>
              <w:t>ACHIEVEMENTS</w:t>
            </w:r>
          </w:p>
          <w:p w14:paraId="145AD56E" w14:textId="71D24B1E" w:rsidR="00437248" w:rsidRPr="00E7221A" w:rsidRDefault="00B37172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Rising Star </w:t>
            </w:r>
            <w:r w:rsidR="009B7373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by CEO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CA6DC8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OSF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CA6DC8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2022</w:t>
            </w:r>
          </w:p>
          <w:p w14:paraId="7BBA93A8" w14:textId="51B2A168" w:rsidR="00437248" w:rsidRPr="00E7221A" w:rsidRDefault="00C068BF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Second runner up in national</w:t>
            </w:r>
          </w:p>
          <w:p w14:paraId="4DD06ECD" w14:textId="5A343056" w:rsidR="00C068BF" w:rsidRPr="00E7221A" w:rsidRDefault="002B6987" w:rsidP="00C068BF">
            <w:pPr>
              <w:pStyle w:val="TableParagraph"/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    </w:t>
            </w:r>
            <w:r w:rsidR="00C068BF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Level Table tennis tournament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</w:t>
            </w:r>
            <w:r w:rsidR="00CA6DC8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2017</w:t>
            </w:r>
          </w:p>
          <w:p w14:paraId="2219E6DB" w14:textId="7F7562DC" w:rsidR="00C068BF" w:rsidRPr="00E7221A" w:rsidRDefault="00C068BF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Winner in zonal level table</w:t>
            </w:r>
          </w:p>
          <w:p w14:paraId="26F9344E" w14:textId="1AD47896" w:rsidR="00C068BF" w:rsidRPr="00E7221A" w:rsidRDefault="002B6987" w:rsidP="00C068BF">
            <w:pPr>
              <w:pStyle w:val="TableParagraph"/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    </w:t>
            </w:r>
            <w:r w:rsidR="00C068BF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Tennis tournament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CA6DC8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2015</w:t>
            </w:r>
          </w:p>
          <w:p w14:paraId="3FBF84CC" w14:textId="77777777" w:rsidR="00437248" w:rsidRDefault="00437248" w:rsidP="00BE042E">
            <w:pPr>
              <w:pStyle w:val="TableParagraph"/>
              <w:spacing w:before="109"/>
              <w:ind w:left="0"/>
              <w:rPr>
                <w:sz w:val="20"/>
              </w:rPr>
            </w:pPr>
          </w:p>
          <w:p w14:paraId="31566E30" w14:textId="77777777" w:rsidR="00437248" w:rsidRPr="00010B90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POSITIONS</w:t>
            </w:r>
            <w:r>
              <w:rPr>
                <w:b/>
                <w:spacing w:val="-5"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>OF</w:t>
            </w:r>
            <w:r>
              <w:rPr>
                <w:b/>
                <w:spacing w:val="-3"/>
                <w:sz w:val="30"/>
                <w:szCs w:val="30"/>
              </w:rPr>
              <w:t xml:space="preserve"> </w:t>
            </w:r>
            <w:r>
              <w:rPr>
                <w:b/>
                <w:spacing w:val="-2"/>
                <w:sz w:val="30"/>
                <w:szCs w:val="30"/>
              </w:rPr>
              <w:t>RESPONSIBILITY</w:t>
            </w:r>
          </w:p>
          <w:p w14:paraId="47C8B511" w14:textId="7F649578" w:rsidR="00193EE3" w:rsidRPr="00E7221A" w:rsidRDefault="00193EE3" w:rsidP="00193EE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Sports committee PGPM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</w:t>
            </w:r>
            <w:r w:rsidR="00101386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="0060302D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GLIM</w:t>
            </w:r>
            <w:r w:rsidR="003C04E4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</w:t>
            </w:r>
            <w:r w:rsidR="00101386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="0060302D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202</w:t>
            </w:r>
            <w:r w:rsidR="00101386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6</w:t>
            </w:r>
          </w:p>
          <w:p w14:paraId="55DEE709" w14:textId="5AF19559" w:rsidR="00193EE3" w:rsidRPr="00E7221A" w:rsidRDefault="00193EE3" w:rsidP="00193EE3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Table tennis captain college</w:t>
            </w:r>
            <w:r w:rsidR="00C33B67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101386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VESIT</w:t>
            </w:r>
            <w:r w:rsidR="00C33B67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101386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20</w:t>
            </w:r>
            <w:r w:rsidR="002B6987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17-2021</w:t>
            </w:r>
          </w:p>
          <w:p w14:paraId="5BCDE660" w14:textId="2796FB53" w:rsidR="00437248" w:rsidRPr="00E7221A" w:rsidRDefault="00C068BF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School sports captain</w:t>
            </w:r>
            <w:r w:rsidR="00C33B67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 </w:t>
            </w:r>
            <w:r w:rsidR="002B6987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DAV</w:t>
            </w:r>
            <w:r w:rsidR="00C33B67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|</w:t>
            </w:r>
            <w:r w:rsidR="002B6987"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 xml:space="preserve"> 2017</w:t>
            </w:r>
          </w:p>
          <w:p w14:paraId="33BF79DF" w14:textId="77777777" w:rsidR="00437248" w:rsidRDefault="00437248" w:rsidP="00BE042E">
            <w:pPr>
              <w:pStyle w:val="TableParagraph"/>
              <w:tabs>
                <w:tab w:val="left" w:pos="475"/>
                <w:tab w:val="left" w:pos="477"/>
              </w:tabs>
              <w:spacing w:before="72" w:line="261" w:lineRule="auto"/>
              <w:ind w:left="0" w:right="297"/>
              <w:jc w:val="both"/>
              <w:rPr>
                <w:sz w:val="20"/>
              </w:rPr>
            </w:pPr>
          </w:p>
          <w:p w14:paraId="53B34131" w14:textId="77777777" w:rsidR="00437248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EXTRA-CURRICULARS</w:t>
            </w:r>
          </w:p>
          <w:p w14:paraId="7237FCA7" w14:textId="77777777" w:rsidR="00972FCC" w:rsidRPr="00E7221A" w:rsidRDefault="00972FCC" w:rsidP="00972FCC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Coffee brewing</w:t>
            </w:r>
          </w:p>
          <w:p w14:paraId="479740DD" w14:textId="21A59316" w:rsidR="00972FCC" w:rsidRPr="00E7221A" w:rsidRDefault="00972FCC" w:rsidP="00972FCC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Football</w:t>
            </w:r>
          </w:p>
          <w:p w14:paraId="29468D9E" w14:textId="624C9116" w:rsidR="00972FCC" w:rsidRPr="00E7221A" w:rsidRDefault="00972FCC" w:rsidP="00972FCC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E-sports</w:t>
            </w:r>
          </w:p>
          <w:p w14:paraId="06296FDC" w14:textId="77777777" w:rsidR="00437248" w:rsidRDefault="00437248" w:rsidP="00BE042E">
            <w:pPr>
              <w:pStyle w:val="TableParagraph"/>
              <w:tabs>
                <w:tab w:val="left" w:pos="475"/>
                <w:tab w:val="left" w:pos="477"/>
              </w:tabs>
              <w:spacing w:before="72" w:line="261" w:lineRule="auto"/>
              <w:ind w:right="297"/>
              <w:jc w:val="both"/>
              <w:rPr>
                <w:sz w:val="20"/>
              </w:rPr>
            </w:pPr>
          </w:p>
          <w:p w14:paraId="2E3B6F2C" w14:textId="77777777" w:rsidR="00437248" w:rsidRPr="00010B90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LANGUAGES</w:t>
            </w:r>
          </w:p>
          <w:p w14:paraId="3924A79A" w14:textId="308B6D04" w:rsidR="00437248" w:rsidRPr="00E7221A" w:rsidRDefault="00C068BF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English</w:t>
            </w:r>
          </w:p>
          <w:p w14:paraId="4E3E96C3" w14:textId="244C407B" w:rsidR="00437248" w:rsidRPr="00E7221A" w:rsidRDefault="00C068BF" w:rsidP="00A213E8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Hindi</w:t>
            </w:r>
          </w:p>
          <w:p w14:paraId="37716040" w14:textId="59F5365C" w:rsidR="00C068BF" w:rsidRPr="00E7221A" w:rsidRDefault="00C068BF" w:rsidP="00C068BF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before="76"/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</w:pPr>
            <w:r w:rsidRPr="00E7221A">
              <w:rPr>
                <w:bCs/>
                <w:iCs/>
                <w:color w:val="000000" w:themeColor="text1"/>
                <w:spacing w:val="6"/>
                <w:sz w:val="20"/>
                <w:szCs w:val="20"/>
              </w:rPr>
              <w:t>Marathi</w:t>
            </w:r>
          </w:p>
          <w:p w14:paraId="3ECE9687" w14:textId="1B00C047" w:rsidR="00437248" w:rsidRDefault="00437248" w:rsidP="00BE042E">
            <w:pPr>
              <w:pStyle w:val="TableParagraph"/>
              <w:spacing w:before="0"/>
              <w:ind w:left="50"/>
              <w:rPr>
                <w:b/>
                <w:sz w:val="30"/>
              </w:rPr>
            </w:pPr>
          </w:p>
        </w:tc>
      </w:tr>
    </w:tbl>
    <w:p w14:paraId="7F39B9F9" w14:textId="73D02D2E" w:rsidR="00E74167" w:rsidRDefault="007247B6" w:rsidP="00BE042E">
      <w:pPr>
        <w:pStyle w:val="Heading1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64A07D1E" w14:textId="2523047F" w:rsidR="00E74167" w:rsidRDefault="00E24249" w:rsidP="00BE042E">
      <w:pPr>
        <w:tabs>
          <w:tab w:val="left" w:pos="3963"/>
        </w:tabs>
        <w:spacing w:before="131"/>
        <w:ind w:left="141"/>
        <w:rPr>
          <w:b/>
        </w:rPr>
      </w:pPr>
      <w:r>
        <w:rPr>
          <w:rFonts w:ascii="Roboto Cn" w:hAnsi="Roboto Cn"/>
          <w:b/>
          <w:i/>
          <w:color w:val="1F3863"/>
          <w:spacing w:val="6"/>
        </w:rPr>
        <w:t>Backend Developer</w:t>
      </w:r>
      <w:r>
        <w:rPr>
          <w:b/>
          <w:color w:val="1F3863"/>
          <w:spacing w:val="6"/>
        </w:rPr>
        <w:t>,</w:t>
      </w:r>
      <w:r>
        <w:rPr>
          <w:b/>
          <w:color w:val="1F3863"/>
          <w:spacing w:val="40"/>
        </w:rPr>
        <w:t xml:space="preserve"> </w:t>
      </w:r>
      <w:r w:rsidR="009B7373">
        <w:rPr>
          <w:b/>
          <w:color w:val="1F3863"/>
          <w:spacing w:val="-2"/>
        </w:rPr>
        <w:t xml:space="preserve">OSF Digital </w:t>
      </w:r>
      <w:r w:rsidR="009F41CA">
        <w:rPr>
          <w:b/>
          <w:color w:val="1F3863"/>
          <w:spacing w:val="-2"/>
        </w:rPr>
        <w:t xml:space="preserve">               </w:t>
      </w:r>
      <w:r>
        <w:rPr>
          <w:b/>
          <w:color w:val="1F3863"/>
        </w:rPr>
        <w:t>Jul</w:t>
      </w:r>
      <w:r>
        <w:rPr>
          <w:b/>
          <w:color w:val="1F3863"/>
          <w:spacing w:val="-7"/>
        </w:rPr>
        <w:t xml:space="preserve"> </w:t>
      </w:r>
      <w:r>
        <w:rPr>
          <w:b/>
          <w:color w:val="1F3863"/>
        </w:rPr>
        <w:t>202</w:t>
      </w:r>
      <w:r w:rsidR="009B7373">
        <w:rPr>
          <w:b/>
          <w:color w:val="1F3863"/>
        </w:rPr>
        <w:t>1</w:t>
      </w:r>
      <w:r>
        <w:rPr>
          <w:b/>
          <w:color w:val="1F3863"/>
          <w:spacing w:val="-6"/>
        </w:rPr>
        <w:t xml:space="preserve"> </w:t>
      </w:r>
      <w:r>
        <w:rPr>
          <w:b/>
          <w:color w:val="1F3863"/>
        </w:rPr>
        <w:t>–</w:t>
      </w:r>
      <w:r>
        <w:rPr>
          <w:b/>
          <w:color w:val="1F3863"/>
          <w:spacing w:val="-6"/>
        </w:rPr>
        <w:t xml:space="preserve"> </w:t>
      </w:r>
      <w:r w:rsidR="009B7373">
        <w:rPr>
          <w:b/>
          <w:color w:val="1F3863"/>
        </w:rPr>
        <w:t>April 2026</w:t>
      </w:r>
    </w:p>
    <w:p w14:paraId="7BECC4E2" w14:textId="172AAAF9" w:rsidR="00E74167" w:rsidRPr="00EF79EC" w:rsidRDefault="008340DB" w:rsidP="00BE042E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rPr>
          <w:b/>
          <w:bCs/>
          <w:sz w:val="20"/>
        </w:rPr>
      </w:pPr>
      <w:r>
        <w:rPr>
          <w:sz w:val="20"/>
        </w:rPr>
        <w:t xml:space="preserve">Directed </w:t>
      </w:r>
      <w:r w:rsidR="00E74167">
        <w:rPr>
          <w:sz w:val="20"/>
        </w:rPr>
        <w:t xml:space="preserve">development of </w:t>
      </w:r>
      <w:r w:rsidR="00B3638A">
        <w:rPr>
          <w:sz w:val="20"/>
        </w:rPr>
        <w:t xml:space="preserve">securing the payment gateway </w:t>
      </w:r>
      <w:r w:rsidR="00E74167">
        <w:rPr>
          <w:sz w:val="20"/>
        </w:rPr>
        <w:t xml:space="preserve">for </w:t>
      </w:r>
      <w:r w:rsidR="00643B73">
        <w:rPr>
          <w:sz w:val="20"/>
        </w:rPr>
        <w:t>an international brand</w:t>
      </w:r>
      <w:r w:rsidR="00E74167">
        <w:rPr>
          <w:sz w:val="20"/>
        </w:rPr>
        <w:t xml:space="preserve">, enabling </w:t>
      </w:r>
      <w:r w:rsidR="00E74167" w:rsidRPr="00EF79EC">
        <w:rPr>
          <w:b/>
          <w:bCs/>
          <w:sz w:val="20"/>
        </w:rPr>
        <w:t>secure payment authorization</w:t>
      </w:r>
      <w:r w:rsidR="00E74167">
        <w:rPr>
          <w:sz w:val="20"/>
        </w:rPr>
        <w:t xml:space="preserve"> for </w:t>
      </w:r>
      <w:r w:rsidR="00E74167" w:rsidRPr="00EF79EC">
        <w:rPr>
          <w:b/>
          <w:bCs/>
          <w:sz w:val="20"/>
        </w:rPr>
        <w:t>100% of client transactions</w:t>
      </w:r>
    </w:p>
    <w:p w14:paraId="429C0ADE" w14:textId="1F6D1508" w:rsidR="005F60CE" w:rsidRDefault="005F60CE" w:rsidP="00C068BF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rPr>
          <w:sz w:val="20"/>
        </w:rPr>
      </w:pPr>
      <w:r w:rsidRPr="005F60CE">
        <w:rPr>
          <w:sz w:val="20"/>
        </w:rPr>
        <w:t xml:space="preserve">Established a </w:t>
      </w:r>
      <w:r w:rsidRPr="003867CE">
        <w:rPr>
          <w:b/>
          <w:bCs/>
          <w:sz w:val="20"/>
        </w:rPr>
        <w:t xml:space="preserve">structured design review </w:t>
      </w:r>
      <w:r w:rsidR="003867CE" w:rsidRPr="003867CE">
        <w:rPr>
          <w:b/>
          <w:bCs/>
          <w:sz w:val="20"/>
        </w:rPr>
        <w:t>system</w:t>
      </w:r>
      <w:r w:rsidR="003867CE">
        <w:rPr>
          <w:sz w:val="20"/>
        </w:rPr>
        <w:t xml:space="preserve"> </w:t>
      </w:r>
      <w:r w:rsidRPr="005F60CE">
        <w:rPr>
          <w:sz w:val="20"/>
        </w:rPr>
        <w:t>across frontend and QA functions</w:t>
      </w:r>
      <w:r w:rsidRPr="00442CEF">
        <w:rPr>
          <w:b/>
          <w:bCs/>
          <w:sz w:val="20"/>
        </w:rPr>
        <w:t>, embedding quality checkpoints</w:t>
      </w:r>
      <w:r w:rsidRPr="005F60CE">
        <w:rPr>
          <w:sz w:val="20"/>
        </w:rPr>
        <w:t xml:space="preserve"> into the </w:t>
      </w:r>
      <w:r w:rsidRPr="00442CEF">
        <w:rPr>
          <w:b/>
          <w:bCs/>
          <w:sz w:val="20"/>
        </w:rPr>
        <w:t>Agile workflow</w:t>
      </w:r>
      <w:r w:rsidRPr="005F60CE">
        <w:rPr>
          <w:sz w:val="20"/>
        </w:rPr>
        <w:t xml:space="preserve"> that reduced solution defects b</w:t>
      </w:r>
      <w:r>
        <w:rPr>
          <w:sz w:val="20"/>
        </w:rPr>
        <w:t>y a significant margin</w:t>
      </w:r>
    </w:p>
    <w:p w14:paraId="33849747" w14:textId="40DB9FF4" w:rsidR="0089605B" w:rsidRDefault="00B23D26" w:rsidP="0089605B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rPr>
          <w:sz w:val="20"/>
        </w:rPr>
      </w:pPr>
      <w:r w:rsidRPr="00B23D26">
        <w:rPr>
          <w:sz w:val="20"/>
        </w:rPr>
        <w:t xml:space="preserve">Architected a </w:t>
      </w:r>
      <w:r w:rsidRPr="00442CEF">
        <w:rPr>
          <w:b/>
          <w:bCs/>
          <w:sz w:val="20"/>
        </w:rPr>
        <w:t>scalable inventory foundation</w:t>
      </w:r>
      <w:r w:rsidRPr="00B23D26">
        <w:rPr>
          <w:sz w:val="20"/>
        </w:rPr>
        <w:t xml:space="preserve"> that gave the brand the </w:t>
      </w:r>
      <w:r w:rsidRPr="00442CEF">
        <w:rPr>
          <w:b/>
          <w:bCs/>
          <w:sz w:val="20"/>
        </w:rPr>
        <w:t>flexibility to expand its catalogue</w:t>
      </w:r>
      <w:r w:rsidRPr="00B23D26">
        <w:rPr>
          <w:sz w:val="20"/>
        </w:rPr>
        <w:t xml:space="preserve"> on demand, shortening the runway from product concept to market launch.</w:t>
      </w:r>
    </w:p>
    <w:p w14:paraId="2BCAF1CB" w14:textId="0FDC3E5B" w:rsidR="003D5178" w:rsidRDefault="005B2DA7" w:rsidP="0089605B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rPr>
          <w:sz w:val="20"/>
        </w:rPr>
      </w:pPr>
      <w:r>
        <w:rPr>
          <w:sz w:val="20"/>
        </w:rPr>
        <w:t xml:space="preserve">Spotted </w:t>
      </w:r>
      <w:r w:rsidR="003D5178" w:rsidRPr="003D5178">
        <w:rPr>
          <w:sz w:val="20"/>
        </w:rPr>
        <w:t xml:space="preserve">a </w:t>
      </w:r>
      <w:r w:rsidR="003D5178" w:rsidRPr="00B00D9A">
        <w:rPr>
          <w:b/>
          <w:bCs/>
          <w:sz w:val="20"/>
        </w:rPr>
        <w:t>cross-sell gap</w:t>
      </w:r>
      <w:r w:rsidR="003D5178" w:rsidRPr="003D5178">
        <w:rPr>
          <w:sz w:val="20"/>
        </w:rPr>
        <w:t xml:space="preserve"> in the subscription flow, </w:t>
      </w:r>
      <w:r w:rsidR="003D5178" w:rsidRPr="00B00D9A">
        <w:rPr>
          <w:b/>
          <w:bCs/>
          <w:sz w:val="20"/>
        </w:rPr>
        <w:t>partnered with stakeholders</w:t>
      </w:r>
      <w:r w:rsidR="003D5178" w:rsidRPr="003D5178">
        <w:rPr>
          <w:sz w:val="20"/>
        </w:rPr>
        <w:t xml:space="preserve"> to design and </w:t>
      </w:r>
      <w:r w:rsidR="003D5178" w:rsidRPr="00B00D9A">
        <w:rPr>
          <w:b/>
          <w:bCs/>
          <w:sz w:val="20"/>
        </w:rPr>
        <w:t>launch an upsell feature</w:t>
      </w:r>
      <w:r w:rsidR="003D5178" w:rsidRPr="003D5178">
        <w:rPr>
          <w:sz w:val="20"/>
        </w:rPr>
        <w:t xml:space="preserve">, lifting </w:t>
      </w:r>
      <w:r w:rsidR="003D5178" w:rsidRPr="00B00D9A">
        <w:rPr>
          <w:b/>
          <w:bCs/>
          <w:sz w:val="20"/>
        </w:rPr>
        <w:t>attach rates by 15–20%</w:t>
      </w:r>
      <w:r w:rsidR="003D5178" w:rsidRPr="003D5178">
        <w:rPr>
          <w:sz w:val="20"/>
        </w:rPr>
        <w:t xml:space="preserve"> and boosting subscription revenue per customer.</w:t>
      </w:r>
    </w:p>
    <w:p w14:paraId="322474B3" w14:textId="23F4D3D9" w:rsidR="00AC4559" w:rsidRDefault="000F7C26" w:rsidP="0089605B">
      <w:pPr>
        <w:pStyle w:val="ListParagraph"/>
        <w:numPr>
          <w:ilvl w:val="0"/>
          <w:numId w:val="5"/>
        </w:numPr>
        <w:tabs>
          <w:tab w:val="left" w:pos="423"/>
        </w:tabs>
        <w:ind w:left="423" w:hanging="282"/>
        <w:rPr>
          <w:sz w:val="20"/>
        </w:rPr>
      </w:pPr>
      <w:r w:rsidRPr="000F7C26">
        <w:rPr>
          <w:sz w:val="20"/>
        </w:rPr>
        <w:t>Conducted</w:t>
      </w:r>
      <w:r w:rsidR="00635B76" w:rsidRPr="00635B76">
        <w:rPr>
          <w:sz w:val="20"/>
        </w:rPr>
        <w:t xml:space="preserve"> </w:t>
      </w:r>
      <w:r w:rsidR="00635B76" w:rsidRPr="000F7C26">
        <w:rPr>
          <w:b/>
          <w:bCs/>
          <w:sz w:val="20"/>
        </w:rPr>
        <w:t xml:space="preserve">due diligence </w:t>
      </w:r>
      <w:r w:rsidR="00F93A8E" w:rsidRPr="000F7C26">
        <w:rPr>
          <w:b/>
          <w:bCs/>
          <w:sz w:val="20"/>
        </w:rPr>
        <w:t xml:space="preserve">and </w:t>
      </w:r>
      <w:r w:rsidR="00635B76" w:rsidRPr="000F7C26">
        <w:rPr>
          <w:b/>
          <w:bCs/>
          <w:sz w:val="20"/>
        </w:rPr>
        <w:t xml:space="preserve">implemented </w:t>
      </w:r>
      <w:r w:rsidR="00F93A8E" w:rsidRPr="000F7C26">
        <w:rPr>
          <w:b/>
          <w:bCs/>
          <w:sz w:val="20"/>
        </w:rPr>
        <w:t xml:space="preserve">account </w:t>
      </w:r>
      <w:r w:rsidR="00635B76" w:rsidRPr="000F7C26">
        <w:rPr>
          <w:b/>
          <w:bCs/>
          <w:sz w:val="20"/>
        </w:rPr>
        <w:t>verification</w:t>
      </w:r>
      <w:r w:rsidR="00635B76" w:rsidRPr="00635B76">
        <w:rPr>
          <w:sz w:val="20"/>
        </w:rPr>
        <w:t xml:space="preserve">, cutting fraudulent account creation </w:t>
      </w:r>
      <w:r w:rsidR="00635B76" w:rsidRPr="000F7C26">
        <w:rPr>
          <w:b/>
          <w:bCs/>
          <w:sz w:val="20"/>
        </w:rPr>
        <w:t>by roughly 70-80%</w:t>
      </w:r>
      <w:r w:rsidR="00635B76" w:rsidRPr="00635B76">
        <w:rPr>
          <w:sz w:val="20"/>
        </w:rPr>
        <w:t xml:space="preserve"> and </w:t>
      </w:r>
      <w:r w:rsidR="00635B76" w:rsidRPr="000F7C26">
        <w:rPr>
          <w:b/>
          <w:bCs/>
          <w:sz w:val="20"/>
        </w:rPr>
        <w:t>strengthening customer data protection</w:t>
      </w:r>
      <w:r w:rsidR="00635B76" w:rsidRPr="00635B76">
        <w:rPr>
          <w:sz w:val="20"/>
        </w:rPr>
        <w:t xml:space="preserve"> platform-wide.</w:t>
      </w:r>
    </w:p>
    <w:p w14:paraId="5F79D8F8" w14:textId="77777777" w:rsidR="00E15B29" w:rsidRPr="00E15B29" w:rsidRDefault="00E15B29" w:rsidP="00E15B29">
      <w:pPr>
        <w:tabs>
          <w:tab w:val="left" w:pos="423"/>
        </w:tabs>
        <w:rPr>
          <w:sz w:val="20"/>
        </w:rPr>
      </w:pPr>
    </w:p>
    <w:p w14:paraId="01ADCC9F" w14:textId="3CD9E6E9" w:rsidR="00E74167" w:rsidRDefault="007247B6" w:rsidP="00BE042E">
      <w:pPr>
        <w:pStyle w:val="Heading1"/>
      </w:pPr>
      <w:r>
        <w:t>ACADEMIC</w:t>
      </w:r>
      <w:r>
        <w:rPr>
          <w:spacing w:val="9"/>
        </w:rPr>
        <w:t xml:space="preserve"> </w:t>
      </w:r>
      <w:r>
        <w:rPr>
          <w:spacing w:val="-2"/>
        </w:rPr>
        <w:t>PROJECTS</w:t>
      </w:r>
    </w:p>
    <w:p w14:paraId="505DD8D3" w14:textId="260EF6BF" w:rsidR="004F1D92" w:rsidRDefault="00B37172" w:rsidP="00B37172">
      <w:pPr>
        <w:pStyle w:val="ListParagraph"/>
        <w:numPr>
          <w:ilvl w:val="0"/>
          <w:numId w:val="5"/>
        </w:numPr>
        <w:tabs>
          <w:tab w:val="left" w:pos="423"/>
        </w:tabs>
        <w:spacing w:before="132"/>
        <w:ind w:left="423" w:hanging="282"/>
      </w:pPr>
      <w:r>
        <w:t xml:space="preserve">Designed </w:t>
      </w:r>
      <w:r w:rsidR="009436C9" w:rsidRPr="009436C9">
        <w:rPr>
          <w:b/>
          <w:bCs/>
        </w:rPr>
        <w:t>adaptive tech-ed platform design</w:t>
      </w:r>
      <w:r w:rsidR="009436C9" w:rsidRPr="009436C9">
        <w:t xml:space="preserve">, integrating </w:t>
      </w:r>
      <w:r w:rsidR="009436C9" w:rsidRPr="009436C9">
        <w:rPr>
          <w:b/>
          <w:bCs/>
        </w:rPr>
        <w:t>microlearning and gamification</w:t>
      </w:r>
      <w:r w:rsidR="009436C9" w:rsidRPr="009436C9">
        <w:t xml:space="preserve"> to streamline onboarding, driving a projected </w:t>
      </w:r>
      <w:r w:rsidR="009436C9" w:rsidRPr="009436C9">
        <w:rPr>
          <w:b/>
          <w:bCs/>
        </w:rPr>
        <w:t>50% increase</w:t>
      </w:r>
      <w:r w:rsidR="009436C9" w:rsidRPr="009436C9">
        <w:t xml:space="preserve"> in user retention.</w:t>
      </w:r>
    </w:p>
    <w:p w14:paraId="1CC32991" w14:textId="77777777" w:rsidR="001A0B4E" w:rsidRDefault="001A0B4E" w:rsidP="00BE042E">
      <w:pPr>
        <w:tabs>
          <w:tab w:val="left" w:pos="423"/>
        </w:tabs>
        <w:spacing w:before="132"/>
      </w:pPr>
    </w:p>
    <w:p w14:paraId="0088E33F" w14:textId="5FB58B20" w:rsidR="00E74167" w:rsidRDefault="007247B6" w:rsidP="00BE042E">
      <w:pPr>
        <w:pStyle w:val="Heading1"/>
        <w:spacing w:before="1"/>
      </w:pPr>
      <w:r>
        <w:rPr>
          <w:spacing w:val="-2"/>
        </w:rPr>
        <w:t>QUALIFICATIONS</w:t>
      </w:r>
    </w:p>
    <w:p w14:paraId="1E82A3AF" w14:textId="61CBF4D7" w:rsidR="00E74167" w:rsidRDefault="00557503" w:rsidP="00BE042E">
      <w:pPr>
        <w:pStyle w:val="BodyText"/>
        <w:rPr>
          <w:b/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7FD0929" wp14:editId="263BE574">
                <wp:simplePos x="0" y="0"/>
                <wp:positionH relativeFrom="page">
                  <wp:posOffset>177800</wp:posOffset>
                </wp:positionH>
                <wp:positionV relativeFrom="paragraph">
                  <wp:posOffset>87630</wp:posOffset>
                </wp:positionV>
                <wp:extent cx="4288367" cy="19558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8367" cy="195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095" w:type="dxa"/>
                              <w:tblInd w:w="43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04"/>
                              <w:gridCol w:w="3363"/>
                              <w:gridCol w:w="1068"/>
                              <w:gridCol w:w="560"/>
                            </w:tblGrid>
                            <w:tr w:rsidR="00690735" w14:paraId="5A071023" w14:textId="78B2AF28" w:rsidTr="00BE042E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66A16B00" w14:textId="77777777" w:rsidR="00690735" w:rsidRDefault="0069073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5992DA1B" w14:textId="2C3DA456" w:rsidR="00690735" w:rsidRDefault="00690735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Institute/ University, City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71C6285B" w14:textId="00C66CCA" w:rsidR="00690735" w:rsidRDefault="00690735" w:rsidP="009D7467">
                                  <w:pPr>
                                    <w:pStyle w:val="TableParagraph"/>
                                    <w:spacing w:before="40" w:after="4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F6799A" w14:textId="43C29A4B" w:rsidR="00690735" w:rsidRDefault="00690735" w:rsidP="00BE042E">
                                  <w:pPr>
                                    <w:pStyle w:val="TableParagraph"/>
                                    <w:spacing w:before="40" w:after="40"/>
                                    <w:ind w:hanging="10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 w:rsidR="004D5E45" w14:paraId="78525A18" w14:textId="54BA74A2" w:rsidTr="00BE042E">
                              <w:trPr>
                                <w:trHeight w:val="333"/>
                              </w:trPr>
                              <w:tc>
                                <w:tcPr>
                                  <w:tcW w:w="992" w:type="dxa"/>
                                </w:tcPr>
                                <w:p w14:paraId="5C02E9E7" w14:textId="326D2052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PGPM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2290E526" w14:textId="7441E816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Great Lakes Institute of Management,</w:t>
                                  </w:r>
                                </w:p>
                                <w:p w14:paraId="76D41EED" w14:textId="03252EB6" w:rsidR="004D5E45" w:rsidRPr="001818DB" w:rsidRDefault="00A213E8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Chennai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42B36C66" w14:textId="2431A531" w:rsidR="004D5E45" w:rsidRPr="001818DB" w:rsidRDefault="006715CF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P</w:t>
                                  </w:r>
                                  <w:r w:rsidR="005D03F2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ursuing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195CD2" w14:textId="481EABED" w:rsidR="004D5E45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2027</w:t>
                                  </w:r>
                                </w:p>
                              </w:tc>
                            </w:tr>
                            <w:tr w:rsidR="004D5E45" w14:paraId="6A030176" w14:textId="0B0259A5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30A9BAB7" w14:textId="63C20EBC" w:rsidR="009860F3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B.E.</w:t>
                                  </w:r>
                                </w:p>
                                <w:p w14:paraId="0A575125" w14:textId="691A4A85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(Electronics)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482AFB43" w14:textId="7F2A3099" w:rsidR="009236A3" w:rsidRPr="001818DB" w:rsidRDefault="00A213E8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Vivekananda Education Society’s Institute of Technology,</w:t>
                                  </w:r>
                                </w:p>
                                <w:p w14:paraId="299CB0D7" w14:textId="426DB821" w:rsidR="004D5E45" w:rsidRPr="001818DB" w:rsidRDefault="00A213E8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Mumbai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50FBE167" w14:textId="5BD86DB6" w:rsidR="004D5E45" w:rsidRPr="001818DB" w:rsidRDefault="005D03F2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7.1/10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35BC58" w14:textId="30C535CF" w:rsidR="004D5E45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202</w:t>
                                  </w:r>
                                  <w:r w:rsidR="009B7373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D5E45" w14:paraId="555B20F7" w14:textId="0520B0D2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105BEBEE" w14:textId="26BC3DA1" w:rsidR="004D5E45" w:rsidRPr="001818DB" w:rsidRDefault="004D5E45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3176B7B1" w14:textId="09DCA015" w:rsidR="004D5E45" w:rsidRPr="001818DB" w:rsidRDefault="009B7373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DAV Public </w:t>
                                  </w:r>
                                  <w:proofErr w:type="gramStart"/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School ,</w:t>
                                  </w:r>
                                  <w:proofErr w:type="gramEnd"/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br/>
                                    <w:t>Mumbai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3271DDEA" w14:textId="24286746" w:rsidR="004D5E45" w:rsidRPr="001818DB" w:rsidRDefault="009B7373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74.4</w:t>
                                  </w:r>
                                  <w:r w:rsidR="005D03F2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22C1F23" w14:textId="4DD664AE" w:rsidR="004D5E45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</w:t>
                                  </w:r>
                                  <w:r w:rsidR="009B7373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9236A3" w14:paraId="3AF1F0DF" w14:textId="5892AAD8" w:rsidTr="00BE042E">
                              <w:trPr>
                                <w:trHeight w:val="454"/>
                              </w:trPr>
                              <w:tc>
                                <w:tcPr>
                                  <w:tcW w:w="992" w:type="dxa"/>
                                </w:tcPr>
                                <w:p w14:paraId="240C7E19" w14:textId="1E952295" w:rsidR="009236A3" w:rsidRPr="001818DB" w:rsidRDefault="009236A3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10</w:t>
                                  </w: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3457" w:type="dxa"/>
                                </w:tcPr>
                                <w:p w14:paraId="20502DBF" w14:textId="77777777" w:rsidR="009B7373" w:rsidRDefault="009B7373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 xml:space="preserve">DAV Public </w:t>
                                  </w:r>
                                  <w:proofErr w:type="gramStart"/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School ,</w:t>
                                  </w:r>
                                  <w:proofErr w:type="gramEnd"/>
                                </w:p>
                                <w:p w14:paraId="0E4E3ACF" w14:textId="19177C37" w:rsidR="009236A3" w:rsidRPr="001818DB" w:rsidRDefault="00A62401" w:rsidP="009D7467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Mumbai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 w14:paraId="6A32D3BD" w14:textId="3F75C58C" w:rsidR="009236A3" w:rsidRPr="001818DB" w:rsidRDefault="009B7373" w:rsidP="009236A3">
                                  <w:pPr>
                                    <w:pStyle w:val="TableParagraph"/>
                                    <w:spacing w:before="40" w:after="40"/>
                                    <w:ind w:left="107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9.</w:t>
                                  </w:r>
                                  <w:r w:rsidR="005D03F2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4/10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DB0FF8F" w14:textId="7CA6AF57" w:rsidR="009236A3" w:rsidRPr="001818DB" w:rsidRDefault="009860F3" w:rsidP="00BE042E">
                                  <w:pPr>
                                    <w:pStyle w:val="TableParagraph"/>
                                    <w:spacing w:before="40" w:after="40"/>
                                    <w:ind w:left="107" w:hanging="104"/>
                                    <w:jc w:val="center"/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20</w:t>
                                  </w:r>
                                  <w:r w:rsidR="009B7373">
                                    <w:rPr>
                                      <w:bCs/>
                                      <w:spacing w:val="-2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 w14:paraId="6EB27479" w14:textId="62DE5BE5" w:rsidR="00E74167" w:rsidRDefault="00E74167" w:rsidP="00A213E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D092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4pt;margin-top:6.9pt;width:337.65pt;height:15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W w:w="6095" w:type="dxa"/>
                        <w:tblInd w:w="43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04"/>
                        <w:gridCol w:w="3363"/>
                        <w:gridCol w:w="1068"/>
                        <w:gridCol w:w="560"/>
                      </w:tblGrid>
                      <w:tr w:rsidR="00690735" w14:paraId="5A071023" w14:textId="78B2AF28" w:rsidTr="00BE042E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66A16B00" w14:textId="77777777" w:rsidR="00690735" w:rsidRDefault="0069073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5992DA1B" w14:textId="2C3DA456" w:rsidR="00690735" w:rsidRDefault="00690735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Institute/ University, City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71C6285B" w14:textId="00C66CCA" w:rsidR="00690735" w:rsidRDefault="00690735" w:rsidP="009D7467">
                            <w:pPr>
                              <w:pStyle w:val="TableParagraph"/>
                              <w:spacing w:before="40" w:after="4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F6799A" w14:textId="43C29A4B" w:rsidR="00690735" w:rsidRDefault="00690735" w:rsidP="00BE042E">
                            <w:pPr>
                              <w:pStyle w:val="TableParagraph"/>
                              <w:spacing w:before="40" w:after="40"/>
                              <w:ind w:hanging="10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Year</w:t>
                            </w:r>
                          </w:p>
                        </w:tc>
                      </w:tr>
                      <w:tr w:rsidR="004D5E45" w14:paraId="78525A18" w14:textId="54BA74A2" w:rsidTr="00BE042E">
                        <w:trPr>
                          <w:trHeight w:val="333"/>
                        </w:trPr>
                        <w:tc>
                          <w:tcPr>
                            <w:tcW w:w="992" w:type="dxa"/>
                          </w:tcPr>
                          <w:p w14:paraId="5C02E9E7" w14:textId="326D2052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PGPM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2290E526" w14:textId="7441E816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Great Lakes Institute of Management,</w:t>
                            </w:r>
                          </w:p>
                          <w:p w14:paraId="76D41EED" w14:textId="03252EB6" w:rsidR="004D5E45" w:rsidRPr="001818DB" w:rsidRDefault="00A213E8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Chennai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42B36C66" w14:textId="2431A531" w:rsidR="004D5E45" w:rsidRPr="001818DB" w:rsidRDefault="006715CF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P</w:t>
                            </w:r>
                            <w:r w:rsidR="005D03F2">
                              <w:rPr>
                                <w:bCs/>
                                <w:spacing w:val="-2"/>
                                <w:sz w:val="18"/>
                              </w:rPr>
                              <w:t>ursuing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195CD2" w14:textId="481EABED" w:rsidR="004D5E45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2027</w:t>
                            </w:r>
                          </w:p>
                        </w:tc>
                      </w:tr>
                      <w:tr w:rsidR="004D5E45" w14:paraId="6A030176" w14:textId="0B0259A5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30A9BAB7" w14:textId="63C20EBC" w:rsidR="009860F3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B.E.</w:t>
                            </w:r>
                          </w:p>
                          <w:p w14:paraId="0A575125" w14:textId="691A4A85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(Electronics)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482AFB43" w14:textId="7F2A3099" w:rsidR="009236A3" w:rsidRPr="001818DB" w:rsidRDefault="00A213E8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Vivekananda Education Society’s Institute of Technology,</w:t>
                            </w:r>
                          </w:p>
                          <w:p w14:paraId="299CB0D7" w14:textId="426DB821" w:rsidR="004D5E45" w:rsidRPr="001818DB" w:rsidRDefault="00A213E8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Mumbai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50FBE167" w14:textId="5BD86DB6" w:rsidR="004D5E45" w:rsidRPr="001818DB" w:rsidRDefault="005D03F2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7.1/10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35BC58" w14:textId="30C535CF" w:rsidR="004D5E45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202</w:t>
                            </w:r>
                            <w:r w:rsidR="009B7373">
                              <w:rPr>
                                <w:bCs/>
                                <w:spacing w:val="-2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4D5E45" w14:paraId="555B20F7" w14:textId="0520B0D2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105BEBEE" w14:textId="26BC3DA1" w:rsidR="004D5E45" w:rsidRPr="001818DB" w:rsidRDefault="004D5E45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3176B7B1" w14:textId="09DCA015" w:rsidR="004D5E45" w:rsidRPr="001818DB" w:rsidRDefault="009B7373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DAV Public </w:t>
                            </w:r>
                            <w:proofErr w:type="gramStart"/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School ,</w:t>
                            </w:r>
                            <w:proofErr w:type="gramEnd"/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br/>
                              <w:t>Mumbai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3271DDEA" w14:textId="24286746" w:rsidR="004D5E45" w:rsidRPr="001818DB" w:rsidRDefault="009B7373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74.4</w:t>
                            </w:r>
                            <w:r w:rsidR="005D03F2">
                              <w:rPr>
                                <w:bCs/>
                                <w:spacing w:val="-2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22C1F23" w14:textId="4DD664AE" w:rsidR="004D5E45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</w:t>
                            </w:r>
                            <w:r w:rsidR="009B7373">
                              <w:rPr>
                                <w:bCs/>
                                <w:spacing w:val="-2"/>
                                <w:sz w:val="18"/>
                              </w:rPr>
                              <w:t>17</w:t>
                            </w:r>
                          </w:p>
                        </w:tc>
                      </w:tr>
                      <w:tr w:rsidR="009236A3" w14:paraId="3AF1F0DF" w14:textId="5892AAD8" w:rsidTr="00BE042E">
                        <w:trPr>
                          <w:trHeight w:val="454"/>
                        </w:trPr>
                        <w:tc>
                          <w:tcPr>
                            <w:tcW w:w="992" w:type="dxa"/>
                          </w:tcPr>
                          <w:p w14:paraId="240C7E19" w14:textId="1E952295" w:rsidR="009236A3" w:rsidRPr="001818DB" w:rsidRDefault="009236A3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bCs/>
                                <w:spacing w:val="-2"/>
                                <w:sz w:val="18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3457" w:type="dxa"/>
                          </w:tcPr>
                          <w:p w14:paraId="20502DBF" w14:textId="77777777" w:rsidR="009B7373" w:rsidRDefault="009B7373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 xml:space="preserve">DAV Public </w:t>
                            </w:r>
                            <w:proofErr w:type="gramStart"/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School ,</w:t>
                            </w:r>
                            <w:proofErr w:type="gramEnd"/>
                          </w:p>
                          <w:p w14:paraId="0E4E3ACF" w14:textId="19177C37" w:rsidR="009236A3" w:rsidRPr="001818DB" w:rsidRDefault="00A62401" w:rsidP="009D7467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Mumbai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 w14:paraId="6A32D3BD" w14:textId="3F75C58C" w:rsidR="009236A3" w:rsidRPr="001818DB" w:rsidRDefault="009B7373" w:rsidP="009236A3">
                            <w:pPr>
                              <w:pStyle w:val="TableParagraph"/>
                              <w:spacing w:before="40" w:after="40"/>
                              <w:ind w:left="107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9.</w:t>
                            </w:r>
                            <w:r w:rsidR="005D03F2">
                              <w:rPr>
                                <w:bCs/>
                                <w:spacing w:val="-2"/>
                                <w:sz w:val="18"/>
                              </w:rPr>
                              <w:t>4/10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DB0FF8F" w14:textId="7CA6AF57" w:rsidR="009236A3" w:rsidRPr="001818DB" w:rsidRDefault="009860F3" w:rsidP="00BE042E">
                            <w:pPr>
                              <w:pStyle w:val="TableParagraph"/>
                              <w:spacing w:before="40" w:after="40"/>
                              <w:ind w:left="107" w:hanging="104"/>
                              <w:jc w:val="center"/>
                              <w:rPr>
                                <w:bCs/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bCs/>
                                <w:spacing w:val="-2"/>
                                <w:sz w:val="18"/>
                              </w:rPr>
                              <w:t>20</w:t>
                            </w:r>
                            <w:r w:rsidR="009B7373">
                              <w:rPr>
                                <w:bCs/>
                                <w:spacing w:val="-2"/>
                                <w:sz w:val="18"/>
                              </w:rPr>
                              <w:t>15</w:t>
                            </w:r>
                          </w:p>
                        </w:tc>
                      </w:tr>
                    </w:tbl>
                    <w:p w14:paraId="6EB27479" w14:textId="62DE5BE5" w:rsidR="00E74167" w:rsidRDefault="00E74167" w:rsidP="00A213E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74167">
      <w:headerReference w:type="default" r:id="rId7"/>
      <w:footerReference w:type="default" r:id="rId8"/>
      <w:pgSz w:w="11910" w:h="16840"/>
      <w:pgMar w:top="1420" w:right="283" w:bottom="620" w:left="425" w:header="234" w:footer="4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A69C" w14:textId="77777777" w:rsidR="008A6F3B" w:rsidRDefault="008A6F3B">
      <w:r>
        <w:separator/>
      </w:r>
    </w:p>
  </w:endnote>
  <w:endnote w:type="continuationSeparator" w:id="0">
    <w:p w14:paraId="0F09ADA1" w14:textId="77777777" w:rsidR="008A6F3B" w:rsidRDefault="008A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6D61" w14:textId="0F596D34" w:rsidR="00E74167" w:rsidRDefault="0055750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4BF13C4" wp14:editId="4FF0BA64">
              <wp:simplePos x="0" y="0"/>
              <wp:positionH relativeFrom="column">
                <wp:posOffset>-269874</wp:posOffset>
              </wp:positionH>
              <wp:positionV relativeFrom="paragraph">
                <wp:posOffset>-149437</wp:posOffset>
              </wp:positionV>
              <wp:extent cx="7530888" cy="4234"/>
              <wp:effectExtent l="38100" t="38100" r="70485" b="91440"/>
              <wp:wrapNone/>
              <wp:docPr id="123446572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0888" cy="4234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14E7E2" id="Straight Connector 8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25pt,-11.75pt" to="571.7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" strokecolor="#00b0f0" strokeweight="2pt">
              <v:shadow on="t" color="black" opacity="24903f" origin=",.5" offset="0,.55556mm"/>
            </v:line>
          </w:pict>
        </mc:Fallback>
      </mc:AlternateContent>
    </w:r>
    <w:r w:rsidR="00E51DE1"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D333469" wp14:editId="651313D5">
              <wp:simplePos x="0" y="0"/>
              <wp:positionH relativeFrom="page">
                <wp:posOffset>273050</wp:posOffset>
              </wp:positionH>
              <wp:positionV relativeFrom="page">
                <wp:posOffset>10306050</wp:posOffset>
              </wp:positionV>
              <wp:extent cx="710882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8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80B5F" w14:textId="4E7792DF" w:rsidR="00DF3739" w:rsidRPr="00A213E8" w:rsidRDefault="00A213E8" w:rsidP="00DF3739">
                          <w:pPr>
                            <w:spacing w:before="11"/>
                            <w:ind w:right="5"/>
                            <w:rPr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FT2</w:t>
                          </w:r>
                          <w:r w:rsidR="00B37172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>72029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</w:t>
                          </w:r>
                          <w:r w:rsidR="00DF3739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                                                      </w:t>
                          </w:r>
                          <w:r w:rsidR="00C47A97" w:rsidRPr="00A213E8">
                            <w:rPr>
                              <w:i/>
                              <w:w w:val="85"/>
                              <w:sz w:val="18"/>
                              <w:szCs w:val="18"/>
                            </w:rPr>
                            <w:t xml:space="preserve"> </w:t>
                          </w:r>
                          <w:r w:rsidR="00DF3739" w:rsidRPr="00A213E8">
                            <w:rPr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Batch of 2026-27</w:t>
                          </w:r>
                        </w:p>
                        <w:p w14:paraId="141A4434" w14:textId="3998F8E1" w:rsidR="00C47A97" w:rsidRDefault="00C47A97" w:rsidP="00C47A97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w w:val="85"/>
                            </w:rPr>
                            <w:t xml:space="preserve">                                                                                          </w:t>
                          </w:r>
                        </w:p>
                        <w:p w14:paraId="06ACA823" w14:textId="00DC078C" w:rsidR="00E74167" w:rsidRDefault="00E74167">
                          <w:pPr>
                            <w:spacing w:before="5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3334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1.5pt;margin-top:811.5pt;width:559.75pt;height:12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" filled="f" stroked="f">
              <v:textbox inset="0,0,0,0">
                <w:txbxContent>
                  <w:p w14:paraId="12B80B5F" w14:textId="4E7792DF" w:rsidR="00DF3739" w:rsidRPr="00A213E8" w:rsidRDefault="00A213E8" w:rsidP="00DF3739">
                    <w:pPr>
                      <w:spacing w:before="11"/>
                      <w:ind w:right="5"/>
                      <w:rPr>
                        <w:bCs/>
                        <w:i/>
                        <w:iCs/>
                        <w:sz w:val="18"/>
                        <w:szCs w:val="18"/>
                      </w:rPr>
                    </w:pPr>
                    <w:r w:rsidRPr="00A213E8">
                      <w:rPr>
                        <w:i/>
                        <w:w w:val="85"/>
                        <w:sz w:val="18"/>
                        <w:szCs w:val="18"/>
                      </w:rPr>
                      <w:t>FT2</w:t>
                    </w:r>
                    <w:r w:rsidR="00B37172">
                      <w:rPr>
                        <w:i/>
                        <w:w w:val="85"/>
                        <w:sz w:val="18"/>
                        <w:szCs w:val="18"/>
                      </w:rPr>
                      <w:t>72029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    </w:t>
                    </w:r>
                    <w:r w:rsidR="00DF3739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                                  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i/>
                        <w:w w:val="85"/>
                        <w:sz w:val="18"/>
                        <w:szCs w:val="18"/>
                      </w:rPr>
                      <w:t xml:space="preserve">                                                       </w:t>
                    </w:r>
                    <w:r w:rsidR="00C47A97" w:rsidRPr="00A213E8">
                      <w:rPr>
                        <w:i/>
                        <w:w w:val="85"/>
                        <w:sz w:val="18"/>
                        <w:szCs w:val="18"/>
                      </w:rPr>
                      <w:t xml:space="preserve"> </w:t>
                    </w:r>
                    <w:r w:rsidR="00DF3739" w:rsidRPr="00A213E8">
                      <w:rPr>
                        <w:bCs/>
                        <w:i/>
                        <w:iCs/>
                        <w:sz w:val="18"/>
                        <w:szCs w:val="18"/>
                      </w:rPr>
                      <w:t>Batch of 2026-27</w:t>
                    </w:r>
                  </w:p>
                  <w:p w14:paraId="141A4434" w14:textId="3998F8E1" w:rsidR="00C47A97" w:rsidRDefault="00C47A97" w:rsidP="00C47A97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  <w:w w:val="85"/>
                      </w:rPr>
                      <w:t xml:space="preserve">                                                                                          </w:t>
                    </w:r>
                  </w:p>
                  <w:p w14:paraId="06ACA823" w14:textId="00DC078C" w:rsidR="00E74167" w:rsidRDefault="00E74167">
                    <w:pPr>
                      <w:spacing w:before="5"/>
                      <w:ind w:left="20"/>
                      <w:rPr>
                        <w:rFonts w:ascii="Times New Roman"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A53EB" w14:textId="77777777" w:rsidR="008A6F3B" w:rsidRDefault="008A6F3B">
      <w:r>
        <w:separator/>
      </w:r>
    </w:p>
  </w:footnote>
  <w:footnote w:type="continuationSeparator" w:id="0">
    <w:p w14:paraId="14A3A8DE" w14:textId="77777777" w:rsidR="008A6F3B" w:rsidRDefault="008A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4556" w14:textId="77777777" w:rsidR="005E5E26" w:rsidRDefault="005E5E26">
    <w:pPr>
      <w:pStyle w:val="BodyText"/>
      <w:spacing w:line="14" w:lineRule="auto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5"/>
      <w:gridCol w:w="7341"/>
      <w:gridCol w:w="1446"/>
    </w:tblGrid>
    <w:tr w:rsidR="005E5E26" w14:paraId="2CCCBBBE" w14:textId="77777777" w:rsidTr="005E5E26">
      <w:tc>
        <w:tcPr>
          <w:tcW w:w="2405" w:type="dxa"/>
        </w:tcPr>
        <w:p w14:paraId="6C16376D" w14:textId="77777777" w:rsidR="005E5E26" w:rsidRDefault="005E5E26" w:rsidP="005E5E26">
          <w:pPr>
            <w:spacing w:before="42"/>
            <w:ind w:left="5" w:right="5"/>
            <w:rPr>
              <w:bCs/>
              <w:i/>
              <w:iCs/>
              <w:sz w:val="20"/>
              <w:szCs w:val="20"/>
            </w:rPr>
          </w:pPr>
        </w:p>
        <w:p w14:paraId="55DD687D" w14:textId="01D03D0F" w:rsidR="005E5E26" w:rsidRDefault="005E5E26" w:rsidP="005E5E26">
          <w:pPr>
            <w:spacing w:before="42"/>
            <w:ind w:left="5" w:right="5"/>
            <w:rPr>
              <w:bCs/>
              <w:i/>
              <w:iCs/>
              <w:sz w:val="20"/>
              <w:szCs w:val="20"/>
            </w:rPr>
          </w:pPr>
          <w:r w:rsidRPr="005E5E26">
            <w:rPr>
              <w:bCs/>
              <w:i/>
              <w:iCs/>
              <w:sz w:val="20"/>
              <w:szCs w:val="20"/>
            </w:rPr>
            <w:t>Age:</w:t>
          </w:r>
          <w:r w:rsidRPr="005E5E26">
            <w:rPr>
              <w:bCs/>
              <w:i/>
              <w:iCs/>
              <w:spacing w:val="1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z w:val="20"/>
              <w:szCs w:val="20"/>
            </w:rPr>
            <w:t>2</w:t>
          </w:r>
          <w:r w:rsidR="00402B9C">
            <w:rPr>
              <w:bCs/>
              <w:i/>
              <w:iCs/>
              <w:sz w:val="20"/>
              <w:szCs w:val="20"/>
            </w:rPr>
            <w:t>6</w:t>
          </w:r>
          <w:r w:rsidRPr="005E5E26">
            <w:rPr>
              <w:bCs/>
              <w:i/>
              <w:iCs/>
              <w:spacing w:val="1"/>
              <w:sz w:val="20"/>
              <w:szCs w:val="20"/>
            </w:rPr>
            <w:t xml:space="preserve"> </w:t>
          </w:r>
          <w:r w:rsidRPr="005E5E26">
            <w:rPr>
              <w:bCs/>
              <w:i/>
              <w:iCs/>
              <w:sz w:val="20"/>
              <w:szCs w:val="20"/>
            </w:rPr>
            <w:t xml:space="preserve">years </w:t>
          </w:r>
        </w:p>
        <w:p w14:paraId="1A6F02B5" w14:textId="73386768" w:rsidR="006663AC" w:rsidRPr="005E5E26" w:rsidRDefault="006663AC" w:rsidP="006663AC">
          <w:pPr>
            <w:spacing w:before="42"/>
            <w:ind w:right="5"/>
            <w:rPr>
              <w:bCs/>
              <w:i/>
              <w:iCs/>
              <w:sz w:val="20"/>
              <w:szCs w:val="20"/>
            </w:rPr>
          </w:pPr>
          <w:r>
            <w:rPr>
              <w:bCs/>
              <w:i/>
              <w:iCs/>
              <w:sz w:val="20"/>
              <w:szCs w:val="20"/>
            </w:rPr>
            <w:t>Gender: Male</w:t>
          </w:r>
        </w:p>
        <w:p w14:paraId="2979B129" w14:textId="565B6717" w:rsidR="000D5EFD" w:rsidRPr="005E5E26" w:rsidRDefault="005E5E26" w:rsidP="006663AC">
          <w:pPr>
            <w:spacing w:before="42"/>
            <w:ind w:left="5" w:right="5"/>
            <w:rPr>
              <w:bCs/>
              <w:i/>
              <w:iCs/>
              <w:spacing w:val="-2"/>
              <w:sz w:val="20"/>
              <w:szCs w:val="20"/>
            </w:rPr>
          </w:pPr>
          <w:r w:rsidRPr="005E5E26">
            <w:rPr>
              <w:bCs/>
              <w:i/>
              <w:iCs/>
              <w:sz w:val="20"/>
              <w:szCs w:val="20"/>
            </w:rPr>
            <w:t>Experience:</w:t>
          </w:r>
          <w:r w:rsidRPr="005E5E26">
            <w:rPr>
              <w:bCs/>
              <w:i/>
              <w:iCs/>
              <w:spacing w:val="-1"/>
              <w:sz w:val="20"/>
              <w:szCs w:val="20"/>
            </w:rPr>
            <w:t xml:space="preserve"> </w:t>
          </w:r>
          <w:r w:rsidR="00791D1D">
            <w:rPr>
              <w:bCs/>
              <w:i/>
              <w:iCs/>
              <w:spacing w:val="-1"/>
              <w:sz w:val="20"/>
              <w:szCs w:val="20"/>
            </w:rPr>
            <w:t xml:space="preserve">48 </w:t>
          </w:r>
          <w:r w:rsidR="00791D1D" w:rsidRPr="005E5E26">
            <w:rPr>
              <w:bCs/>
              <w:i/>
              <w:iCs/>
              <w:spacing w:val="-3"/>
              <w:sz w:val="20"/>
              <w:szCs w:val="20"/>
            </w:rPr>
            <w:t>months</w:t>
          </w:r>
          <w:r w:rsidR="0035764D">
            <w:rPr>
              <w:bCs/>
              <w:i/>
              <w:iCs/>
              <w:spacing w:val="-2"/>
              <w:sz w:val="20"/>
              <w:szCs w:val="20"/>
            </w:rPr>
            <w:t xml:space="preserve"> </w:t>
          </w:r>
        </w:p>
      </w:tc>
      <w:tc>
        <w:tcPr>
          <w:tcW w:w="7341" w:type="dxa"/>
        </w:tcPr>
        <w:p w14:paraId="1265CC6B" w14:textId="77777777" w:rsidR="00DF3739" w:rsidRDefault="00DF3739" w:rsidP="005E5E26">
          <w:pPr>
            <w:spacing w:before="11"/>
            <w:ind w:right="5"/>
            <w:jc w:val="center"/>
            <w:rPr>
              <w:b/>
              <w:sz w:val="40"/>
            </w:rPr>
          </w:pPr>
        </w:p>
        <w:p w14:paraId="34255574" w14:textId="35898596" w:rsidR="005E5E26" w:rsidRDefault="007B103F" w:rsidP="00DF3739">
          <w:pPr>
            <w:spacing w:before="11"/>
            <w:ind w:right="5"/>
            <w:jc w:val="center"/>
            <w:rPr>
              <w:b/>
              <w:sz w:val="40"/>
            </w:rPr>
          </w:pPr>
          <w:r>
            <w:rPr>
              <w:b/>
              <w:sz w:val="40"/>
            </w:rPr>
            <w:t>DEVESH SETY</w:t>
          </w:r>
        </w:p>
        <w:p w14:paraId="3C8E3F39" w14:textId="77777777" w:rsidR="005E5E26" w:rsidRDefault="005E5E26" w:rsidP="00DF3739">
          <w:pPr>
            <w:spacing w:before="11"/>
            <w:ind w:right="5"/>
            <w:jc w:val="center"/>
          </w:pPr>
        </w:p>
      </w:tc>
      <w:tc>
        <w:tcPr>
          <w:tcW w:w="1446" w:type="dxa"/>
        </w:tcPr>
        <w:p w14:paraId="381C3291" w14:textId="4DA89084" w:rsidR="005E5E26" w:rsidRDefault="00376652" w:rsidP="005E5E26">
          <w:pPr>
            <w:pStyle w:val="BodyText"/>
            <w:tabs>
              <w:tab w:val="left" w:pos="0"/>
            </w:tabs>
            <w:spacing w:before="61"/>
            <w:jc w:val="center"/>
          </w:pPr>
          <w:r>
            <w:rPr>
              <w:noProof/>
            </w:rPr>
            <w:drawing>
              <wp:inline distT="0" distB="0" distL="0" distR="0" wp14:anchorId="4D47A9A2" wp14:editId="1ED69EF1">
                <wp:extent cx="736984" cy="717550"/>
                <wp:effectExtent l="0" t="0" r="6350" b="6350"/>
                <wp:docPr id="798308800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824" cy="728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34D5273" w14:textId="794FBCF8" w:rsidR="00E74167" w:rsidRDefault="00BA7E59">
    <w:pPr>
      <w:pStyle w:val="BodyText"/>
      <w:spacing w:line="14" w:lineRule="auto"/>
    </w:pPr>
    <w:r>
      <w:t xml:space="preserve">   </w:t>
    </w:r>
    <w:r w:rsidR="003C25BB">
      <w:tab/>
    </w:r>
    <w:r w:rsidR="003C25BB">
      <w:tab/>
    </w:r>
    <w:r w:rsidR="003C25BB">
      <w:tab/>
    </w:r>
    <w:r w:rsidR="00BE042E">
      <w:t xml:space="preserve">                                                </w:t>
    </w:r>
    <w:r w:rsidR="003C25BB">
      <w:tab/>
    </w:r>
    <w:r w:rsidR="003C25BB">
      <w:tab/>
    </w:r>
    <w:r w:rsidR="003C25BB">
      <w:tab/>
      <w:t xml:space="preserve">           </w:t>
    </w:r>
  </w:p>
  <w:p w14:paraId="786F9FA5" w14:textId="77777777" w:rsidR="005E5E26" w:rsidRDefault="005E5E26">
    <w:pPr>
      <w:pStyle w:val="BodyText"/>
      <w:spacing w:line="14" w:lineRule="auto"/>
    </w:pPr>
  </w:p>
  <w:p w14:paraId="1CFE53A6" w14:textId="77777777" w:rsidR="005E5E26" w:rsidRDefault="005E5E26">
    <w:pPr>
      <w:pStyle w:val="BodyText"/>
      <w:spacing w:line="14" w:lineRule="auto"/>
    </w:pPr>
  </w:p>
  <w:p w14:paraId="015F87E6" w14:textId="77777777" w:rsidR="005E5E26" w:rsidRDefault="005E5E26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136"/>
    <w:multiLevelType w:val="hybridMultilevel"/>
    <w:tmpl w:val="7FA8B80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3B82545"/>
    <w:multiLevelType w:val="hybridMultilevel"/>
    <w:tmpl w:val="F0FC7892"/>
    <w:lvl w:ilvl="0" w:tplc="DA90533A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20E98">
      <w:numFmt w:val="bullet"/>
      <w:lvlText w:val=""/>
      <w:lvlJc w:val="left"/>
      <w:pPr>
        <w:ind w:left="7671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B8D478">
      <w:numFmt w:val="bullet"/>
      <w:lvlText w:val="•"/>
      <w:lvlJc w:val="left"/>
      <w:pPr>
        <w:ind w:left="8070" w:hanging="286"/>
      </w:pPr>
      <w:rPr>
        <w:rFonts w:hint="default"/>
        <w:lang w:val="en-US" w:eastAsia="en-US" w:bidi="ar-SA"/>
      </w:rPr>
    </w:lvl>
    <w:lvl w:ilvl="3" w:tplc="B11647A8">
      <w:numFmt w:val="bullet"/>
      <w:lvlText w:val="•"/>
      <w:lvlJc w:val="left"/>
      <w:pPr>
        <w:ind w:left="8461" w:hanging="286"/>
      </w:pPr>
      <w:rPr>
        <w:rFonts w:hint="default"/>
        <w:lang w:val="en-US" w:eastAsia="en-US" w:bidi="ar-SA"/>
      </w:rPr>
    </w:lvl>
    <w:lvl w:ilvl="4" w:tplc="56D80D0C">
      <w:numFmt w:val="bullet"/>
      <w:lvlText w:val="•"/>
      <w:lvlJc w:val="left"/>
      <w:pPr>
        <w:ind w:left="8852" w:hanging="286"/>
      </w:pPr>
      <w:rPr>
        <w:rFonts w:hint="default"/>
        <w:lang w:val="en-US" w:eastAsia="en-US" w:bidi="ar-SA"/>
      </w:rPr>
    </w:lvl>
    <w:lvl w:ilvl="5" w:tplc="FF68D914">
      <w:numFmt w:val="bullet"/>
      <w:lvlText w:val="•"/>
      <w:lvlJc w:val="left"/>
      <w:pPr>
        <w:ind w:left="9243" w:hanging="286"/>
      </w:pPr>
      <w:rPr>
        <w:rFonts w:hint="default"/>
        <w:lang w:val="en-US" w:eastAsia="en-US" w:bidi="ar-SA"/>
      </w:rPr>
    </w:lvl>
    <w:lvl w:ilvl="6" w:tplc="900CB46A">
      <w:numFmt w:val="bullet"/>
      <w:lvlText w:val="•"/>
      <w:lvlJc w:val="left"/>
      <w:pPr>
        <w:ind w:left="9634" w:hanging="286"/>
      </w:pPr>
      <w:rPr>
        <w:rFonts w:hint="default"/>
        <w:lang w:val="en-US" w:eastAsia="en-US" w:bidi="ar-SA"/>
      </w:rPr>
    </w:lvl>
    <w:lvl w:ilvl="7" w:tplc="C1F098D6">
      <w:numFmt w:val="bullet"/>
      <w:lvlText w:val="•"/>
      <w:lvlJc w:val="left"/>
      <w:pPr>
        <w:ind w:left="10025" w:hanging="286"/>
      </w:pPr>
      <w:rPr>
        <w:rFonts w:hint="default"/>
        <w:lang w:val="en-US" w:eastAsia="en-US" w:bidi="ar-SA"/>
      </w:rPr>
    </w:lvl>
    <w:lvl w:ilvl="8" w:tplc="F2065D88">
      <w:numFmt w:val="bullet"/>
      <w:lvlText w:val="•"/>
      <w:lvlJc w:val="left"/>
      <w:pPr>
        <w:ind w:left="10416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235D7148"/>
    <w:multiLevelType w:val="hybridMultilevel"/>
    <w:tmpl w:val="6D3054B0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23F36042"/>
    <w:multiLevelType w:val="hybridMultilevel"/>
    <w:tmpl w:val="210E8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659DD"/>
    <w:multiLevelType w:val="hybridMultilevel"/>
    <w:tmpl w:val="61429090"/>
    <w:lvl w:ilvl="0" w:tplc="7EAAA496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4629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299CBE50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874605C4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B3B83920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E574389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CC9AB804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1C58C920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7786B4AE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34821158"/>
    <w:multiLevelType w:val="hybridMultilevel"/>
    <w:tmpl w:val="324CE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104BB"/>
    <w:multiLevelType w:val="hybridMultilevel"/>
    <w:tmpl w:val="59A81EEA"/>
    <w:lvl w:ilvl="0" w:tplc="7602AFBA">
      <w:numFmt w:val="bullet"/>
      <w:lvlText w:val=""/>
      <w:lvlJc w:val="left"/>
      <w:pPr>
        <w:ind w:left="333" w:hanging="284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17F68426">
      <w:numFmt w:val="bullet"/>
      <w:lvlText w:val="•"/>
      <w:lvlJc w:val="left"/>
      <w:pPr>
        <w:ind w:left="697" w:hanging="284"/>
      </w:pPr>
      <w:rPr>
        <w:rFonts w:hint="default"/>
        <w:lang w:val="en-US" w:eastAsia="en-US" w:bidi="ar-SA"/>
      </w:rPr>
    </w:lvl>
    <w:lvl w:ilvl="2" w:tplc="248A4C00">
      <w:numFmt w:val="bullet"/>
      <w:lvlText w:val="•"/>
      <w:lvlJc w:val="left"/>
      <w:pPr>
        <w:ind w:left="1054" w:hanging="284"/>
      </w:pPr>
      <w:rPr>
        <w:rFonts w:hint="default"/>
        <w:lang w:val="en-US" w:eastAsia="en-US" w:bidi="ar-SA"/>
      </w:rPr>
    </w:lvl>
    <w:lvl w:ilvl="3" w:tplc="FA60BE36">
      <w:numFmt w:val="bullet"/>
      <w:lvlText w:val="•"/>
      <w:lvlJc w:val="left"/>
      <w:pPr>
        <w:ind w:left="1412" w:hanging="284"/>
      </w:pPr>
      <w:rPr>
        <w:rFonts w:hint="default"/>
        <w:lang w:val="en-US" w:eastAsia="en-US" w:bidi="ar-SA"/>
      </w:rPr>
    </w:lvl>
    <w:lvl w:ilvl="4" w:tplc="BC045612">
      <w:numFmt w:val="bullet"/>
      <w:lvlText w:val="•"/>
      <w:lvlJc w:val="left"/>
      <w:pPr>
        <w:ind w:left="1769" w:hanging="284"/>
      </w:pPr>
      <w:rPr>
        <w:rFonts w:hint="default"/>
        <w:lang w:val="en-US" w:eastAsia="en-US" w:bidi="ar-SA"/>
      </w:rPr>
    </w:lvl>
    <w:lvl w:ilvl="5" w:tplc="740C5002">
      <w:numFmt w:val="bullet"/>
      <w:lvlText w:val="•"/>
      <w:lvlJc w:val="left"/>
      <w:pPr>
        <w:ind w:left="2127" w:hanging="284"/>
      </w:pPr>
      <w:rPr>
        <w:rFonts w:hint="default"/>
        <w:lang w:val="en-US" w:eastAsia="en-US" w:bidi="ar-SA"/>
      </w:rPr>
    </w:lvl>
    <w:lvl w:ilvl="6" w:tplc="E0D01926">
      <w:numFmt w:val="bullet"/>
      <w:lvlText w:val="•"/>
      <w:lvlJc w:val="left"/>
      <w:pPr>
        <w:ind w:left="2484" w:hanging="284"/>
      </w:pPr>
      <w:rPr>
        <w:rFonts w:hint="default"/>
        <w:lang w:val="en-US" w:eastAsia="en-US" w:bidi="ar-SA"/>
      </w:rPr>
    </w:lvl>
    <w:lvl w:ilvl="7" w:tplc="4A5AE55A">
      <w:numFmt w:val="bullet"/>
      <w:lvlText w:val="•"/>
      <w:lvlJc w:val="left"/>
      <w:pPr>
        <w:ind w:left="2841" w:hanging="284"/>
      </w:pPr>
      <w:rPr>
        <w:rFonts w:hint="default"/>
        <w:lang w:val="en-US" w:eastAsia="en-US" w:bidi="ar-SA"/>
      </w:rPr>
    </w:lvl>
    <w:lvl w:ilvl="8" w:tplc="313654EA">
      <w:numFmt w:val="bullet"/>
      <w:lvlText w:val="•"/>
      <w:lvlJc w:val="left"/>
      <w:pPr>
        <w:ind w:left="3199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64F271A7"/>
    <w:multiLevelType w:val="hybridMultilevel"/>
    <w:tmpl w:val="BE1CE46E"/>
    <w:lvl w:ilvl="0" w:tplc="F84ADEF6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D4232A">
      <w:numFmt w:val="bullet"/>
      <w:lvlText w:val="•"/>
      <w:lvlJc w:val="left"/>
      <w:pPr>
        <w:ind w:left="751" w:hanging="284"/>
      </w:pPr>
      <w:rPr>
        <w:rFonts w:hint="default"/>
        <w:lang w:val="en-US" w:eastAsia="en-US" w:bidi="ar-SA"/>
      </w:rPr>
    </w:lvl>
    <w:lvl w:ilvl="2" w:tplc="60806384">
      <w:numFmt w:val="bullet"/>
      <w:lvlText w:val="•"/>
      <w:lvlJc w:val="left"/>
      <w:pPr>
        <w:ind w:left="1102" w:hanging="284"/>
      </w:pPr>
      <w:rPr>
        <w:rFonts w:hint="default"/>
        <w:lang w:val="en-US" w:eastAsia="en-US" w:bidi="ar-SA"/>
      </w:rPr>
    </w:lvl>
    <w:lvl w:ilvl="3" w:tplc="5ECC4BDA">
      <w:numFmt w:val="bullet"/>
      <w:lvlText w:val="•"/>
      <w:lvlJc w:val="left"/>
      <w:pPr>
        <w:ind w:left="1454" w:hanging="284"/>
      </w:pPr>
      <w:rPr>
        <w:rFonts w:hint="default"/>
        <w:lang w:val="en-US" w:eastAsia="en-US" w:bidi="ar-SA"/>
      </w:rPr>
    </w:lvl>
    <w:lvl w:ilvl="4" w:tplc="4952245A">
      <w:numFmt w:val="bullet"/>
      <w:lvlText w:val="•"/>
      <w:lvlJc w:val="left"/>
      <w:pPr>
        <w:ind w:left="1805" w:hanging="284"/>
      </w:pPr>
      <w:rPr>
        <w:rFonts w:hint="default"/>
        <w:lang w:val="en-US" w:eastAsia="en-US" w:bidi="ar-SA"/>
      </w:rPr>
    </w:lvl>
    <w:lvl w:ilvl="5" w:tplc="065EBB6C">
      <w:numFmt w:val="bullet"/>
      <w:lvlText w:val="•"/>
      <w:lvlJc w:val="left"/>
      <w:pPr>
        <w:ind w:left="2157" w:hanging="284"/>
      </w:pPr>
      <w:rPr>
        <w:rFonts w:hint="default"/>
        <w:lang w:val="en-US" w:eastAsia="en-US" w:bidi="ar-SA"/>
      </w:rPr>
    </w:lvl>
    <w:lvl w:ilvl="6" w:tplc="CEE84B54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7" w:tplc="2BF47A9E">
      <w:numFmt w:val="bullet"/>
      <w:lvlText w:val="•"/>
      <w:lvlJc w:val="left"/>
      <w:pPr>
        <w:ind w:left="2859" w:hanging="284"/>
      </w:pPr>
      <w:rPr>
        <w:rFonts w:hint="default"/>
        <w:lang w:val="en-US" w:eastAsia="en-US" w:bidi="ar-SA"/>
      </w:rPr>
    </w:lvl>
    <w:lvl w:ilvl="8" w:tplc="6EEE038E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752257DC"/>
    <w:multiLevelType w:val="hybridMultilevel"/>
    <w:tmpl w:val="CD54A1E8"/>
    <w:lvl w:ilvl="0" w:tplc="AA86788A">
      <w:numFmt w:val="bullet"/>
      <w:lvlText w:val=""/>
      <w:lvlJc w:val="left"/>
      <w:pPr>
        <w:ind w:left="47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948534">
      <w:numFmt w:val="bullet"/>
      <w:lvlText w:val="•"/>
      <w:lvlJc w:val="left"/>
      <w:pPr>
        <w:ind w:left="823" w:hanging="286"/>
      </w:pPr>
      <w:rPr>
        <w:rFonts w:hint="default"/>
        <w:lang w:val="en-US" w:eastAsia="en-US" w:bidi="ar-SA"/>
      </w:rPr>
    </w:lvl>
    <w:lvl w:ilvl="2" w:tplc="9924727E">
      <w:numFmt w:val="bullet"/>
      <w:lvlText w:val="•"/>
      <w:lvlJc w:val="left"/>
      <w:pPr>
        <w:ind w:left="1166" w:hanging="286"/>
      </w:pPr>
      <w:rPr>
        <w:rFonts w:hint="default"/>
        <w:lang w:val="en-US" w:eastAsia="en-US" w:bidi="ar-SA"/>
      </w:rPr>
    </w:lvl>
    <w:lvl w:ilvl="3" w:tplc="E05CDB58">
      <w:numFmt w:val="bullet"/>
      <w:lvlText w:val="•"/>
      <w:lvlJc w:val="left"/>
      <w:pPr>
        <w:ind w:left="1510" w:hanging="286"/>
      </w:pPr>
      <w:rPr>
        <w:rFonts w:hint="default"/>
        <w:lang w:val="en-US" w:eastAsia="en-US" w:bidi="ar-SA"/>
      </w:rPr>
    </w:lvl>
    <w:lvl w:ilvl="4" w:tplc="4C8857A6">
      <w:numFmt w:val="bullet"/>
      <w:lvlText w:val="•"/>
      <w:lvlJc w:val="left"/>
      <w:pPr>
        <w:ind w:left="1853" w:hanging="286"/>
      </w:pPr>
      <w:rPr>
        <w:rFonts w:hint="default"/>
        <w:lang w:val="en-US" w:eastAsia="en-US" w:bidi="ar-SA"/>
      </w:rPr>
    </w:lvl>
    <w:lvl w:ilvl="5" w:tplc="13CCD15A">
      <w:numFmt w:val="bullet"/>
      <w:lvlText w:val="•"/>
      <w:lvlJc w:val="left"/>
      <w:pPr>
        <w:ind w:left="2197" w:hanging="286"/>
      </w:pPr>
      <w:rPr>
        <w:rFonts w:hint="default"/>
        <w:lang w:val="en-US" w:eastAsia="en-US" w:bidi="ar-SA"/>
      </w:rPr>
    </w:lvl>
    <w:lvl w:ilvl="6" w:tplc="28B85F00">
      <w:numFmt w:val="bullet"/>
      <w:lvlText w:val="•"/>
      <w:lvlJc w:val="left"/>
      <w:pPr>
        <w:ind w:left="2540" w:hanging="286"/>
      </w:pPr>
      <w:rPr>
        <w:rFonts w:hint="default"/>
        <w:lang w:val="en-US" w:eastAsia="en-US" w:bidi="ar-SA"/>
      </w:rPr>
    </w:lvl>
    <w:lvl w:ilvl="7" w:tplc="D614380E">
      <w:numFmt w:val="bullet"/>
      <w:lvlText w:val="•"/>
      <w:lvlJc w:val="left"/>
      <w:pPr>
        <w:ind w:left="2883" w:hanging="286"/>
      </w:pPr>
      <w:rPr>
        <w:rFonts w:hint="default"/>
        <w:lang w:val="en-US" w:eastAsia="en-US" w:bidi="ar-SA"/>
      </w:rPr>
    </w:lvl>
    <w:lvl w:ilvl="8" w:tplc="F20EBDC0">
      <w:numFmt w:val="bullet"/>
      <w:lvlText w:val="•"/>
      <w:lvlJc w:val="left"/>
      <w:pPr>
        <w:ind w:left="3227" w:hanging="286"/>
      </w:pPr>
      <w:rPr>
        <w:rFonts w:hint="default"/>
        <w:lang w:val="en-US" w:eastAsia="en-US" w:bidi="ar-SA"/>
      </w:rPr>
    </w:lvl>
  </w:abstractNum>
  <w:num w:numId="1" w16cid:durableId="211119832">
    <w:abstractNumId w:val="8"/>
  </w:num>
  <w:num w:numId="2" w16cid:durableId="561259910">
    <w:abstractNumId w:val="4"/>
  </w:num>
  <w:num w:numId="3" w16cid:durableId="640694007">
    <w:abstractNumId w:val="7"/>
  </w:num>
  <w:num w:numId="4" w16cid:durableId="264002935">
    <w:abstractNumId w:val="6"/>
  </w:num>
  <w:num w:numId="5" w16cid:durableId="2101364433">
    <w:abstractNumId w:val="1"/>
  </w:num>
  <w:num w:numId="6" w16cid:durableId="2063020463">
    <w:abstractNumId w:val="5"/>
  </w:num>
  <w:num w:numId="7" w16cid:durableId="1972203428">
    <w:abstractNumId w:val="2"/>
  </w:num>
  <w:num w:numId="8" w16cid:durableId="698747333">
    <w:abstractNumId w:val="0"/>
  </w:num>
  <w:num w:numId="9" w16cid:durableId="459348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7"/>
    <w:rsid w:val="00007E17"/>
    <w:rsid w:val="00010B90"/>
    <w:rsid w:val="00016064"/>
    <w:rsid w:val="0003101D"/>
    <w:rsid w:val="0003389A"/>
    <w:rsid w:val="0004207A"/>
    <w:rsid w:val="00071FFF"/>
    <w:rsid w:val="000D5EFD"/>
    <w:rsid w:val="000F7C26"/>
    <w:rsid w:val="00101386"/>
    <w:rsid w:val="00124045"/>
    <w:rsid w:val="001632FE"/>
    <w:rsid w:val="001818DB"/>
    <w:rsid w:val="00181AD0"/>
    <w:rsid w:val="00185FD2"/>
    <w:rsid w:val="0019181C"/>
    <w:rsid w:val="00193EE3"/>
    <w:rsid w:val="001A0B4E"/>
    <w:rsid w:val="001C4B81"/>
    <w:rsid w:val="002003BF"/>
    <w:rsid w:val="0020335A"/>
    <w:rsid w:val="002040A5"/>
    <w:rsid w:val="002051D9"/>
    <w:rsid w:val="00217708"/>
    <w:rsid w:val="00221257"/>
    <w:rsid w:val="00251727"/>
    <w:rsid w:val="00253B47"/>
    <w:rsid w:val="00274217"/>
    <w:rsid w:val="002B6987"/>
    <w:rsid w:val="00353261"/>
    <w:rsid w:val="0035764D"/>
    <w:rsid w:val="0036572D"/>
    <w:rsid w:val="00376652"/>
    <w:rsid w:val="00382DF5"/>
    <w:rsid w:val="003867CE"/>
    <w:rsid w:val="003C04E4"/>
    <w:rsid w:val="003C25BB"/>
    <w:rsid w:val="003D5178"/>
    <w:rsid w:val="003E19CB"/>
    <w:rsid w:val="003E72BA"/>
    <w:rsid w:val="00402B9C"/>
    <w:rsid w:val="00416044"/>
    <w:rsid w:val="00422BD4"/>
    <w:rsid w:val="0043547C"/>
    <w:rsid w:val="00437248"/>
    <w:rsid w:val="00442CEF"/>
    <w:rsid w:val="00462FC6"/>
    <w:rsid w:val="004A16FA"/>
    <w:rsid w:val="004D075C"/>
    <w:rsid w:val="004D5E45"/>
    <w:rsid w:val="004D7D27"/>
    <w:rsid w:val="004F1D92"/>
    <w:rsid w:val="0051155B"/>
    <w:rsid w:val="00532BC3"/>
    <w:rsid w:val="00554D37"/>
    <w:rsid w:val="00557503"/>
    <w:rsid w:val="00566A43"/>
    <w:rsid w:val="005B2DA7"/>
    <w:rsid w:val="005B5693"/>
    <w:rsid w:val="005D03F2"/>
    <w:rsid w:val="005E5E26"/>
    <w:rsid w:val="005F60CE"/>
    <w:rsid w:val="0060302D"/>
    <w:rsid w:val="00617C18"/>
    <w:rsid w:val="00630C20"/>
    <w:rsid w:val="00632E87"/>
    <w:rsid w:val="00633E50"/>
    <w:rsid w:val="00634EAA"/>
    <w:rsid w:val="00635B76"/>
    <w:rsid w:val="006438D1"/>
    <w:rsid w:val="00643B73"/>
    <w:rsid w:val="006663AC"/>
    <w:rsid w:val="006715CF"/>
    <w:rsid w:val="00690735"/>
    <w:rsid w:val="00691707"/>
    <w:rsid w:val="00693C48"/>
    <w:rsid w:val="006A5BA7"/>
    <w:rsid w:val="006B5A4B"/>
    <w:rsid w:val="006D59AB"/>
    <w:rsid w:val="006F5764"/>
    <w:rsid w:val="00701A1F"/>
    <w:rsid w:val="007247B6"/>
    <w:rsid w:val="00744282"/>
    <w:rsid w:val="0076763F"/>
    <w:rsid w:val="0077765C"/>
    <w:rsid w:val="00781E92"/>
    <w:rsid w:val="00791D1D"/>
    <w:rsid w:val="007B103F"/>
    <w:rsid w:val="00800705"/>
    <w:rsid w:val="008340DB"/>
    <w:rsid w:val="00855866"/>
    <w:rsid w:val="008558AC"/>
    <w:rsid w:val="00864C16"/>
    <w:rsid w:val="0086719E"/>
    <w:rsid w:val="00890822"/>
    <w:rsid w:val="0089605B"/>
    <w:rsid w:val="00896C2D"/>
    <w:rsid w:val="008A6F3B"/>
    <w:rsid w:val="008E0FB4"/>
    <w:rsid w:val="00905C7F"/>
    <w:rsid w:val="00907FCF"/>
    <w:rsid w:val="009122F6"/>
    <w:rsid w:val="0091458A"/>
    <w:rsid w:val="00916428"/>
    <w:rsid w:val="009236A3"/>
    <w:rsid w:val="00924531"/>
    <w:rsid w:val="009436C9"/>
    <w:rsid w:val="0094582D"/>
    <w:rsid w:val="00955EEB"/>
    <w:rsid w:val="00960FD2"/>
    <w:rsid w:val="00971609"/>
    <w:rsid w:val="00972FCC"/>
    <w:rsid w:val="00980CB5"/>
    <w:rsid w:val="00982E6A"/>
    <w:rsid w:val="009860F3"/>
    <w:rsid w:val="009B7373"/>
    <w:rsid w:val="009C28E4"/>
    <w:rsid w:val="009C4482"/>
    <w:rsid w:val="009C44FA"/>
    <w:rsid w:val="009D31D4"/>
    <w:rsid w:val="009D7467"/>
    <w:rsid w:val="009E0C89"/>
    <w:rsid w:val="009F41CA"/>
    <w:rsid w:val="00A213E8"/>
    <w:rsid w:val="00A35CBF"/>
    <w:rsid w:val="00A504DD"/>
    <w:rsid w:val="00A62401"/>
    <w:rsid w:val="00A8336D"/>
    <w:rsid w:val="00A97D2E"/>
    <w:rsid w:val="00AB6E4A"/>
    <w:rsid w:val="00AC4559"/>
    <w:rsid w:val="00AE7240"/>
    <w:rsid w:val="00B00D9A"/>
    <w:rsid w:val="00B23D26"/>
    <w:rsid w:val="00B33EBD"/>
    <w:rsid w:val="00B3638A"/>
    <w:rsid w:val="00B37172"/>
    <w:rsid w:val="00B94E6F"/>
    <w:rsid w:val="00BA7E59"/>
    <w:rsid w:val="00BE042E"/>
    <w:rsid w:val="00BE37A3"/>
    <w:rsid w:val="00BF7BCC"/>
    <w:rsid w:val="00C068BF"/>
    <w:rsid w:val="00C2696F"/>
    <w:rsid w:val="00C33B67"/>
    <w:rsid w:val="00C47A97"/>
    <w:rsid w:val="00C47D5D"/>
    <w:rsid w:val="00C635AA"/>
    <w:rsid w:val="00C664C8"/>
    <w:rsid w:val="00C90375"/>
    <w:rsid w:val="00CA6DC8"/>
    <w:rsid w:val="00CC7036"/>
    <w:rsid w:val="00CE41F1"/>
    <w:rsid w:val="00D07673"/>
    <w:rsid w:val="00D53398"/>
    <w:rsid w:val="00D90AAA"/>
    <w:rsid w:val="00DA1677"/>
    <w:rsid w:val="00DA1B65"/>
    <w:rsid w:val="00DB13B7"/>
    <w:rsid w:val="00DC1A6D"/>
    <w:rsid w:val="00DF3739"/>
    <w:rsid w:val="00E15B29"/>
    <w:rsid w:val="00E24249"/>
    <w:rsid w:val="00E26709"/>
    <w:rsid w:val="00E51211"/>
    <w:rsid w:val="00E51DE1"/>
    <w:rsid w:val="00E55601"/>
    <w:rsid w:val="00E713DC"/>
    <w:rsid w:val="00E7221A"/>
    <w:rsid w:val="00E74167"/>
    <w:rsid w:val="00E914B1"/>
    <w:rsid w:val="00E93DF5"/>
    <w:rsid w:val="00E942EF"/>
    <w:rsid w:val="00EA0A4E"/>
    <w:rsid w:val="00ED2580"/>
    <w:rsid w:val="00EF79EC"/>
    <w:rsid w:val="00F033A8"/>
    <w:rsid w:val="00F11DAE"/>
    <w:rsid w:val="00F148C1"/>
    <w:rsid w:val="00F148C3"/>
    <w:rsid w:val="00F36BEB"/>
    <w:rsid w:val="00F4064C"/>
    <w:rsid w:val="00F93A8E"/>
    <w:rsid w:val="00FD3BFE"/>
    <w:rsid w:val="00FE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C4F05"/>
  <w15:docId w15:val="{BAE8FC7C-3497-4447-9700-9D93C64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righ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3"/>
      <w:ind w:left="423" w:hanging="284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08"/>
    </w:pPr>
  </w:style>
  <w:style w:type="paragraph" w:styleId="Header">
    <w:name w:val="header"/>
    <w:basedOn w:val="Normal"/>
    <w:link w:val="Head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DE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51D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DE1"/>
    <w:rPr>
      <w:rFonts w:ascii="Roboto" w:eastAsia="Roboto" w:hAnsi="Roboto" w:cs="Roboto"/>
    </w:rPr>
  </w:style>
  <w:style w:type="character" w:styleId="Hyperlink">
    <w:name w:val="Hyperlink"/>
    <w:basedOn w:val="DefaultParagraphFont"/>
    <w:uiPriority w:val="99"/>
    <w:unhideWhenUsed/>
    <w:rsid w:val="00855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/PROFILE SUMMARY</vt:lpstr>
      <vt:lpstr>PROFESSIONAL EXPERIENCE</vt:lpstr>
      <vt:lpstr>ACADEMIC PROJECTS</vt:lpstr>
      <vt:lpstr>QUALIFICATIONS</vt:lpstr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Devesh Sety</cp:lastModifiedBy>
  <cp:revision>20</cp:revision>
  <cp:lastPrinted>2025-06-12T09:09:00Z</cp:lastPrinted>
  <dcterms:created xsi:type="dcterms:W3CDTF">2026-06-24T07:35:00Z</dcterms:created>
  <dcterms:modified xsi:type="dcterms:W3CDTF">2026-07-04T05:57:00Z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09740293-472b-4f3a-ad99-7b0e42a9784d</vt:lpwstr>
  </property>
</Properties>
</file>