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52B6" w14:textId="77777777" w:rsidR="0083406F" w:rsidRDefault="0083406F" w:rsidP="0083406F">
      <w:pPr>
        <w:jc w:val="center"/>
        <w:rPr>
          <w:b/>
          <w:bCs/>
        </w:rPr>
      </w:pPr>
      <w:r w:rsidRPr="0083406F">
        <w:rPr>
          <w:b/>
          <w:bCs/>
        </w:rPr>
        <w:t xml:space="preserve">Sprint 3 - </w:t>
      </w:r>
      <w:r w:rsidRPr="0083406F">
        <w:rPr>
          <w:b/>
          <w:bCs/>
        </w:rPr>
        <w:t>Arquitetar e Desenvolver Sistema de Gestão Automatizada de Escala de Motoristas</w:t>
      </w:r>
    </w:p>
    <w:p w14:paraId="46E53441" w14:textId="77777777" w:rsidR="009D74B8" w:rsidRDefault="009D74B8" w:rsidP="009D74B8"/>
    <w:p w14:paraId="5262E632" w14:textId="3725F999" w:rsidR="009D74B8" w:rsidRPr="009D74B8" w:rsidRDefault="009D74B8" w:rsidP="009D74B8">
      <w:pPr>
        <w:jc w:val="center"/>
        <w:rPr>
          <w:b/>
          <w:bCs/>
        </w:rPr>
      </w:pPr>
      <w:r>
        <w:t>Desenvolvimento inicial da lógica por trás do sistema de Gestão de Escala.</w:t>
      </w:r>
    </w:p>
    <w:p w14:paraId="6FC3F070" w14:textId="77777777" w:rsidR="009D74B8" w:rsidRDefault="009D74B8" w:rsidP="0083406F">
      <w:pPr>
        <w:jc w:val="center"/>
      </w:pPr>
    </w:p>
    <w:p w14:paraId="7211E31B" w14:textId="77777777" w:rsidR="009D74B8" w:rsidRPr="009D74B8" w:rsidRDefault="009D74B8" w:rsidP="009D74B8">
      <w:pPr>
        <w:pStyle w:val="PargrafodaLista"/>
        <w:numPr>
          <w:ilvl w:val="0"/>
          <w:numId w:val="2"/>
        </w:numPr>
        <w:rPr>
          <w:b/>
          <w:bCs/>
        </w:rPr>
      </w:pPr>
    </w:p>
    <w:p w14:paraId="7B90CF1E" w14:textId="7D66B1F3" w:rsidR="009D74B8" w:rsidRPr="009D74B8" w:rsidRDefault="0083406F" w:rsidP="009D74B8">
      <w:r w:rsidRPr="009D74B8">
        <w:t>Processando os dados de uma planilha do Excel, tratando-os e organizando-os no formato JSON para serem consumidos pelo algoritmo</w:t>
      </w:r>
      <w:r w:rsidRPr="009D74B8">
        <w:t xml:space="preserve"> de cálculo</w:t>
      </w:r>
      <w:r w:rsidRPr="009D74B8">
        <w:t>.</w:t>
      </w:r>
      <w:r w:rsidRPr="009D74B8">
        <w:drawing>
          <wp:inline distT="0" distB="0" distL="0" distR="0" wp14:anchorId="0D66BC6B" wp14:editId="7EB50CF3">
            <wp:extent cx="5400040" cy="3255010"/>
            <wp:effectExtent l="0" t="0" r="0" b="2540"/>
            <wp:docPr id="2052220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206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6A7" w14:textId="5515FDE9" w:rsidR="0083406F" w:rsidRDefault="0083406F" w:rsidP="009D74B8">
      <w:r w:rsidRPr="0083406F">
        <w:drawing>
          <wp:inline distT="0" distB="0" distL="0" distR="0" wp14:anchorId="7F70E653" wp14:editId="53B9B6DA">
            <wp:extent cx="5400040" cy="2494915"/>
            <wp:effectExtent l="0" t="0" r="0" b="635"/>
            <wp:docPr id="95644175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4175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8D90" w14:textId="5A53A6A5" w:rsidR="0083406F" w:rsidRDefault="0083406F" w:rsidP="009D74B8">
      <w:r w:rsidRPr="009D74B8">
        <w:lastRenderedPageBreak/>
        <w:t>Retorno do JSON</w:t>
      </w:r>
      <w:r>
        <w:br/>
      </w:r>
      <w:r w:rsidRPr="0083406F">
        <w:drawing>
          <wp:inline distT="0" distB="0" distL="0" distR="0" wp14:anchorId="5ABDDE70" wp14:editId="532F52E6">
            <wp:extent cx="5400040" cy="3065145"/>
            <wp:effectExtent l="0" t="0" r="0" b="1905"/>
            <wp:docPr id="224944274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44274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21CC" w14:textId="317DD613" w:rsidR="0083406F" w:rsidRDefault="0083406F"/>
    <w:p w14:paraId="438A5997" w14:textId="77777777" w:rsidR="009D74B8" w:rsidRDefault="009D74B8" w:rsidP="009D74B8">
      <w:pPr>
        <w:pStyle w:val="PargrafodaLista"/>
        <w:numPr>
          <w:ilvl w:val="0"/>
          <w:numId w:val="2"/>
        </w:numPr>
      </w:pPr>
    </w:p>
    <w:p w14:paraId="2D364918" w14:textId="1FC23B4D" w:rsidR="009D74B8" w:rsidRDefault="009D74B8">
      <w:r w:rsidRPr="009D74B8">
        <w:t>Processamento dos dados dos motoristas e retorno no formato de listas em Python apenas das informações daqueles que executam rotas interestaduais e intermunicipais.</w:t>
      </w:r>
      <w:r w:rsidRPr="009D74B8">
        <w:drawing>
          <wp:inline distT="0" distB="0" distL="0" distR="0" wp14:anchorId="36B19622" wp14:editId="7EA1824E">
            <wp:extent cx="5400040" cy="1276350"/>
            <wp:effectExtent l="0" t="0" r="0" b="0"/>
            <wp:docPr id="1401155900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55900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F8FF" w14:textId="7969ACBF" w:rsidR="009D74B8" w:rsidRDefault="009D74B8">
      <w:r>
        <w:t>Retorno da lista</w:t>
      </w:r>
    </w:p>
    <w:p w14:paraId="661508EE" w14:textId="422F7B91" w:rsidR="009D74B8" w:rsidRDefault="009D74B8">
      <w:r w:rsidRPr="009D74B8">
        <w:drawing>
          <wp:inline distT="0" distB="0" distL="0" distR="0" wp14:anchorId="448ACE90" wp14:editId="5569877F">
            <wp:extent cx="5400040" cy="2639060"/>
            <wp:effectExtent l="0" t="0" r="0" b="8890"/>
            <wp:docPr id="53222061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0611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3C66" w14:textId="61ADDCE9" w:rsidR="00022BCF" w:rsidRDefault="00022BCF" w:rsidP="00022BCF">
      <w:pPr>
        <w:pStyle w:val="PargrafodaLista"/>
        <w:numPr>
          <w:ilvl w:val="0"/>
          <w:numId w:val="2"/>
        </w:numPr>
      </w:pPr>
    </w:p>
    <w:p w14:paraId="6600B7E6" w14:textId="20A92DFD" w:rsidR="00022BCF" w:rsidRDefault="00022BCF" w:rsidP="00022BCF">
      <w:r>
        <w:t>Simulação de filtragem dos dados por data e rota</w:t>
      </w:r>
    </w:p>
    <w:p w14:paraId="455E1552" w14:textId="2758D918" w:rsidR="009D74B8" w:rsidRDefault="00022BCF" w:rsidP="00022BCF">
      <w:r w:rsidRPr="00022BCF">
        <w:drawing>
          <wp:inline distT="0" distB="0" distL="0" distR="0" wp14:anchorId="14857C53" wp14:editId="38878614">
            <wp:extent cx="5400040" cy="2109470"/>
            <wp:effectExtent l="0" t="0" r="0" b="5080"/>
            <wp:docPr id="801430481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30481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3EB8" w14:textId="4243CC5A" w:rsidR="00022BCF" w:rsidRDefault="00022BCF" w:rsidP="00022BCF"/>
    <w:p w14:paraId="3E0376BB" w14:textId="20193FE5" w:rsidR="00022BCF" w:rsidRDefault="00022BCF" w:rsidP="00022BCF">
      <w:r>
        <w:t>Aqui acontece o consumo dos dados das linhas disponibilizados no arquivo JSON</w:t>
      </w:r>
      <w:r w:rsidR="00E91DD7">
        <w:t xml:space="preserve"> e início</w:t>
      </w:r>
      <w:r w:rsidR="00E91DD7">
        <w:t xml:space="preserve"> da filtragem dos dados.</w:t>
      </w:r>
    </w:p>
    <w:p w14:paraId="5C564932" w14:textId="315A3083" w:rsidR="00022BCF" w:rsidRDefault="00022BCF" w:rsidP="00022BCF">
      <w:r w:rsidRPr="00022BCF">
        <w:drawing>
          <wp:inline distT="0" distB="0" distL="0" distR="0" wp14:anchorId="6C03E9B4" wp14:editId="2DD6B5DA">
            <wp:extent cx="5400040" cy="2389505"/>
            <wp:effectExtent l="0" t="0" r="0" b="0"/>
            <wp:docPr id="325505124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05124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9D6F" w14:textId="77777777" w:rsidR="00022BCF" w:rsidRDefault="00022BCF" w:rsidP="00022BCF"/>
    <w:p w14:paraId="53DFCD64" w14:textId="77777777" w:rsidR="00022BCF" w:rsidRDefault="00022BCF" w:rsidP="00022BCF"/>
    <w:p w14:paraId="1FC5621F" w14:textId="77777777" w:rsidR="00022BCF" w:rsidRDefault="00022BCF" w:rsidP="00022BCF"/>
    <w:p w14:paraId="4E2D3F12" w14:textId="77777777" w:rsidR="00022BCF" w:rsidRDefault="00022BCF" w:rsidP="00022BCF"/>
    <w:p w14:paraId="0A5E9939" w14:textId="77777777" w:rsidR="00022BCF" w:rsidRDefault="00022BCF" w:rsidP="00022BCF"/>
    <w:p w14:paraId="73824AB3" w14:textId="3EB5C4AC" w:rsidR="00022BCF" w:rsidRDefault="00022BCF" w:rsidP="00022BCF">
      <w:r>
        <w:lastRenderedPageBreak/>
        <w:t>Filtrando os dados e sobrescrevendo as informações, agora com as datas e rotas selecionadas.</w:t>
      </w:r>
      <w:r w:rsidRPr="00022BCF">
        <w:t xml:space="preserve"> </w:t>
      </w:r>
      <w:r w:rsidRPr="00022BCF">
        <w:drawing>
          <wp:inline distT="0" distB="0" distL="0" distR="0" wp14:anchorId="0A022E93" wp14:editId="1E412BDA">
            <wp:extent cx="5400040" cy="2745105"/>
            <wp:effectExtent l="0" t="0" r="0" b="0"/>
            <wp:docPr id="375446074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46074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5887" w14:textId="5B15C1FC" w:rsidR="00022BCF" w:rsidRDefault="00022BCF" w:rsidP="00022BCF">
      <w:r w:rsidRPr="00022BCF">
        <w:drawing>
          <wp:inline distT="0" distB="0" distL="0" distR="0" wp14:anchorId="36F7D7CA" wp14:editId="5A720592">
            <wp:extent cx="5400040" cy="2076450"/>
            <wp:effectExtent l="0" t="0" r="0" b="0"/>
            <wp:docPr id="625344134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44134" name="Imagem 15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ACC9" w14:textId="054707EF" w:rsidR="00022BCF" w:rsidRDefault="00022BCF" w:rsidP="00022BCF">
      <w:r>
        <w:t>Tratando os dados já filtrados para serem consumidos pelo gráfico</w:t>
      </w:r>
      <w:r>
        <w:br/>
      </w:r>
      <w:r w:rsidRPr="00022BCF">
        <w:drawing>
          <wp:inline distT="0" distB="0" distL="0" distR="0" wp14:anchorId="736D3386" wp14:editId="7A6EB8CA">
            <wp:extent cx="5400040" cy="1170940"/>
            <wp:effectExtent l="0" t="0" r="0" b="0"/>
            <wp:docPr id="227940171" name="Imagem 1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0171" name="Imagem 16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21BC" w14:textId="6C055A38" w:rsidR="00E91DD7" w:rsidRDefault="00E91DD7" w:rsidP="00022BCF"/>
    <w:p w14:paraId="2462FA73" w14:textId="042EDB08" w:rsidR="00E91DD7" w:rsidRDefault="00E91DD7" w:rsidP="00022BCF"/>
    <w:p w14:paraId="14957FCD" w14:textId="4654904C" w:rsidR="00E91DD7" w:rsidRDefault="00E91DD7" w:rsidP="00022BCF"/>
    <w:p w14:paraId="35308F9F" w14:textId="2302A2B3" w:rsidR="00E91DD7" w:rsidRDefault="00E91DD7" w:rsidP="00022BCF"/>
    <w:p w14:paraId="372881FF" w14:textId="280FECBA" w:rsidR="00E91DD7" w:rsidRDefault="00E91DD7" w:rsidP="00022BCF"/>
    <w:p w14:paraId="05F9744A" w14:textId="4DEEF0C1" w:rsidR="00E91DD7" w:rsidRDefault="00E91DD7" w:rsidP="00022BCF"/>
    <w:p w14:paraId="62970CF4" w14:textId="57D8DB9C" w:rsidR="00E91DD7" w:rsidRDefault="00E91DD7" w:rsidP="00022BCF"/>
    <w:p w14:paraId="460DBC7E" w14:textId="2D4DA3BB" w:rsidR="00E91DD7" w:rsidRDefault="00E91DD7" w:rsidP="00022BCF"/>
    <w:p w14:paraId="168F0099" w14:textId="77777777" w:rsidR="00E91DD7" w:rsidRDefault="00E91DD7" w:rsidP="00E91DD7">
      <w:pPr>
        <w:pStyle w:val="PargrafodaLista"/>
        <w:numPr>
          <w:ilvl w:val="0"/>
          <w:numId w:val="2"/>
        </w:numPr>
      </w:pPr>
    </w:p>
    <w:p w14:paraId="56074B57" w14:textId="5E46C5A3" w:rsidR="00E91DD7" w:rsidRDefault="00E91DD7" w:rsidP="00E91DD7">
      <w:r>
        <w:t>Gráfico consumindo os dados tratados e separando as linhas em ida e volta</w:t>
      </w:r>
    </w:p>
    <w:p w14:paraId="0B912A70" w14:textId="2361288C" w:rsidR="00E91DD7" w:rsidRDefault="00E91DD7" w:rsidP="00E91DD7">
      <w:r w:rsidRPr="00E91DD7">
        <w:drawing>
          <wp:inline distT="0" distB="0" distL="0" distR="0" wp14:anchorId="0B9C2051" wp14:editId="17351F7A">
            <wp:extent cx="5400040" cy="2410460"/>
            <wp:effectExtent l="0" t="0" r="0" b="8890"/>
            <wp:docPr id="1016522660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22660" name="Imagem 17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AAF7" w14:textId="5C18DF2C" w:rsidR="00E91DD7" w:rsidRDefault="00E91DD7" w:rsidP="00E91DD7">
      <w:r w:rsidRPr="00E91DD7">
        <w:drawing>
          <wp:inline distT="0" distB="0" distL="0" distR="0" wp14:anchorId="5B24CAFA" wp14:editId="3DF4E301">
            <wp:extent cx="5400040" cy="2555875"/>
            <wp:effectExtent l="0" t="0" r="0" b="0"/>
            <wp:docPr id="93635988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598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81F" w14:textId="21CB8454" w:rsidR="00E91DD7" w:rsidRDefault="00E91DD7" w:rsidP="00E91DD7">
      <w:r>
        <w:t>Retorno gráfico considerando a linha 93452 na data 06/05/2024 até 09/05/2024 (Ida e volta)</w:t>
      </w:r>
    </w:p>
    <w:p w14:paraId="0F191777" w14:textId="416D6F58" w:rsidR="00E91DD7" w:rsidRPr="0083406F" w:rsidRDefault="00E91DD7" w:rsidP="00E91DD7">
      <w:r w:rsidRPr="00E91DD7">
        <w:drawing>
          <wp:inline distT="0" distB="0" distL="0" distR="0" wp14:anchorId="1E5548BB" wp14:editId="355AE5CE">
            <wp:extent cx="5400040" cy="2203450"/>
            <wp:effectExtent l="0" t="0" r="0" b="6350"/>
            <wp:docPr id="1974552018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52018" name="Imagem 19" descr="Gráf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DD7" w:rsidRPr="0083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75435"/>
    <w:multiLevelType w:val="hybridMultilevel"/>
    <w:tmpl w:val="55262556"/>
    <w:lvl w:ilvl="0" w:tplc="4FEEB614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73DFF"/>
    <w:multiLevelType w:val="hybridMultilevel"/>
    <w:tmpl w:val="1E68E2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30235">
    <w:abstractNumId w:val="1"/>
  </w:num>
  <w:num w:numId="2" w16cid:durableId="155118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6F"/>
    <w:rsid w:val="00022BCF"/>
    <w:rsid w:val="0083406F"/>
    <w:rsid w:val="009D74B8"/>
    <w:rsid w:val="00E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A3954"/>
  <w15:chartTrackingRefBased/>
  <w15:docId w15:val="{81A40E9E-EDBC-4129-B2D4-47E9960D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Processos Eucatur</dc:creator>
  <cp:keywords/>
  <dc:description/>
  <cp:lastModifiedBy>Processos Eucatur</cp:lastModifiedBy>
  <cp:revision>1</cp:revision>
  <dcterms:created xsi:type="dcterms:W3CDTF">2024-05-03T23:05:00Z</dcterms:created>
  <dcterms:modified xsi:type="dcterms:W3CDTF">2024-05-03T23:47:00Z</dcterms:modified>
</cp:coreProperties>
</file>