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85"/>
        <w:gridCol w:w="4657"/>
      </w:tblGrid>
      <w:tr w:rsidR="00A93578" w14:paraId="46FE172B" w14:textId="77777777" w:rsidTr="00172047">
        <w:tc>
          <w:tcPr>
            <w:tcW w:w="9242" w:type="dxa"/>
            <w:gridSpan w:val="2"/>
          </w:tcPr>
          <w:p w14:paraId="1C96245F" w14:textId="06A24661" w:rsidR="00A93578" w:rsidRPr="00742B79" w:rsidRDefault="00A93578">
            <w:pPr>
              <w:rPr>
                <w:b/>
                <w:bCs/>
              </w:rPr>
            </w:pPr>
            <w:r>
              <w:rPr>
                <w:b/>
                <w:bCs/>
              </w:rPr>
              <w:t>Homepage (Desktop)</w:t>
            </w:r>
          </w:p>
        </w:tc>
      </w:tr>
      <w:tr w:rsidR="009D2346" w14:paraId="2110BE23" w14:textId="77777777" w:rsidTr="00A93578">
        <w:tc>
          <w:tcPr>
            <w:tcW w:w="4536" w:type="dxa"/>
          </w:tcPr>
          <w:p w14:paraId="5172E734" w14:textId="3A4EAA2F" w:rsidR="00742B79" w:rsidRPr="00742B79" w:rsidRDefault="00742B79">
            <w:pPr>
              <w:rPr>
                <w:b/>
                <w:bCs/>
              </w:rPr>
            </w:pPr>
            <w:r w:rsidRPr="00742B79">
              <w:rPr>
                <w:b/>
                <w:bCs/>
              </w:rPr>
              <w:t>Issue</w:t>
            </w:r>
          </w:p>
        </w:tc>
        <w:tc>
          <w:tcPr>
            <w:tcW w:w="4706" w:type="dxa"/>
          </w:tcPr>
          <w:p w14:paraId="401C846A" w14:textId="670AEF32" w:rsidR="00742B79" w:rsidRPr="00742B79" w:rsidRDefault="00742B79">
            <w:pPr>
              <w:rPr>
                <w:b/>
                <w:bCs/>
              </w:rPr>
            </w:pPr>
            <w:r w:rsidRPr="00742B79">
              <w:rPr>
                <w:b/>
                <w:bCs/>
              </w:rPr>
              <w:t>Fix</w:t>
            </w:r>
          </w:p>
        </w:tc>
      </w:tr>
      <w:tr w:rsidR="009D2346" w14:paraId="1636C8E6" w14:textId="77777777" w:rsidTr="00A93578">
        <w:tc>
          <w:tcPr>
            <w:tcW w:w="4536" w:type="dxa"/>
          </w:tcPr>
          <w:p w14:paraId="2CE05B2C" w14:textId="12BF9370" w:rsidR="003A28EC" w:rsidRDefault="003A28EC">
            <w:r>
              <w:t>Homepage tooltip – Amend functionality so that clicking anywhere on the page closes the tooltip pop up</w:t>
            </w:r>
          </w:p>
        </w:tc>
        <w:tc>
          <w:tcPr>
            <w:tcW w:w="4706" w:type="dxa"/>
          </w:tcPr>
          <w:p w14:paraId="36167297" w14:textId="629A61AC" w:rsidR="003A28EC" w:rsidRDefault="003A28EC">
            <w:r w:rsidRPr="003A28EC">
              <w:drawing>
                <wp:inline distT="0" distB="0" distL="0" distR="0" wp14:anchorId="57A20110" wp14:editId="3406DD0D">
                  <wp:extent cx="2730500" cy="1593951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917" cy="1605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346" w14:paraId="370887DA" w14:textId="77777777" w:rsidTr="00A93578">
        <w:tc>
          <w:tcPr>
            <w:tcW w:w="4536" w:type="dxa"/>
          </w:tcPr>
          <w:p w14:paraId="4EC5E251" w14:textId="541A3A39" w:rsidR="003A28EC" w:rsidRDefault="003A28EC">
            <w:r>
              <w:t>Change “fee” to “free”</w:t>
            </w:r>
          </w:p>
        </w:tc>
        <w:tc>
          <w:tcPr>
            <w:tcW w:w="4706" w:type="dxa"/>
          </w:tcPr>
          <w:p w14:paraId="18881133" w14:textId="30ADC598" w:rsidR="003A28EC" w:rsidRDefault="00916512">
            <w:r w:rsidRPr="00916512">
              <w:drawing>
                <wp:inline distT="0" distB="0" distL="0" distR="0" wp14:anchorId="158219A2" wp14:editId="547B8DA9">
                  <wp:extent cx="2533650" cy="81206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64" cy="826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346" w14:paraId="3A678453" w14:textId="77777777" w:rsidTr="00A93578">
        <w:tc>
          <w:tcPr>
            <w:tcW w:w="4536" w:type="dxa"/>
          </w:tcPr>
          <w:p w14:paraId="5D50841F" w14:textId="152C9B93" w:rsidR="003A28EC" w:rsidRDefault="00742B79">
            <w:r w:rsidRPr="00742B79">
              <w:drawing>
                <wp:inline distT="0" distB="0" distL="0" distR="0" wp14:anchorId="321D21B7" wp14:editId="1CAB21E3">
                  <wp:extent cx="1108758" cy="8382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641" cy="843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Icon too large</w:t>
            </w:r>
          </w:p>
        </w:tc>
        <w:tc>
          <w:tcPr>
            <w:tcW w:w="4706" w:type="dxa"/>
          </w:tcPr>
          <w:p w14:paraId="74E96F80" w14:textId="578695A8" w:rsidR="003A28EC" w:rsidRDefault="00742B79">
            <w:r w:rsidRPr="00742B79">
              <w:drawing>
                <wp:inline distT="0" distB="0" distL="0" distR="0" wp14:anchorId="2CA474E5" wp14:editId="18440443">
                  <wp:extent cx="959470" cy="7493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34" cy="750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Amend to match scale shown in design</w:t>
            </w:r>
          </w:p>
        </w:tc>
      </w:tr>
      <w:tr w:rsidR="009D2346" w14:paraId="7EDF2EFE" w14:textId="77777777" w:rsidTr="00A93578">
        <w:tc>
          <w:tcPr>
            <w:tcW w:w="4536" w:type="dxa"/>
          </w:tcPr>
          <w:p w14:paraId="304C43B0" w14:textId="14C1B6E2" w:rsidR="003A28EC" w:rsidRDefault="00742B79">
            <w:r w:rsidRPr="00742B79">
              <w:drawing>
                <wp:inline distT="0" distB="0" distL="0" distR="0" wp14:anchorId="6F9AF8A7" wp14:editId="7083FE50">
                  <wp:extent cx="1002661" cy="7874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6498" cy="790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Icon too large</w:t>
            </w:r>
          </w:p>
        </w:tc>
        <w:tc>
          <w:tcPr>
            <w:tcW w:w="4706" w:type="dxa"/>
          </w:tcPr>
          <w:p w14:paraId="78CD811D" w14:textId="30101837" w:rsidR="003A28EC" w:rsidRDefault="00742B79">
            <w:r w:rsidRPr="00742B79">
              <w:drawing>
                <wp:inline distT="0" distB="0" distL="0" distR="0" wp14:anchorId="6A797D9C" wp14:editId="4E7D1318">
                  <wp:extent cx="800100" cy="7648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65" cy="766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Amend to match scale shown in design</w:t>
            </w:r>
          </w:p>
        </w:tc>
      </w:tr>
      <w:tr w:rsidR="009D2346" w14:paraId="1EC107CE" w14:textId="77777777" w:rsidTr="00A93578">
        <w:tc>
          <w:tcPr>
            <w:tcW w:w="4536" w:type="dxa"/>
          </w:tcPr>
          <w:p w14:paraId="50A8686A" w14:textId="77777777" w:rsidR="003A28EC" w:rsidRDefault="00742B79">
            <w:r w:rsidRPr="00742B79">
              <w:drawing>
                <wp:inline distT="0" distB="0" distL="0" distR="0" wp14:anchorId="42E569B5" wp14:editId="5EB3BBF0">
                  <wp:extent cx="2603500" cy="41651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332" cy="423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1AB10C" w14:textId="270E0C5A" w:rsidR="00742B79" w:rsidRDefault="00742B79">
            <w:r>
              <w:t>Text not aligned correctly</w:t>
            </w:r>
            <w:r w:rsidR="00F9661A">
              <w:t xml:space="preserve"> &amp; dividers have been added between steps</w:t>
            </w:r>
          </w:p>
        </w:tc>
        <w:tc>
          <w:tcPr>
            <w:tcW w:w="4706" w:type="dxa"/>
          </w:tcPr>
          <w:p w14:paraId="07D2AC22" w14:textId="77777777" w:rsidR="003A28EC" w:rsidRDefault="00742B79">
            <w:r w:rsidRPr="00742B79">
              <w:drawing>
                <wp:inline distT="0" distB="0" distL="0" distR="0" wp14:anchorId="0C921906" wp14:editId="2BB1130B">
                  <wp:extent cx="2870200" cy="302093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136" cy="3231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06ED0E" w14:textId="3E57C71C" w:rsidR="00742B79" w:rsidRDefault="00742B79">
            <w:r>
              <w:t>Ensure line breaks are in the correct places</w:t>
            </w:r>
            <w:r w:rsidR="00D04859">
              <w:t xml:space="preserve"> as per this example</w:t>
            </w:r>
            <w:r>
              <w:t>. 4 lines of text maximum.</w:t>
            </w:r>
            <w:r w:rsidR="00F9661A">
              <w:br/>
              <w:t>Remove dividers.</w:t>
            </w:r>
          </w:p>
        </w:tc>
      </w:tr>
      <w:tr w:rsidR="009D2346" w14:paraId="7C356439" w14:textId="77777777" w:rsidTr="00A93578">
        <w:tc>
          <w:tcPr>
            <w:tcW w:w="4536" w:type="dxa"/>
          </w:tcPr>
          <w:p w14:paraId="1511A5C3" w14:textId="77777777" w:rsidR="003A28EC" w:rsidRDefault="00C90CE2">
            <w:r w:rsidRPr="00C90CE2">
              <w:drawing>
                <wp:inline distT="0" distB="0" distL="0" distR="0" wp14:anchorId="1DD00EDF" wp14:editId="72032A90">
                  <wp:extent cx="2603500" cy="10421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371" cy="10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53BE1" w14:textId="7D130383" w:rsidR="00C90CE2" w:rsidRDefault="00C90CE2">
            <w:r>
              <w:t>Incorrect line breaks</w:t>
            </w:r>
          </w:p>
        </w:tc>
        <w:tc>
          <w:tcPr>
            <w:tcW w:w="4706" w:type="dxa"/>
          </w:tcPr>
          <w:p w14:paraId="480A55C0" w14:textId="77777777" w:rsidR="003A28EC" w:rsidRDefault="00C90CE2">
            <w:r w:rsidRPr="00C90CE2">
              <w:drawing>
                <wp:inline distT="0" distB="0" distL="0" distR="0" wp14:anchorId="41D1DA26" wp14:editId="6EEFD66B">
                  <wp:extent cx="2610175" cy="10668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161" cy="1074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722F8" w14:textId="12E983F3" w:rsidR="00C90CE2" w:rsidRDefault="00C90CE2">
            <w:r>
              <w:t>Ensure line breaks are in the correct places</w:t>
            </w:r>
            <w:r w:rsidR="00D04859">
              <w:t xml:space="preserve"> as per this example</w:t>
            </w:r>
          </w:p>
        </w:tc>
      </w:tr>
      <w:tr w:rsidR="009D2346" w14:paraId="29A7DA0B" w14:textId="77777777" w:rsidTr="00A93578">
        <w:tc>
          <w:tcPr>
            <w:tcW w:w="4536" w:type="dxa"/>
          </w:tcPr>
          <w:p w14:paraId="63A7DABD" w14:textId="77777777" w:rsidR="003A28EC" w:rsidRDefault="00D04859">
            <w:r w:rsidRPr="00D04859">
              <w:drawing>
                <wp:inline distT="0" distB="0" distL="0" distR="0" wp14:anchorId="633146FB" wp14:editId="5398A7A1">
                  <wp:extent cx="2714625" cy="17353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071" cy="180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52E0A2" w14:textId="250D7EA4" w:rsidR="00D04859" w:rsidRDefault="00D04859">
            <w:r>
              <w:t xml:space="preserve">(Handy tools &amp; </w:t>
            </w:r>
            <w:proofErr w:type="gramStart"/>
            <w:r>
              <w:t>calculators</w:t>
            </w:r>
            <w:proofErr w:type="gramEnd"/>
            <w:r>
              <w:t xml:space="preserve"> module) Incorrect line breaks</w:t>
            </w:r>
          </w:p>
        </w:tc>
        <w:tc>
          <w:tcPr>
            <w:tcW w:w="4706" w:type="dxa"/>
          </w:tcPr>
          <w:p w14:paraId="103A5E54" w14:textId="77777777" w:rsidR="003A28EC" w:rsidRDefault="00D04859">
            <w:r w:rsidRPr="00D04859">
              <w:drawing>
                <wp:inline distT="0" distB="0" distL="0" distR="0" wp14:anchorId="27836CF4" wp14:editId="69B56CBE">
                  <wp:extent cx="2533650" cy="18273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1807" cy="191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807F7E" w14:textId="1D38CA39" w:rsidR="00D04859" w:rsidRDefault="00D04859">
            <w:r>
              <w:t>Ensure line breaks are in correct places as per this example</w:t>
            </w:r>
          </w:p>
        </w:tc>
      </w:tr>
      <w:tr w:rsidR="009D2346" w14:paraId="5A97204C" w14:textId="77777777" w:rsidTr="00A93578">
        <w:tc>
          <w:tcPr>
            <w:tcW w:w="4536" w:type="dxa"/>
          </w:tcPr>
          <w:p w14:paraId="34371F5F" w14:textId="77777777" w:rsidR="003A28EC" w:rsidRDefault="00792A0F">
            <w:r w:rsidRPr="00792A0F">
              <w:drawing>
                <wp:inline distT="0" distB="0" distL="0" distR="0" wp14:anchorId="711EF443" wp14:editId="10AE8CEC">
                  <wp:extent cx="2619375" cy="1265823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527" cy="1279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64A699" w14:textId="3AF74EBA" w:rsidR="00792A0F" w:rsidRDefault="00792A0F">
            <w:r>
              <w:lastRenderedPageBreak/>
              <w:t>Amend placement of CTA</w:t>
            </w:r>
          </w:p>
        </w:tc>
        <w:tc>
          <w:tcPr>
            <w:tcW w:w="4706" w:type="dxa"/>
          </w:tcPr>
          <w:p w14:paraId="1465803F" w14:textId="77777777" w:rsidR="003A28EC" w:rsidRDefault="00792A0F">
            <w:r w:rsidRPr="00792A0F">
              <w:lastRenderedPageBreak/>
              <w:drawing>
                <wp:inline distT="0" distB="0" distL="0" distR="0" wp14:anchorId="56657AFC" wp14:editId="5F5F6535">
                  <wp:extent cx="2552700" cy="1177273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070" cy="118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803D0" w14:textId="584787BE" w:rsidR="00792A0F" w:rsidRDefault="00792A0F">
            <w:r>
              <w:t xml:space="preserve">CTA </w:t>
            </w:r>
            <w:proofErr w:type="gramStart"/>
            <w:r>
              <w:t>placement</w:t>
            </w:r>
            <w:proofErr w:type="gramEnd"/>
            <w:r>
              <w:t xml:space="preserve"> correct on design, slightly lower </w:t>
            </w:r>
            <w:r>
              <w:lastRenderedPageBreak/>
              <w:t>than is currently build into the test</w:t>
            </w:r>
          </w:p>
        </w:tc>
      </w:tr>
      <w:tr w:rsidR="009D2346" w14:paraId="32F698DE" w14:textId="77777777" w:rsidTr="00A93578">
        <w:tc>
          <w:tcPr>
            <w:tcW w:w="4536" w:type="dxa"/>
          </w:tcPr>
          <w:p w14:paraId="507F7259" w14:textId="4C398CD4" w:rsidR="00D04859" w:rsidRDefault="00792A0F" w:rsidP="00792A0F">
            <w:pPr>
              <w:tabs>
                <w:tab w:val="left" w:pos="2850"/>
              </w:tabs>
            </w:pPr>
            <w:r w:rsidRPr="00792A0F">
              <w:lastRenderedPageBreak/>
              <w:drawing>
                <wp:inline distT="0" distB="0" distL="0" distR="0" wp14:anchorId="083069E5" wp14:editId="335BE7AC">
                  <wp:extent cx="2761026" cy="82867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462" cy="837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D578F" w:rsidRPr="00BD578F">
              <w:rPr>
                <w:highlight w:val="yellow"/>
              </w:rPr>
              <w:t>Kelly: Is this text dynamic? Does it need to be amended?</w:t>
            </w:r>
          </w:p>
        </w:tc>
        <w:tc>
          <w:tcPr>
            <w:tcW w:w="4706" w:type="dxa"/>
          </w:tcPr>
          <w:p w14:paraId="4452AE54" w14:textId="3849EA15" w:rsidR="00D04859" w:rsidRDefault="00792A0F">
            <w:r w:rsidRPr="00792A0F">
              <w:drawing>
                <wp:inline distT="0" distB="0" distL="0" distR="0" wp14:anchorId="06A5E85F" wp14:editId="4EA45945">
                  <wp:extent cx="2609850" cy="802096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7751" cy="810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2346" w14:paraId="72D1C017" w14:textId="77777777" w:rsidTr="00A93578">
        <w:tc>
          <w:tcPr>
            <w:tcW w:w="4536" w:type="dxa"/>
          </w:tcPr>
          <w:p w14:paraId="57639405" w14:textId="77777777" w:rsidR="00D04859" w:rsidRDefault="00BD578F">
            <w:pPr>
              <w:rPr>
                <w:noProof/>
              </w:rPr>
            </w:pPr>
            <w:r w:rsidRPr="00BD578F">
              <w:drawing>
                <wp:inline distT="0" distB="0" distL="0" distR="0" wp14:anchorId="58EFE4FC" wp14:editId="791183BA">
                  <wp:extent cx="921573" cy="15621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606" cy="1567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578F">
              <w:rPr>
                <w:noProof/>
              </w:rPr>
              <w:t xml:space="preserve"> </w:t>
            </w:r>
            <w:r w:rsidRPr="00BD578F">
              <w:drawing>
                <wp:inline distT="0" distB="0" distL="0" distR="0" wp14:anchorId="7552C123" wp14:editId="5224358E">
                  <wp:extent cx="895514" cy="15621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356" cy="1574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4E2EE2" w14:textId="2CF4D003" w:rsidR="00BD578F" w:rsidRDefault="00BD578F">
            <w:r>
              <w:rPr>
                <w:noProof/>
              </w:rPr>
              <w:t>CTA font too light</w:t>
            </w:r>
          </w:p>
        </w:tc>
        <w:tc>
          <w:tcPr>
            <w:tcW w:w="4706" w:type="dxa"/>
          </w:tcPr>
          <w:p w14:paraId="1FB023AE" w14:textId="77777777" w:rsidR="00D04859" w:rsidRDefault="00BD578F">
            <w:pPr>
              <w:rPr>
                <w:noProof/>
              </w:rPr>
            </w:pPr>
            <w:r w:rsidRPr="00BD578F">
              <w:drawing>
                <wp:inline distT="0" distB="0" distL="0" distR="0" wp14:anchorId="2239F859" wp14:editId="2759E54A">
                  <wp:extent cx="1076325" cy="174262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1040" cy="175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578F">
              <w:rPr>
                <w:noProof/>
              </w:rPr>
              <w:t xml:space="preserve"> </w:t>
            </w:r>
            <w:r w:rsidRPr="00BD578F">
              <w:drawing>
                <wp:inline distT="0" distB="0" distL="0" distR="0" wp14:anchorId="107A60AA" wp14:editId="41DB03B8">
                  <wp:extent cx="1104957" cy="1714588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57" cy="1714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694D92" w14:textId="21E4F8AE" w:rsidR="00BD578F" w:rsidRDefault="00BD578F">
            <w:r>
              <w:t>Make heavier, as in the design.</w:t>
            </w:r>
          </w:p>
        </w:tc>
      </w:tr>
      <w:tr w:rsidR="009D2346" w14:paraId="18360C27" w14:textId="77777777" w:rsidTr="00A93578">
        <w:tc>
          <w:tcPr>
            <w:tcW w:w="4536" w:type="dxa"/>
          </w:tcPr>
          <w:p w14:paraId="7276F61D" w14:textId="66DF51E0" w:rsidR="00D04859" w:rsidRDefault="00D04859"/>
          <w:p w14:paraId="7FD0BD6A" w14:textId="77777777" w:rsidR="00BD578F" w:rsidRDefault="00147049">
            <w:pPr>
              <w:rPr>
                <w:noProof/>
              </w:rPr>
            </w:pPr>
            <w:r w:rsidRPr="00147049">
              <w:drawing>
                <wp:inline distT="0" distB="0" distL="0" distR="0" wp14:anchorId="7B2C2C78" wp14:editId="2F11CE38">
                  <wp:extent cx="1381125" cy="1186601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5049" cy="1189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47049">
              <w:rPr>
                <w:noProof/>
              </w:rPr>
              <w:t xml:space="preserve"> </w:t>
            </w:r>
            <w:r w:rsidRPr="00147049">
              <w:drawing>
                <wp:inline distT="0" distB="0" distL="0" distR="0" wp14:anchorId="456693FA" wp14:editId="554A4CE5">
                  <wp:extent cx="1323975" cy="108032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9591" cy="110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A77FE" w14:textId="0F457EF9" w:rsidR="00147049" w:rsidRDefault="00147049">
            <w:r>
              <w:rPr>
                <w:noProof/>
              </w:rPr>
              <w:t>This text is in ink blue</w:t>
            </w:r>
          </w:p>
        </w:tc>
        <w:tc>
          <w:tcPr>
            <w:tcW w:w="4706" w:type="dxa"/>
          </w:tcPr>
          <w:p w14:paraId="30DBAE9F" w14:textId="77777777" w:rsidR="00BD578F" w:rsidRDefault="00BD578F">
            <w:r w:rsidRPr="00BD578F">
              <w:drawing>
                <wp:inline distT="0" distB="0" distL="0" distR="0" wp14:anchorId="7C9CEEC5" wp14:editId="2B81055C">
                  <wp:extent cx="1343025" cy="108620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0810" cy="1092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BD578F">
              <w:drawing>
                <wp:inline distT="0" distB="0" distL="0" distR="0" wp14:anchorId="24019C98" wp14:editId="6CE14BB5">
                  <wp:extent cx="1191320" cy="1095375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999" cy="109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A1B4B" w14:textId="4C2E868B" w:rsidR="00BD578F" w:rsidRDefault="00BD578F">
            <w:r>
              <w:t>Make black</w:t>
            </w:r>
          </w:p>
        </w:tc>
      </w:tr>
      <w:tr w:rsidR="009D2346" w14:paraId="6E614DBB" w14:textId="77777777" w:rsidTr="00A93578">
        <w:tc>
          <w:tcPr>
            <w:tcW w:w="4536" w:type="dxa"/>
          </w:tcPr>
          <w:p w14:paraId="78DE1B23" w14:textId="77777777" w:rsidR="00D04859" w:rsidRDefault="00C3246E">
            <w:r w:rsidRPr="00C3246E">
              <w:drawing>
                <wp:inline distT="0" distB="0" distL="0" distR="0" wp14:anchorId="063FBBBC" wp14:editId="1A6D1A1D">
                  <wp:extent cx="2657475" cy="796418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964" cy="80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D111D" w14:textId="7A2AAEF6" w:rsidR="00C3246E" w:rsidRDefault="00C3246E">
            <w:r>
              <w:t>Incorrect line breaks</w:t>
            </w:r>
          </w:p>
        </w:tc>
        <w:tc>
          <w:tcPr>
            <w:tcW w:w="4706" w:type="dxa"/>
          </w:tcPr>
          <w:p w14:paraId="2190EA9A" w14:textId="77777777" w:rsidR="00D04859" w:rsidRDefault="00C3246E">
            <w:r w:rsidRPr="00C3246E">
              <w:drawing>
                <wp:inline distT="0" distB="0" distL="0" distR="0" wp14:anchorId="0DA52222" wp14:editId="04598034">
                  <wp:extent cx="2705100" cy="76633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3642" cy="791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63FFB" w14:textId="3007CAD9" w:rsidR="00C3246E" w:rsidRDefault="00C3246E">
            <w:r>
              <w:t>Ensure line breaks are in the correct places as per this example</w:t>
            </w:r>
          </w:p>
        </w:tc>
      </w:tr>
      <w:tr w:rsidR="009D2346" w14:paraId="66C28F4F" w14:textId="77777777" w:rsidTr="00A93578">
        <w:tc>
          <w:tcPr>
            <w:tcW w:w="4536" w:type="dxa"/>
          </w:tcPr>
          <w:p w14:paraId="1B27B177" w14:textId="77777777" w:rsidR="00D04859" w:rsidRDefault="00C3246E">
            <w:r w:rsidRPr="00C3246E">
              <w:drawing>
                <wp:inline distT="0" distB="0" distL="0" distR="0" wp14:anchorId="7F765C2D" wp14:editId="3173FDDB">
                  <wp:extent cx="2600325" cy="873497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7369" cy="8792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E4A04" w14:textId="77777777" w:rsidR="00C3246E" w:rsidRDefault="00C3246E">
            <w:r>
              <w:t>Incorrect line breaks</w:t>
            </w:r>
          </w:p>
          <w:p w14:paraId="26FC8EA1" w14:textId="77777777" w:rsidR="00C3246E" w:rsidRDefault="00C3246E"/>
          <w:p w14:paraId="6A7D0C34" w14:textId="30AD74E8" w:rsidR="00C3246E" w:rsidRDefault="00C3246E">
            <w:proofErr w:type="gramStart"/>
            <w:r>
              <w:t>Also</w:t>
            </w:r>
            <w:proofErr w:type="gramEnd"/>
            <w:r>
              <w:t xml:space="preserve"> font weight too light on first and second lines and in CTA</w:t>
            </w:r>
          </w:p>
        </w:tc>
        <w:tc>
          <w:tcPr>
            <w:tcW w:w="4706" w:type="dxa"/>
          </w:tcPr>
          <w:p w14:paraId="5BA69EF9" w14:textId="77777777" w:rsidR="00D04859" w:rsidRDefault="00C3246E">
            <w:r w:rsidRPr="00C3246E">
              <w:drawing>
                <wp:inline distT="0" distB="0" distL="0" distR="0" wp14:anchorId="5BD366D7" wp14:editId="37339699">
                  <wp:extent cx="2505075" cy="910575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640" cy="916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A12DD" w14:textId="2AC3C86B" w:rsidR="00C3246E" w:rsidRDefault="00C3246E">
            <w:r>
              <w:t>Ensure line breaks are in the correct places as per this example</w:t>
            </w:r>
            <w:r>
              <w:br/>
              <w:t>Amend font weights to match the design</w:t>
            </w:r>
          </w:p>
        </w:tc>
      </w:tr>
      <w:tr w:rsidR="009D2346" w14:paraId="68B66D23" w14:textId="77777777" w:rsidTr="00A93578">
        <w:tc>
          <w:tcPr>
            <w:tcW w:w="4536" w:type="dxa"/>
          </w:tcPr>
          <w:p w14:paraId="0ADFE0FE" w14:textId="77777777" w:rsidR="00C3246E" w:rsidRDefault="00C3246E">
            <w:r w:rsidRPr="00C3246E">
              <w:drawing>
                <wp:inline distT="0" distB="0" distL="0" distR="0" wp14:anchorId="192D1AAE" wp14:editId="378AA209">
                  <wp:extent cx="2552700" cy="874468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850" cy="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4D0DB2" w14:textId="7F509250" w:rsidR="00C3246E" w:rsidRDefault="00C3246E">
            <w:r>
              <w:t>Incorrect line breaks</w:t>
            </w:r>
          </w:p>
        </w:tc>
        <w:tc>
          <w:tcPr>
            <w:tcW w:w="4706" w:type="dxa"/>
          </w:tcPr>
          <w:p w14:paraId="0904CA9C" w14:textId="77777777" w:rsidR="00C3246E" w:rsidRDefault="00C3246E">
            <w:r w:rsidRPr="00C3246E">
              <w:drawing>
                <wp:inline distT="0" distB="0" distL="0" distR="0" wp14:anchorId="49398AF2" wp14:editId="4CC873B8">
                  <wp:extent cx="2676525" cy="905901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4298" cy="911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13627F" w14:textId="520F6B89" w:rsidR="00C3246E" w:rsidRDefault="00C3246E">
            <w:r>
              <w:t>Ensure line breaks are in the correct places as per this example</w:t>
            </w:r>
          </w:p>
        </w:tc>
      </w:tr>
      <w:tr w:rsidR="009D2346" w14:paraId="102C93FA" w14:textId="77777777" w:rsidTr="00A93578">
        <w:tc>
          <w:tcPr>
            <w:tcW w:w="4536" w:type="dxa"/>
          </w:tcPr>
          <w:p w14:paraId="4CA0EF56" w14:textId="77777777" w:rsidR="00C3246E" w:rsidRDefault="00C3246E"/>
        </w:tc>
        <w:tc>
          <w:tcPr>
            <w:tcW w:w="4706" w:type="dxa"/>
          </w:tcPr>
          <w:p w14:paraId="550A88BD" w14:textId="77777777" w:rsidR="00C3246E" w:rsidRDefault="00C3246E"/>
        </w:tc>
      </w:tr>
      <w:tr w:rsidR="009D2346" w14:paraId="4979F0AE" w14:textId="77777777" w:rsidTr="00A93578">
        <w:tc>
          <w:tcPr>
            <w:tcW w:w="4536" w:type="dxa"/>
          </w:tcPr>
          <w:p w14:paraId="5FBD9268" w14:textId="77777777" w:rsidR="00C3246E" w:rsidRDefault="006E012A">
            <w:r w:rsidRPr="006E012A">
              <w:drawing>
                <wp:inline distT="0" distB="0" distL="0" distR="0" wp14:anchorId="0C6BDBF1" wp14:editId="47997B1A">
                  <wp:extent cx="2724150" cy="5082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156" cy="5144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5A514" w14:textId="28051932" w:rsidR="006E012A" w:rsidRDefault="006E012A">
            <w:r>
              <w:t>Too much white space around copy</w:t>
            </w:r>
          </w:p>
        </w:tc>
        <w:tc>
          <w:tcPr>
            <w:tcW w:w="4706" w:type="dxa"/>
          </w:tcPr>
          <w:p w14:paraId="4CE831AE" w14:textId="77777777" w:rsidR="00C3246E" w:rsidRDefault="006E012A">
            <w:r w:rsidRPr="006E012A">
              <w:drawing>
                <wp:inline distT="0" distB="0" distL="0" distR="0" wp14:anchorId="11597BA4" wp14:editId="69530D51">
                  <wp:extent cx="2762250" cy="428752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052" cy="441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AC024" w14:textId="4C24F414" w:rsidR="006E012A" w:rsidRDefault="006E012A">
            <w:r>
              <w:t>Match to design, as shown here</w:t>
            </w:r>
          </w:p>
        </w:tc>
      </w:tr>
      <w:tr w:rsidR="009D2346" w14:paraId="2D55E057" w14:textId="77777777" w:rsidTr="00A93578">
        <w:tc>
          <w:tcPr>
            <w:tcW w:w="4536" w:type="dxa"/>
          </w:tcPr>
          <w:p w14:paraId="1992F063" w14:textId="77777777" w:rsidR="00C3246E" w:rsidRDefault="006E012A">
            <w:r w:rsidRPr="006E012A">
              <w:drawing>
                <wp:inline distT="0" distB="0" distL="0" distR="0" wp14:anchorId="404E5541" wp14:editId="2BEA2A73">
                  <wp:extent cx="2428875" cy="31662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7678" cy="32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C447AA" w14:textId="714B73FD" w:rsidR="006E012A" w:rsidRDefault="006E012A">
            <w:r>
              <w:t>Incorrect line breaks</w:t>
            </w:r>
          </w:p>
        </w:tc>
        <w:tc>
          <w:tcPr>
            <w:tcW w:w="4706" w:type="dxa"/>
          </w:tcPr>
          <w:p w14:paraId="7C06CA2E" w14:textId="77777777" w:rsidR="00C3246E" w:rsidRDefault="006E012A">
            <w:r w:rsidRPr="006E012A">
              <w:drawing>
                <wp:inline distT="0" distB="0" distL="0" distR="0" wp14:anchorId="23A361E7" wp14:editId="7D6D3EEE">
                  <wp:extent cx="2857500" cy="394607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8659" cy="397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FE2172" w14:textId="5C4E85A7" w:rsidR="006E012A" w:rsidRDefault="006E012A">
            <w:r>
              <w:t>Match to design, as shown here</w:t>
            </w:r>
          </w:p>
        </w:tc>
      </w:tr>
      <w:tr w:rsidR="00A93578" w14:paraId="129AD0A2" w14:textId="77777777" w:rsidTr="009D7847">
        <w:tc>
          <w:tcPr>
            <w:tcW w:w="9242" w:type="dxa"/>
            <w:gridSpan w:val="2"/>
          </w:tcPr>
          <w:p w14:paraId="697A444B" w14:textId="2BC1DA53" w:rsidR="00A93578" w:rsidRPr="00A93578" w:rsidRDefault="00A93578">
            <w:pPr>
              <w:rPr>
                <w:b/>
                <w:bCs/>
              </w:rPr>
            </w:pPr>
            <w:r w:rsidRPr="00A93578">
              <w:rPr>
                <w:b/>
                <w:bCs/>
              </w:rPr>
              <w:t>Dynamic Journey Pages</w:t>
            </w:r>
            <w:r>
              <w:rPr>
                <w:b/>
                <w:bCs/>
              </w:rPr>
              <w:t xml:space="preserve"> (Desktop)</w:t>
            </w:r>
            <w:r w:rsidR="00BB3C8A">
              <w:rPr>
                <w:b/>
                <w:bCs/>
              </w:rPr>
              <w:t xml:space="preserve"> – Make changes across all relevant pages</w:t>
            </w:r>
          </w:p>
        </w:tc>
      </w:tr>
      <w:tr w:rsidR="009D2346" w14:paraId="010D920A" w14:textId="77777777" w:rsidTr="00A93578">
        <w:tc>
          <w:tcPr>
            <w:tcW w:w="4536" w:type="dxa"/>
          </w:tcPr>
          <w:p w14:paraId="5876F09D" w14:textId="77777777" w:rsidR="00C3246E" w:rsidRDefault="00A93578">
            <w:r w:rsidRPr="00A93578">
              <w:drawing>
                <wp:inline distT="0" distB="0" distL="0" distR="0" wp14:anchorId="3B4B043E" wp14:editId="5C57214C">
                  <wp:extent cx="2733675" cy="1297784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074" cy="1306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429318" w14:textId="45C67B14" w:rsidR="00A93578" w:rsidRDefault="00A93578">
            <w:r>
              <w:t>Match font weights to those used in the design</w:t>
            </w:r>
          </w:p>
        </w:tc>
        <w:tc>
          <w:tcPr>
            <w:tcW w:w="4706" w:type="dxa"/>
          </w:tcPr>
          <w:p w14:paraId="6083276B" w14:textId="77777777" w:rsidR="00C3246E" w:rsidRDefault="00A93578">
            <w:r w:rsidRPr="00A93578">
              <w:drawing>
                <wp:inline distT="0" distB="0" distL="0" distR="0" wp14:anchorId="097892BC" wp14:editId="258F4244">
                  <wp:extent cx="2457450" cy="128834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789" cy="129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1DB0F" w14:textId="55F29A34" w:rsidR="00A93578" w:rsidRDefault="00A93578">
            <w:r>
              <w:t>Correct weights shown here</w:t>
            </w:r>
          </w:p>
        </w:tc>
      </w:tr>
      <w:tr w:rsidR="009D2346" w14:paraId="60605452" w14:textId="77777777" w:rsidTr="00A93578">
        <w:tc>
          <w:tcPr>
            <w:tcW w:w="4536" w:type="dxa"/>
          </w:tcPr>
          <w:p w14:paraId="00A836F8" w14:textId="1C2B6C41" w:rsidR="00C3246E" w:rsidRDefault="00EC63EC">
            <w:r w:rsidRPr="00EC63EC">
              <w:drawing>
                <wp:inline distT="0" distB="0" distL="0" distR="0" wp14:anchorId="0C011DAF" wp14:editId="21DC7DB2">
                  <wp:extent cx="1943886" cy="695606"/>
                  <wp:effectExtent l="0" t="0" r="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3886" cy="695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When buttons of this style are hovered over with the cursor they should turn to the appropriate solid colour with white text.</w:t>
            </w:r>
          </w:p>
        </w:tc>
        <w:tc>
          <w:tcPr>
            <w:tcW w:w="4706" w:type="dxa"/>
          </w:tcPr>
          <w:p w14:paraId="50517773" w14:textId="1734F9D3" w:rsidR="00C3246E" w:rsidRDefault="00EC63EC">
            <w:r>
              <w:t>Please</w:t>
            </w:r>
            <w:r w:rsidR="00BB3C8A">
              <w:t xml:space="preserve"> </w:t>
            </w:r>
            <w:r>
              <w:t xml:space="preserve">correct functionality in design </w:t>
            </w:r>
            <w:r w:rsidR="00BB3C8A">
              <w:t>across</w:t>
            </w:r>
            <w:r>
              <w:t xml:space="preserve"> all relevant buttons</w:t>
            </w:r>
          </w:p>
        </w:tc>
      </w:tr>
      <w:tr w:rsidR="009D2346" w14:paraId="2D3D5530" w14:textId="77777777" w:rsidTr="00A93578">
        <w:tc>
          <w:tcPr>
            <w:tcW w:w="4536" w:type="dxa"/>
          </w:tcPr>
          <w:p w14:paraId="54A94FD0" w14:textId="77777777" w:rsidR="00EC63EC" w:rsidRDefault="005D0B7B">
            <w:r w:rsidRPr="005D0B7B">
              <w:drawing>
                <wp:inline distT="0" distB="0" distL="0" distR="0" wp14:anchorId="4A3A879E" wp14:editId="6C9716AD">
                  <wp:extent cx="2600325" cy="561181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0458" cy="563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B52037" w14:textId="60465FCF" w:rsidR="005D0B7B" w:rsidRDefault="005D0B7B">
            <w:r>
              <w:t>Divider in black &amp; the scale of elements in this section looks incorrect</w:t>
            </w:r>
          </w:p>
        </w:tc>
        <w:tc>
          <w:tcPr>
            <w:tcW w:w="4706" w:type="dxa"/>
          </w:tcPr>
          <w:p w14:paraId="0CEF2180" w14:textId="77777777" w:rsidR="00EC63EC" w:rsidRDefault="005D0B7B">
            <w:r w:rsidRPr="005D0B7B">
              <w:drawing>
                <wp:inline distT="0" distB="0" distL="0" distR="0" wp14:anchorId="3380340E" wp14:editId="4446DFF1">
                  <wp:extent cx="1933575" cy="562638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005" cy="572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A1D38A" w14:textId="40651F3F" w:rsidR="005D0B7B" w:rsidRDefault="005D0B7B">
            <w:r>
              <w:t xml:space="preserve">Match colour of divider to that used in design. Ensure scale </w:t>
            </w:r>
            <w:proofErr w:type="gramStart"/>
            <w:r>
              <w:t>matches</w:t>
            </w:r>
            <w:proofErr w:type="gramEnd"/>
            <w:r>
              <w:t xml:space="preserve"> design.</w:t>
            </w:r>
          </w:p>
        </w:tc>
      </w:tr>
      <w:tr w:rsidR="009D2346" w14:paraId="16176F2E" w14:textId="77777777" w:rsidTr="00A93578">
        <w:tc>
          <w:tcPr>
            <w:tcW w:w="4536" w:type="dxa"/>
          </w:tcPr>
          <w:p w14:paraId="4B0C4364" w14:textId="77777777" w:rsidR="005D0B7B" w:rsidRDefault="005D0B7B">
            <w:r w:rsidRPr="005D0B7B">
              <w:drawing>
                <wp:inline distT="0" distB="0" distL="0" distR="0" wp14:anchorId="207C75F6" wp14:editId="004762DD">
                  <wp:extent cx="1762125" cy="9661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212" cy="977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9DCA5" w14:textId="77777777" w:rsidR="005D0B7B" w:rsidRDefault="005D0B7B">
            <w:r>
              <w:t xml:space="preserve">Bubble incorrectly positioned. Line </w:t>
            </w:r>
            <w:proofErr w:type="gramStart"/>
            <w:r>
              <w:t>break</w:t>
            </w:r>
            <w:proofErr w:type="gramEnd"/>
            <w:r>
              <w:t xml:space="preserve"> incorrect.</w:t>
            </w:r>
          </w:p>
          <w:p w14:paraId="689ADFC3" w14:textId="0840CC9A" w:rsidR="005D5219" w:rsidRDefault="005D5219">
            <w:r>
              <w:t>Ensure font weight is correct.</w:t>
            </w:r>
          </w:p>
        </w:tc>
        <w:tc>
          <w:tcPr>
            <w:tcW w:w="4706" w:type="dxa"/>
          </w:tcPr>
          <w:p w14:paraId="626B4209" w14:textId="77777777" w:rsidR="00EC63EC" w:rsidRDefault="005D0B7B">
            <w:r w:rsidRPr="005D0B7B">
              <w:drawing>
                <wp:inline distT="0" distB="0" distL="0" distR="0" wp14:anchorId="6F9C3528" wp14:editId="56B0207D">
                  <wp:extent cx="1892397" cy="93349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397" cy="93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7F12E" w14:textId="77777777" w:rsidR="005D0B7B" w:rsidRDefault="005D0B7B">
            <w:r>
              <w:t>Match to design (as shown)</w:t>
            </w:r>
          </w:p>
          <w:p w14:paraId="18873560" w14:textId="6132E6DC" w:rsidR="005D5219" w:rsidRDefault="005D5219">
            <w:r>
              <w:t>Correct font weight</w:t>
            </w:r>
          </w:p>
        </w:tc>
      </w:tr>
      <w:tr w:rsidR="009D2346" w14:paraId="50D9E0D6" w14:textId="77777777" w:rsidTr="00A93578">
        <w:tc>
          <w:tcPr>
            <w:tcW w:w="4536" w:type="dxa"/>
          </w:tcPr>
          <w:p w14:paraId="54AC3CB7" w14:textId="77777777" w:rsidR="00EC63EC" w:rsidRDefault="00E36946">
            <w:r w:rsidRPr="00E36946">
              <w:lastRenderedPageBreak/>
              <w:drawing>
                <wp:inline distT="0" distB="0" distL="0" distR="0" wp14:anchorId="5FFAA06D" wp14:editId="77F9D792">
                  <wp:extent cx="2823523" cy="22288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4340" cy="225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1003E" w14:textId="06FBA8A6" w:rsidR="00327FB7" w:rsidRDefault="00327FB7">
            <w:r>
              <w:t>Incorrect copy in ‘I’ve made an offer box’</w:t>
            </w:r>
          </w:p>
        </w:tc>
        <w:tc>
          <w:tcPr>
            <w:tcW w:w="4706" w:type="dxa"/>
          </w:tcPr>
          <w:p w14:paraId="29D7BE1D" w14:textId="77777777" w:rsidR="00EC63EC" w:rsidRDefault="00E36946">
            <w:r w:rsidRPr="00E36946">
              <w:drawing>
                <wp:inline distT="0" distB="0" distL="0" distR="0" wp14:anchorId="052B1CC3" wp14:editId="6A94816E">
                  <wp:extent cx="2503846" cy="218122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208" cy="2191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31DC5" w14:textId="56DDF396" w:rsidR="00327FB7" w:rsidRDefault="00327FB7">
            <w:r>
              <w:t>Correct to this</w:t>
            </w:r>
          </w:p>
        </w:tc>
      </w:tr>
      <w:tr w:rsidR="009D2346" w14:paraId="0C1C17BD" w14:textId="77777777" w:rsidTr="00A93578">
        <w:tc>
          <w:tcPr>
            <w:tcW w:w="4536" w:type="dxa"/>
          </w:tcPr>
          <w:p w14:paraId="489C6127" w14:textId="55E9A7A4" w:rsidR="00EC63EC" w:rsidRDefault="00181CAC">
            <w:r>
              <w:t>Ensure that all copy is in the correct places through the dynamic journey.</w:t>
            </w:r>
          </w:p>
        </w:tc>
        <w:tc>
          <w:tcPr>
            <w:tcW w:w="4706" w:type="dxa"/>
          </w:tcPr>
          <w:p w14:paraId="3247EB56" w14:textId="2CAA41D6" w:rsidR="00EC63EC" w:rsidRDefault="00181CAC">
            <w:r>
              <w:t>Please match the test build to the approved design.</w:t>
            </w:r>
          </w:p>
        </w:tc>
      </w:tr>
      <w:tr w:rsidR="009D2346" w14:paraId="6AAF043F" w14:textId="77777777" w:rsidTr="00A93578">
        <w:tc>
          <w:tcPr>
            <w:tcW w:w="4536" w:type="dxa"/>
          </w:tcPr>
          <w:p w14:paraId="2CC76ACE" w14:textId="77777777" w:rsidR="00EC63EC" w:rsidRDefault="00EC63EC"/>
        </w:tc>
        <w:tc>
          <w:tcPr>
            <w:tcW w:w="4706" w:type="dxa"/>
          </w:tcPr>
          <w:p w14:paraId="79591CB3" w14:textId="77777777" w:rsidR="00EC63EC" w:rsidRDefault="00EC63EC"/>
        </w:tc>
      </w:tr>
      <w:tr w:rsidR="009D2346" w14:paraId="7E25211E" w14:textId="77777777" w:rsidTr="00A93578">
        <w:tc>
          <w:tcPr>
            <w:tcW w:w="4536" w:type="dxa"/>
          </w:tcPr>
          <w:p w14:paraId="5742E397" w14:textId="77777777" w:rsidR="00EC63EC" w:rsidRDefault="00EC63EC"/>
        </w:tc>
        <w:tc>
          <w:tcPr>
            <w:tcW w:w="4706" w:type="dxa"/>
          </w:tcPr>
          <w:p w14:paraId="3C21F79D" w14:textId="77777777" w:rsidR="00EC63EC" w:rsidRDefault="00EC63EC"/>
        </w:tc>
      </w:tr>
      <w:tr w:rsidR="009D2346" w14:paraId="2B2BB53F" w14:textId="77777777" w:rsidTr="00A93578">
        <w:tc>
          <w:tcPr>
            <w:tcW w:w="4536" w:type="dxa"/>
          </w:tcPr>
          <w:p w14:paraId="717468FE" w14:textId="77777777" w:rsidR="00EC63EC" w:rsidRDefault="00EC63EC"/>
        </w:tc>
        <w:tc>
          <w:tcPr>
            <w:tcW w:w="4706" w:type="dxa"/>
          </w:tcPr>
          <w:p w14:paraId="19ECC419" w14:textId="77777777" w:rsidR="00EC63EC" w:rsidRDefault="00EC63EC"/>
        </w:tc>
      </w:tr>
    </w:tbl>
    <w:p w14:paraId="439797FD" w14:textId="09593F87" w:rsidR="003A28EC" w:rsidRDefault="003A28EC"/>
    <w:sectPr w:rsidR="003A2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28EC"/>
    <w:rsid w:val="00147049"/>
    <w:rsid w:val="00181CAC"/>
    <w:rsid w:val="00327FB7"/>
    <w:rsid w:val="003A28EC"/>
    <w:rsid w:val="00464B25"/>
    <w:rsid w:val="00567D38"/>
    <w:rsid w:val="005D0B7B"/>
    <w:rsid w:val="005D5219"/>
    <w:rsid w:val="006E012A"/>
    <w:rsid w:val="00742B79"/>
    <w:rsid w:val="00792A0F"/>
    <w:rsid w:val="00916512"/>
    <w:rsid w:val="009D2346"/>
    <w:rsid w:val="00A93578"/>
    <w:rsid w:val="00BB3C8A"/>
    <w:rsid w:val="00BD578F"/>
    <w:rsid w:val="00C07ECD"/>
    <w:rsid w:val="00C3246E"/>
    <w:rsid w:val="00C90CE2"/>
    <w:rsid w:val="00C963F9"/>
    <w:rsid w:val="00D04859"/>
    <w:rsid w:val="00E21B61"/>
    <w:rsid w:val="00E36946"/>
    <w:rsid w:val="00EC63EC"/>
    <w:rsid w:val="00F9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0C027"/>
  <w15:docId w15:val="{7C7FAFEA-8AA6-4945-8ECD-8C9ABD3C5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A28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7185</TotalTime>
  <Pages>4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Croud</Company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Bott</dc:creator>
  <cp:keywords/>
  <dc:description/>
  <cp:lastModifiedBy>Katie Bott</cp:lastModifiedBy>
  <cp:revision>18</cp:revision>
  <dcterms:created xsi:type="dcterms:W3CDTF">2022-09-16T14:56:00Z</dcterms:created>
  <dcterms:modified xsi:type="dcterms:W3CDTF">2022-09-22T14:26:00Z</dcterms:modified>
</cp:coreProperties>
</file>