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82437" w:rsidRPr="008A3620" w:rsidRDefault="00D82437" w:rsidP="00D82437">
      <w:pPr>
        <w:rPr>
          <w:rFonts w:cs="Rachana"/>
          <w:sz w:val="20"/>
          <w:szCs w:val="20"/>
          <w:lang w:bidi="ml-IN"/>
        </w:rPr>
      </w:pPr>
      <w:r>
        <w:rPr>
          <w:rFonts w:cs="Rachana" w:hint="cs"/>
          <w:sz w:val="20"/>
          <w:szCs w:val="20"/>
          <w:cs/>
          <w:lang w:bidi="ml-IN"/>
        </w:rPr>
        <w:t>English version is available at the end</w:t>
      </w:r>
    </w:p>
    <w:p w:rsidR="00D82437" w:rsidRDefault="00D82437" w:rsidP="00D82437">
      <w:pPr>
        <w:jc w:val="center"/>
        <w:rPr>
          <w:rFonts w:cs="Rachana"/>
          <w:sz w:val="40"/>
          <w:szCs w:val="40"/>
          <w:lang w:bidi="ml-IN"/>
        </w:rPr>
      </w:pPr>
      <w:r w:rsidRPr="00A403F7">
        <w:rPr>
          <w:rFonts w:cs="Rachana" w:hint="cs"/>
          <w:sz w:val="40"/>
          <w:szCs w:val="40"/>
          <w:cs/>
          <w:lang w:bidi="ml-IN"/>
        </w:rPr>
        <w:t>മലയാളം ആ</w:t>
      </w:r>
      <w:r>
        <w:rPr>
          <w:rFonts w:cs="Rachana" w:hint="cs"/>
          <w:sz w:val="40"/>
          <w:szCs w:val="40"/>
          <w:cs/>
          <w:lang w:bidi="ml-IN"/>
        </w:rPr>
        <w:t>സ്കി ഫോണ്ടുകൾ യൂനികോഡിലേക്ക് മാറ്റുന്നതിനുള്ള എം. എസ്. വേർഡ് ഫയൽ</w:t>
      </w:r>
    </w:p>
    <w:p w:rsidR="00D82437" w:rsidRDefault="00D82437" w:rsidP="00D82437">
      <w:pPr>
        <w:ind w:firstLine="360"/>
        <w:rPr>
          <w:rFonts w:cs="Rachana"/>
          <w:sz w:val="24"/>
          <w:szCs w:val="24"/>
          <w:lang w:bidi="ml-IN"/>
        </w:rPr>
      </w:pPr>
      <w:r>
        <w:rPr>
          <w:rFonts w:cs="Rachana" w:hint="cs"/>
          <w:sz w:val="24"/>
          <w:szCs w:val="24"/>
          <w:cs/>
          <w:lang w:bidi="ml-IN"/>
        </w:rPr>
        <w:t xml:space="preserve">മലയാളം ആസ്കി  ഫോണ്ടുകളായ എം. എൽ. ടി.ടി. കാർതിക, മനോരമ മുതലായ ഫോണ്ടുകളിൽ ധാരാളം ലിഖിതങൾ ഇന്നു നിലവിലുണ്ട്. ഈ ഫോണ്ടുകൾക്ക് വളരെ പരിമിതികളുള്ളതു കൊണ്ട് എല്ലാവരും സാവധാനം യൂനികോഡ് ഫോണ്ടുകളിലേക്ക് മാറിക്കൊണ്ടിരിക്കുകയാണ് .  അതുകൊണ്ട് പഴയ ആസ്കി ഫോണ്ടുകൾ യൂനികോഡ് ഫോണ്ടിലേക്ക് മാറ്റേണ്ടത് അത്യാവശ്യമായി വരുന്നു, ഇതിനു വേണ്ടി നിങ്ങൾ വായിച്ചു കൊണ്ടിരിക്കുന്ന ഈ  ഫയൽ  ഉപയോഗിക്കാവുന്നതാണ്. ഈ ഫയലിന്റെ കൂടെ </w:t>
      </w:r>
      <w:r w:rsidRPr="001A515A">
        <w:rPr>
          <w:rFonts w:cs="Rachana"/>
          <w:sz w:val="24"/>
          <w:szCs w:val="24"/>
          <w:lang w:bidi="ml-IN"/>
        </w:rPr>
        <w:t>ML-TTKarthikaSCM.docx</w:t>
      </w:r>
      <w:r>
        <w:rPr>
          <w:rFonts w:cs="Rachana" w:hint="cs"/>
          <w:sz w:val="24"/>
          <w:szCs w:val="24"/>
          <w:cs/>
          <w:lang w:bidi="ml-IN"/>
        </w:rPr>
        <w:t xml:space="preserve">, </w:t>
      </w:r>
      <w:r w:rsidRPr="001A515A">
        <w:rPr>
          <w:rFonts w:cs="Rachana"/>
          <w:sz w:val="24"/>
          <w:szCs w:val="24"/>
          <w:lang w:bidi="ml-IN"/>
        </w:rPr>
        <w:t>ManoramaSCM.docx</w:t>
      </w:r>
      <w:r>
        <w:rPr>
          <w:rFonts w:cs="Rachana" w:hint="cs"/>
          <w:sz w:val="24"/>
          <w:szCs w:val="24"/>
          <w:cs/>
          <w:lang w:bidi="ml-IN"/>
        </w:rPr>
        <w:t xml:space="preserve"> എന്നീ രണ്ടു ഫയലുകൾ കൂടിയുണ്ടാവും. (ഇത്തരം ഫയലുകളെ  ഗൂഗ്ൾ വിളിക്കുന്നത്   സ്കീം ഫയൽ എന്നാണ് . നമുക്കും അവയെ അങ്ങനെ വിളിക്കാം. അതുകൊണ്ടാണ്  SCM എന്ന അക്ഷരങ്ങൾ അവയുടെ പേരിൽ ചേർത്തത്. ആസ്കി ഫോണ്ടുകളും യൂനികോഡ് ഫോണ്ടുകളും ബന്ധിപ്പിക്കുകയണ് ഇവയുടെ ജോലി.)  എം.എൽ.ടി.ടി കാർതിക, മനോരമ എന്നീ ഫോണ്ടുകൾ  യൂനികോഡിലേക്ക് മറ്റാൻ താഴെ വിവരിച്ച പ്രകാരം ചെയ്താൽ മതി. </w:t>
      </w:r>
    </w:p>
    <w:p w:rsidR="00D82437" w:rsidRDefault="00D82437" w:rsidP="00D82437">
      <w:pPr>
        <w:pStyle w:val="ListParagraph"/>
        <w:numPr>
          <w:ilvl w:val="0"/>
          <w:numId w:val="6"/>
        </w:numPr>
        <w:rPr>
          <w:rFonts w:cs="Rachana"/>
          <w:sz w:val="24"/>
          <w:szCs w:val="24"/>
          <w:lang w:bidi="ml-IN"/>
        </w:rPr>
      </w:pPr>
      <w:r>
        <w:rPr>
          <w:rFonts w:cs="Rachana" w:hint="cs"/>
          <w:sz w:val="24"/>
          <w:szCs w:val="24"/>
          <w:cs/>
          <w:lang w:bidi="ml-IN"/>
        </w:rPr>
        <w:t xml:space="preserve">ഈ ഫയലിൽ നിന്ന്  F12 കീ അമർത്തുക. </w:t>
      </w:r>
    </w:p>
    <w:p w:rsidR="00D82437" w:rsidRDefault="00D82437" w:rsidP="00D82437">
      <w:pPr>
        <w:pStyle w:val="ListParagraph"/>
        <w:numPr>
          <w:ilvl w:val="0"/>
          <w:numId w:val="6"/>
        </w:numPr>
        <w:rPr>
          <w:rFonts w:cs="Rachana"/>
          <w:sz w:val="24"/>
          <w:szCs w:val="24"/>
          <w:lang w:bidi="ml-IN"/>
        </w:rPr>
      </w:pPr>
      <w:r>
        <w:rPr>
          <w:rFonts w:cs="Rachana" w:hint="cs"/>
          <w:sz w:val="24"/>
          <w:szCs w:val="24"/>
          <w:cs/>
          <w:lang w:bidi="ml-IN"/>
        </w:rPr>
        <w:t xml:space="preserve">അപ്പോൾ കിട്ടുന്ന ജാലകത്തിൽ നിന്ന് ഫോണ്ട് മറ്റേണ്ട ഫയൽ തിരഞ്ഞെടുക്കുക </w:t>
      </w:r>
    </w:p>
    <w:p w:rsidR="00D82437" w:rsidRDefault="00D82437" w:rsidP="00D82437">
      <w:pPr>
        <w:ind w:firstLine="360"/>
        <w:rPr>
          <w:rFonts w:cs="Rachana"/>
          <w:sz w:val="24"/>
          <w:szCs w:val="24"/>
          <w:lang w:bidi="ml-IN"/>
        </w:rPr>
      </w:pPr>
      <w:r>
        <w:rPr>
          <w:rFonts w:cs="Rachana" w:hint="cs"/>
          <w:sz w:val="24"/>
          <w:szCs w:val="24"/>
          <w:cs/>
          <w:lang w:bidi="ml-IN"/>
        </w:rPr>
        <w:t>തിരഞ്ഞെടുത്ത ഫയലിലെ ആദ്യത്തെ അക്ഷരത്തിന്റെ ഫോണ്ട് എം.എൽ.ടി.ടി കാർതികയോ മനോരമയോ ആയിരിക്കേണ്ടതാണ് . കാരണം ഇതിന്റെ ഫോണ്ടാണ് മാറ്റേണ്ട ഫോണ്ടായി പരിഗണിക്കുക. തിരഞ്ഞെടുത്ത ഫയൽ ഈ (നിങ്ങൾ വായിച്ചു കൊണ്ടിരിക്കുന്ന) ഫയലിലേക്ക് പകർത്തപ്പെടുകയും യൂനികോഡിലേക്ക് മാറ്റപ്പെടുകയും ചെയ്യുന്നു. പിന്നെ അതിന്റെ ഉള്ളടക്കം   വേണ്ട സ്ഥലത്തേക്ക് കോപ്പി ചെയ്താൽ മതി.</w:t>
      </w:r>
    </w:p>
    <w:p w:rsidR="00D82437" w:rsidRPr="00C04B67" w:rsidRDefault="00D82437" w:rsidP="00D82437">
      <w:pPr>
        <w:ind w:firstLine="720"/>
        <w:rPr>
          <w:rFonts w:cs="Rachana"/>
          <w:sz w:val="24"/>
          <w:szCs w:val="24"/>
          <w:lang w:bidi="ml-IN"/>
        </w:rPr>
      </w:pPr>
      <w:r>
        <w:rPr>
          <w:rFonts w:cs="Rachana" w:hint="cs"/>
          <w:sz w:val="24"/>
          <w:szCs w:val="24"/>
          <w:cs/>
          <w:lang w:bidi="ml-IN"/>
        </w:rPr>
        <w:t xml:space="preserve">സ്കീം ഫയലുകൾ ഉണ്ടെങ്കിൽ മാത്രമെ ഫൊണ്ടുകൾ യൂനികോഡിലേക്ക് മാറ്റാൻ കഴിയുകയുള്ളുവെന്ന് വ്യക്തമാണല്ലോ. മറ്റുള്ള ഫോണ്ടുകൾക്കും സ്കീം ഫയൽ ഉണ്ടക്കാൻ പ്രയാസമില്ല. ഉദാഹരണത്തിന്  </w:t>
      </w:r>
      <w:r w:rsidRPr="00166C7B">
        <w:rPr>
          <w:rFonts w:cs="Rachana"/>
          <w:sz w:val="24"/>
          <w:szCs w:val="24"/>
          <w:lang w:bidi="ml-IN"/>
        </w:rPr>
        <w:t>matweb</w:t>
      </w:r>
      <w:r>
        <w:rPr>
          <w:rFonts w:cs="Rachana" w:hint="cs"/>
          <w:sz w:val="24"/>
          <w:szCs w:val="24"/>
          <w:cs/>
          <w:lang w:bidi="ml-IN"/>
        </w:rPr>
        <w:t xml:space="preserve"> എന്ന ആസ്കി ഫോണ്ടിന് സ്കീം ഫയൽ ഉണ്ടാക്കേണമെന്നിരിക്കട്ടെ. ആദ്യമായി ചെയ്യേണ്ടത് </w:t>
      </w:r>
      <w:r w:rsidRPr="001A515A">
        <w:rPr>
          <w:rFonts w:cs="Rachana"/>
          <w:sz w:val="24"/>
          <w:szCs w:val="24"/>
          <w:lang w:bidi="ml-IN"/>
        </w:rPr>
        <w:t>ML-TTKarthikaSCM.docx</w:t>
      </w:r>
      <w:r>
        <w:rPr>
          <w:rFonts w:cs="Rachana" w:hint="cs"/>
          <w:sz w:val="24"/>
          <w:szCs w:val="24"/>
          <w:cs/>
          <w:lang w:bidi="ml-IN"/>
        </w:rPr>
        <w:t xml:space="preserve"> എന്ന ഫയൽ അതേ ഫോൾഡറിൽ കോപ്പി ചെയ്ത്  അതിനെ </w:t>
      </w:r>
      <w:r w:rsidRPr="008D17DD">
        <w:rPr>
          <w:rFonts w:cs="Rachana"/>
          <w:sz w:val="24"/>
          <w:szCs w:val="24"/>
          <w:lang w:bidi="ml-IN"/>
        </w:rPr>
        <w:t>matwebSCM.docx</w:t>
      </w:r>
      <w:r>
        <w:rPr>
          <w:rFonts w:cs="Rachana" w:hint="cs"/>
          <w:sz w:val="24"/>
          <w:szCs w:val="24"/>
          <w:cs/>
          <w:lang w:bidi="ml-IN"/>
        </w:rPr>
        <w:t xml:space="preserve"> എന്ന് പുനർ നാമകരണം ചെയ്യുകയാണ് . എന്നിട്ട് അത് തുറന്ന് അതിലെ പട്ടികയിലെ ഒന്നാമത്തെ കോളത്തിലെ എം.എൽ.ടി.ടി കാർതിക അക്ഷരങ്ങളെല്ലാം മാറ്റ്‍വെബ് ഫോണ്ടിലേക്ക് മാറ്റുക. ആവശ്യമില്ലാത്ത വരികൾ നീക്കം ചെയ്യുക, കാർതികയിൽ ഇല്ലാത്ത അക്ഷരങ്ങൾക്ക് വേണ്ടി പുതിയ വരികൾ ഉണ്ടാക്കി അതിൽ ഒന്നാമത്തെ കോളത്തിൽ മാറ്റ്‍വെബ് ഫോണ്ടും രണ്ടാമത്തേതിൽ അതിന്റെ യൂനികോഡ് ഫോണ്ടും കൊടുക്കുക. ഫയൽ സേവ് ചെയ്യുക. ഇനി മാറ്റ്‍വെബ് ഫോണ്ടും യൂനികോഡിലേക്ക് മാറ്റാം .  പ്രതികരണങ്ങൾ ക്ഷണിച്ചു കൊള്ളുന്നു. </w:t>
      </w:r>
    </w:p>
    <w:p w:rsidR="00D82437" w:rsidRPr="00C04B67" w:rsidRDefault="00D82437" w:rsidP="00D82437">
      <w:pPr>
        <w:ind w:firstLine="720"/>
        <w:rPr>
          <w:rFonts w:cs="Rachana"/>
          <w:sz w:val="24"/>
          <w:szCs w:val="24"/>
          <w:lang w:bidi="ml-IN"/>
        </w:rPr>
      </w:pPr>
      <w:r w:rsidRPr="00C04B67">
        <w:rPr>
          <w:rFonts w:cs="Rachana" w:hint="cs"/>
          <w:sz w:val="24"/>
          <w:szCs w:val="24"/>
          <w:cs/>
          <w:lang w:bidi="ml-IN"/>
        </w:rPr>
        <w:t>എം. പി. അബ്ദു റസാക്, ഈസ്റ്റ് കോടൂർ, മലപ്പുറം</w:t>
      </w:r>
    </w:p>
    <w:p w:rsidR="00D82437" w:rsidRPr="00C04B67" w:rsidRDefault="00D82437" w:rsidP="00D82437">
      <w:pPr>
        <w:ind w:firstLine="720"/>
        <w:rPr>
          <w:rFonts w:cs="Rachana"/>
          <w:sz w:val="24"/>
          <w:szCs w:val="24"/>
          <w:lang w:bidi="ml-IN"/>
        </w:rPr>
      </w:pPr>
      <w:r w:rsidRPr="00C04B67">
        <w:rPr>
          <w:rFonts w:cs="Rachana" w:hint="cs"/>
          <w:sz w:val="24"/>
          <w:szCs w:val="24"/>
          <w:cs/>
          <w:lang w:bidi="ml-IN"/>
        </w:rPr>
        <w:t xml:space="preserve">ഇ-മെയിൽ : </w:t>
      </w:r>
      <w:hyperlink r:id="rId6" w:history="1">
        <w:r w:rsidRPr="00C04B67">
          <w:rPr>
            <w:rStyle w:val="Hyperlink"/>
            <w:rFonts w:cs="Rachana" w:hint="cs"/>
            <w:sz w:val="24"/>
            <w:szCs w:val="24"/>
            <w:cs/>
            <w:lang w:bidi="ml-IN"/>
          </w:rPr>
          <w:t>abdurazakmp@gmail.com</w:t>
        </w:r>
      </w:hyperlink>
    </w:p>
    <w:p w:rsidR="00D82437" w:rsidRDefault="00D82437" w:rsidP="00D82437">
      <w:pPr>
        <w:ind w:firstLine="720"/>
        <w:rPr>
          <w:rFonts w:cs="Rachana"/>
          <w:sz w:val="24"/>
          <w:szCs w:val="24"/>
          <w:lang w:bidi="ml-IN"/>
        </w:rPr>
      </w:pPr>
    </w:p>
    <w:p w:rsidR="00D82437" w:rsidRPr="00D1324A" w:rsidRDefault="00D82437" w:rsidP="00D82437">
      <w:pPr>
        <w:rPr>
          <w:rFonts w:ascii="Ariel" w:hAnsi="Ariel" w:cs="Arial"/>
          <w:sz w:val="24"/>
          <w:szCs w:val="24"/>
          <w:lang w:bidi="ml-IN"/>
        </w:rPr>
      </w:pPr>
      <w:r w:rsidRPr="00BA139E">
        <w:rPr>
          <w:rFonts w:ascii="Ariel" w:hAnsi="Ariel" w:cs="Arial"/>
          <w:cs/>
          <w:lang w:bidi="ml-IN"/>
        </w:rPr>
        <w:t>English version</w:t>
      </w:r>
    </w:p>
    <w:p w:rsidR="00D82437" w:rsidRPr="00D1324A" w:rsidRDefault="00D82437" w:rsidP="00D82437">
      <w:pPr>
        <w:jc w:val="center"/>
        <w:rPr>
          <w:rFonts w:ascii="Ariel" w:hAnsi="Ariel"/>
          <w:b/>
          <w:bCs/>
          <w:sz w:val="24"/>
          <w:szCs w:val="24"/>
          <w:lang w:bidi="ml-IN"/>
        </w:rPr>
      </w:pPr>
      <w:r w:rsidRPr="00D1324A">
        <w:rPr>
          <w:rFonts w:ascii="Ariel" w:hAnsi="Ariel" w:cs="Arial"/>
          <w:b/>
          <w:bCs/>
          <w:sz w:val="24"/>
          <w:szCs w:val="24"/>
          <w:cs/>
          <w:lang w:bidi="ml-IN"/>
        </w:rPr>
        <w:t>MS WORD FILE TO CONVERT MALAYALAM ASCII FONTS TO MALAYALAM UNICODE F</w:t>
      </w:r>
      <w:r w:rsidR="00DF7EBC" w:rsidRPr="00D1324A">
        <w:rPr>
          <w:rFonts w:ascii="Ariel" w:hAnsi="Ariel" w:cs="Arial"/>
          <w:b/>
          <w:bCs/>
          <w:sz w:val="24"/>
          <w:szCs w:val="24"/>
          <w:cs/>
          <w:lang w:bidi="ml-IN"/>
        </w:rPr>
        <w:t>ONT</w:t>
      </w:r>
    </w:p>
    <w:p w:rsidR="00D82437" w:rsidRDefault="00D82437" w:rsidP="00D82437">
      <w:pPr>
        <w:ind w:firstLine="360"/>
        <w:rPr>
          <w:rFonts w:ascii="Arial" w:hAnsi="Arial"/>
          <w:lang w:bidi="ml-IN"/>
        </w:rPr>
      </w:pPr>
      <w:r w:rsidRPr="00BA139E">
        <w:rPr>
          <w:rFonts w:ascii="Ariel" w:hAnsi="Ariel" w:cs="Arial"/>
          <w:cs/>
          <w:lang w:bidi="ml-IN"/>
        </w:rPr>
        <w:t xml:space="preserve">There </w:t>
      </w:r>
      <w:r w:rsidRPr="00BA139E">
        <w:rPr>
          <w:rFonts w:ascii="Ariel" w:hAnsi="Ariel"/>
          <w:cs/>
          <w:lang w:bidi="ml-IN"/>
        </w:rPr>
        <w:t>exists</w:t>
      </w:r>
      <w:r w:rsidRPr="00BA139E">
        <w:rPr>
          <w:rFonts w:ascii="Ariel" w:hAnsi="Ariel" w:cs="Arial"/>
          <w:cs/>
          <w:lang w:bidi="ml-IN"/>
        </w:rPr>
        <w:t xml:space="preserve"> a lot of writings in Malayalam ASCII fonts such as </w:t>
      </w:r>
      <w:r w:rsidRPr="00BA139E">
        <w:rPr>
          <w:rFonts w:ascii="Ariel" w:hAnsi="Ariel" w:cs="Arial"/>
          <w:lang w:bidi="ml-IN"/>
        </w:rPr>
        <w:t>ML-TTKarthika</w:t>
      </w:r>
      <w:r w:rsidRPr="00BA139E">
        <w:rPr>
          <w:rFonts w:ascii="Ariel" w:hAnsi="Ariel" w:cs="Arial"/>
          <w:cs/>
          <w:lang w:bidi="ml-IN"/>
        </w:rPr>
        <w:t xml:space="preserve"> and </w:t>
      </w:r>
      <w:r w:rsidRPr="00BA139E">
        <w:rPr>
          <w:rFonts w:ascii="Ariel" w:hAnsi="Ariel" w:cs="Arial"/>
          <w:lang w:bidi="ml-IN"/>
        </w:rPr>
        <w:t>Manorama</w:t>
      </w:r>
      <w:r w:rsidRPr="00BA139E">
        <w:rPr>
          <w:rFonts w:ascii="Ariel" w:hAnsi="Ariel"/>
          <w:cs/>
          <w:lang w:bidi="ml-IN"/>
        </w:rPr>
        <w:t xml:space="preserve">. People are shifting to Unicode fonts since </w:t>
      </w:r>
      <w:r>
        <w:rPr>
          <w:rFonts w:ascii="Ariel" w:hAnsi="Ariel" w:hint="cs"/>
          <w:cs/>
          <w:lang w:bidi="ml-IN"/>
        </w:rPr>
        <w:t>ASCII</w:t>
      </w:r>
      <w:r w:rsidRPr="00BA139E">
        <w:rPr>
          <w:rFonts w:ascii="Ariel" w:hAnsi="Ariel"/>
          <w:cs/>
          <w:lang w:bidi="ml-IN"/>
        </w:rPr>
        <w:t xml:space="preserve"> fonts have a lot of limitations. Therefore co</w:t>
      </w:r>
      <w:r>
        <w:rPr>
          <w:rFonts w:ascii="Ariel" w:hAnsi="Ariel"/>
          <w:cs/>
          <w:lang w:bidi="ml-IN"/>
        </w:rPr>
        <w:t xml:space="preserve">nversion of old ASCII fonts to </w:t>
      </w:r>
      <w:r>
        <w:rPr>
          <w:rFonts w:ascii="Ariel" w:hAnsi="Ariel" w:hint="cs"/>
          <w:cs/>
          <w:lang w:bidi="ml-IN"/>
        </w:rPr>
        <w:t>U</w:t>
      </w:r>
      <w:r w:rsidRPr="00BA139E">
        <w:rPr>
          <w:rFonts w:ascii="Ariel" w:hAnsi="Ariel"/>
          <w:cs/>
          <w:lang w:bidi="ml-IN"/>
        </w:rPr>
        <w:t>nicode becomes necessary. For this</w:t>
      </w:r>
      <w:r w:rsidRPr="00BA139E">
        <w:rPr>
          <w:rFonts w:ascii="Ariel" w:hAnsi="Ariel" w:cs="Arial"/>
          <w:cs/>
          <w:lang w:bidi="ml-IN"/>
        </w:rPr>
        <w:t xml:space="preserve">, you may use this file, the file you are readng. Two more files namely </w:t>
      </w:r>
      <w:r w:rsidRPr="00BA139E">
        <w:rPr>
          <w:rFonts w:ascii="Ariel" w:hAnsi="Ariel" w:cs="Arial"/>
          <w:lang w:bidi="ml-IN"/>
        </w:rPr>
        <w:t>ML-TTKarthikaSCM.docx</w:t>
      </w:r>
      <w:r w:rsidRPr="00BA139E">
        <w:rPr>
          <w:rFonts w:ascii="Ariel" w:hAnsi="Ariel" w:cs="Arial"/>
          <w:cs/>
          <w:lang w:bidi="ml-IN"/>
        </w:rPr>
        <w:t xml:space="preserve"> and  </w:t>
      </w:r>
      <w:r w:rsidRPr="00BA139E">
        <w:rPr>
          <w:rFonts w:ascii="Ariel" w:hAnsi="Ariel" w:cs="Arial"/>
          <w:lang w:bidi="ml-IN"/>
        </w:rPr>
        <w:t>ManoramaSCM.</w:t>
      </w:r>
      <w:r w:rsidRPr="00BA139E">
        <w:rPr>
          <w:rFonts w:ascii="Arial" w:hAnsi="Arial" w:cs="Arial"/>
          <w:lang w:bidi="ml-IN"/>
        </w:rPr>
        <w:t>docx</w:t>
      </w:r>
      <w:r w:rsidRPr="00BA139E">
        <w:rPr>
          <w:rFonts w:ascii="Arial" w:hAnsi="Arial" w:cs="Arial"/>
          <w:cs/>
          <w:lang w:bidi="ml-IN"/>
        </w:rPr>
        <w:t xml:space="preserve"> are also extracted along with this file to the same folder</w:t>
      </w:r>
      <w:r>
        <w:rPr>
          <w:rFonts w:ascii="Arial" w:hAnsi="Arial" w:hint="cs"/>
          <w:cs/>
          <w:lang w:bidi="ml-IN"/>
        </w:rPr>
        <w:t xml:space="preserve">. (Google calls such files as scheme files. We may also call them this way. That is why we have added the letters SCM in the file name. The job of these files is to connect ASCII fonts and Unicode fonts). The procedure given below may be </w:t>
      </w:r>
      <w:r w:rsidRPr="0030111F">
        <w:rPr>
          <w:rFonts w:ascii="Arial" w:hAnsi="Arial" w:cs="Arial"/>
          <w:cs/>
          <w:lang w:bidi="ml-IN"/>
        </w:rPr>
        <w:t xml:space="preserve">followed to convert </w:t>
      </w:r>
      <w:r w:rsidRPr="0030111F">
        <w:rPr>
          <w:rFonts w:ascii="Arial" w:hAnsi="Arial" w:cs="Arial"/>
          <w:lang w:bidi="ml-IN"/>
        </w:rPr>
        <w:t>ML-TTKarthika</w:t>
      </w:r>
      <w:r w:rsidRPr="0030111F">
        <w:rPr>
          <w:rFonts w:ascii="Arial" w:hAnsi="Arial" w:cs="Arial"/>
          <w:cs/>
          <w:lang w:bidi="ml-IN"/>
        </w:rPr>
        <w:t xml:space="preserve"> and </w:t>
      </w:r>
      <w:r w:rsidRPr="0030111F">
        <w:rPr>
          <w:rFonts w:ascii="Arial" w:hAnsi="Arial" w:cs="Arial"/>
          <w:lang w:bidi="ml-IN"/>
        </w:rPr>
        <w:t>Manorama</w:t>
      </w:r>
      <w:r w:rsidRPr="0030111F">
        <w:rPr>
          <w:rFonts w:ascii="Arial" w:hAnsi="Arial" w:cs="Arial"/>
          <w:cs/>
          <w:lang w:bidi="ml-IN"/>
        </w:rPr>
        <w:t xml:space="preserve"> fonts.</w:t>
      </w:r>
    </w:p>
    <w:p w:rsidR="00D82437" w:rsidRDefault="00D82437" w:rsidP="00D82437">
      <w:pPr>
        <w:pStyle w:val="ListParagraph"/>
        <w:numPr>
          <w:ilvl w:val="0"/>
          <w:numId w:val="7"/>
        </w:numPr>
        <w:rPr>
          <w:rFonts w:ascii="Arial" w:hAnsi="Arial"/>
          <w:lang w:bidi="ml-IN"/>
        </w:rPr>
      </w:pPr>
      <w:r>
        <w:rPr>
          <w:rFonts w:ascii="Arial" w:hAnsi="Arial" w:hint="cs"/>
          <w:cs/>
          <w:lang w:bidi="ml-IN"/>
        </w:rPr>
        <w:t>Press F12 from this file</w:t>
      </w:r>
    </w:p>
    <w:p w:rsidR="00D82437" w:rsidRDefault="00D82437" w:rsidP="00D82437">
      <w:pPr>
        <w:pStyle w:val="ListParagraph"/>
        <w:numPr>
          <w:ilvl w:val="0"/>
          <w:numId w:val="7"/>
        </w:numPr>
        <w:rPr>
          <w:rFonts w:ascii="Arial" w:hAnsi="Arial"/>
          <w:lang w:bidi="ml-IN"/>
        </w:rPr>
      </w:pPr>
      <w:r>
        <w:rPr>
          <w:rFonts w:ascii="Arial" w:hAnsi="Arial" w:hint="cs"/>
          <w:cs/>
          <w:lang w:bidi="ml-IN"/>
        </w:rPr>
        <w:t>Select the file to be converted from the window displayed.</w:t>
      </w:r>
    </w:p>
    <w:p w:rsidR="00D82437" w:rsidRDefault="00D82437" w:rsidP="00D82437">
      <w:pPr>
        <w:ind w:firstLine="360"/>
        <w:rPr>
          <w:rFonts w:ascii="Arial" w:hAnsi="Arial"/>
          <w:lang w:bidi="ml-IN"/>
        </w:rPr>
      </w:pPr>
      <w:r w:rsidRPr="00C04B67">
        <w:rPr>
          <w:rFonts w:ascii="Arial" w:hAnsi="Arial" w:hint="cs"/>
          <w:cs/>
          <w:lang w:bidi="ml-IN"/>
        </w:rPr>
        <w:t xml:space="preserve">The first character </w:t>
      </w:r>
      <w:r w:rsidRPr="00C04B67">
        <w:rPr>
          <w:rFonts w:ascii="Arial" w:hAnsi="Arial" w:cs="Arial"/>
          <w:cs/>
          <w:lang w:bidi="ml-IN"/>
        </w:rPr>
        <w:t xml:space="preserve">of the selected file must be either </w:t>
      </w:r>
      <w:r w:rsidRPr="00C04B67">
        <w:rPr>
          <w:rFonts w:ascii="Arial" w:hAnsi="Arial" w:cs="Arial"/>
          <w:lang w:bidi="ml-IN"/>
        </w:rPr>
        <w:t>ML-TTKarthika</w:t>
      </w:r>
      <w:r w:rsidRPr="00C04B67">
        <w:rPr>
          <w:rFonts w:ascii="Arial" w:hAnsi="Arial" w:cs="Arial"/>
          <w:cs/>
          <w:lang w:bidi="ml-IN"/>
        </w:rPr>
        <w:t xml:space="preserve"> or </w:t>
      </w:r>
      <w:r w:rsidRPr="00C04B67">
        <w:rPr>
          <w:rFonts w:ascii="Arial" w:hAnsi="Arial" w:cs="Arial"/>
          <w:lang w:bidi="ml-IN"/>
        </w:rPr>
        <w:t>Manorama</w:t>
      </w:r>
      <w:r w:rsidRPr="00C04B67">
        <w:rPr>
          <w:rFonts w:ascii="Arial" w:hAnsi="Arial" w:cs="Arial"/>
          <w:cs/>
          <w:lang w:bidi="ml-IN"/>
        </w:rPr>
        <w:t xml:space="preserve"> </w:t>
      </w:r>
      <w:r>
        <w:rPr>
          <w:rFonts w:ascii="Arial" w:hAnsi="Arial" w:hint="cs"/>
          <w:cs/>
          <w:lang w:bidi="ml-IN"/>
        </w:rPr>
        <w:t xml:space="preserve">since the font of this character will be treated as the font to be converted. The selected file will be copied to this file you are reading and converted to unicode. Then its contents may be copied to the desired location. </w:t>
      </w:r>
    </w:p>
    <w:p w:rsidR="00D82437" w:rsidRPr="005D47CC" w:rsidRDefault="00D82437" w:rsidP="00D82437">
      <w:pPr>
        <w:ind w:firstLine="360"/>
        <w:rPr>
          <w:rFonts w:ascii="Arial" w:hAnsi="Arial"/>
          <w:lang w:bidi="ml-IN"/>
        </w:rPr>
      </w:pPr>
      <w:r>
        <w:rPr>
          <w:rFonts w:ascii="Arial" w:hAnsi="Arial" w:hint="cs"/>
          <w:cs/>
          <w:lang w:bidi="ml-IN"/>
        </w:rPr>
        <w:t xml:space="preserve">It is clear that conversion to Unicode is possible only if the corresponding shemes files are available. It is not difficult to create schemes files for other fonts also. For illustration we may </w:t>
      </w:r>
      <w:r w:rsidRPr="005D47CC">
        <w:rPr>
          <w:rFonts w:ascii="Arial" w:hAnsi="Arial" w:cs="Arial"/>
          <w:cs/>
          <w:lang w:bidi="ml-IN"/>
        </w:rPr>
        <w:t xml:space="preserve">create a scheme file for matweb font. First copy </w:t>
      </w:r>
      <w:r w:rsidRPr="005D47CC">
        <w:rPr>
          <w:rFonts w:ascii="Arial" w:hAnsi="Arial" w:cs="Arial"/>
          <w:lang w:bidi="ml-IN"/>
        </w:rPr>
        <w:t>ML-TTKarthikaSCM.docx</w:t>
      </w:r>
      <w:r>
        <w:rPr>
          <w:rFonts w:ascii="Arial" w:hAnsi="Arial" w:hint="cs"/>
          <w:cs/>
          <w:lang w:bidi="ml-IN"/>
        </w:rPr>
        <w:t xml:space="preserve"> file to the same folder and rename it as matwebSCM.docx. Then open it and change all </w:t>
      </w:r>
      <w:r w:rsidRPr="00C04B67">
        <w:rPr>
          <w:rFonts w:ascii="Arial" w:hAnsi="Arial" w:cs="Arial"/>
          <w:lang w:bidi="ml-IN"/>
        </w:rPr>
        <w:t>ML-TTKarthika</w:t>
      </w:r>
      <w:r>
        <w:rPr>
          <w:rFonts w:ascii="Arial" w:hAnsi="Arial" w:hint="cs"/>
          <w:cs/>
          <w:lang w:bidi="ml-IN"/>
        </w:rPr>
        <w:t xml:space="preserve"> font characters in the first column of the table to the correspong matweb characters. Unwanted rows may be deleted and additional rows added for characters not available in </w:t>
      </w:r>
      <w:r w:rsidRPr="00C04B67">
        <w:rPr>
          <w:rFonts w:ascii="Arial" w:hAnsi="Arial" w:cs="Arial"/>
          <w:lang w:bidi="ml-IN"/>
        </w:rPr>
        <w:t>ML-TTKarthika</w:t>
      </w:r>
      <w:r>
        <w:rPr>
          <w:rFonts w:ascii="Arial" w:hAnsi="Arial" w:hint="cs"/>
          <w:cs/>
          <w:lang w:bidi="ml-IN"/>
        </w:rPr>
        <w:t>. For such characters, give matweb chracter in fist column and the corresponding characters in the second column of the new row. Save the file and now you can convert matweb also to Unicode. Commnts are invited.</w:t>
      </w:r>
    </w:p>
    <w:p w:rsidR="00D82437" w:rsidRDefault="00D82437" w:rsidP="00D82437">
      <w:pPr>
        <w:ind w:firstLine="360"/>
        <w:rPr>
          <w:rFonts w:ascii="Arial" w:hAnsi="Arial"/>
          <w:lang w:bidi="ml-IN"/>
        </w:rPr>
      </w:pPr>
      <w:r>
        <w:rPr>
          <w:rFonts w:ascii="Arial" w:hAnsi="Arial" w:hint="cs"/>
          <w:cs/>
          <w:lang w:bidi="ml-IN"/>
        </w:rPr>
        <w:t>M.P. Abdurazak, East Kodur, Malappuram</w:t>
      </w:r>
    </w:p>
    <w:p w:rsidR="00D82437" w:rsidRPr="00C04B67" w:rsidRDefault="00D82437" w:rsidP="00D82437">
      <w:pPr>
        <w:ind w:firstLine="360"/>
        <w:rPr>
          <w:rFonts w:ascii="Arial" w:hAnsi="Arial"/>
          <w:lang w:bidi="ml-IN"/>
        </w:rPr>
      </w:pPr>
      <w:r>
        <w:rPr>
          <w:rFonts w:ascii="Arial" w:hAnsi="Arial" w:hint="cs"/>
          <w:cs/>
          <w:lang w:bidi="ml-IN"/>
        </w:rPr>
        <w:t xml:space="preserve">e-mail : </w:t>
      </w:r>
      <w:hyperlink r:id="rId7" w:history="1">
        <w:r w:rsidRPr="00C04B67">
          <w:rPr>
            <w:rStyle w:val="Hyperlink"/>
            <w:rFonts w:cs="Rachana" w:hint="cs"/>
            <w:sz w:val="24"/>
            <w:szCs w:val="24"/>
            <w:cs/>
            <w:lang w:bidi="ml-IN"/>
          </w:rPr>
          <w:t>abdurazakmp@gmail.com</w:t>
        </w:r>
      </w:hyperlink>
      <w:r>
        <w:rPr>
          <w:rFonts w:ascii="Arial" w:hAnsi="Arial" w:hint="cs"/>
          <w:cs/>
          <w:lang w:bidi="ml-IN"/>
        </w:rPr>
        <w:t xml:space="preserve"> </w:t>
      </w:r>
    </w:p>
    <w:p w:rsidR="00A72CD8" w:rsidRPr="00D82437" w:rsidRDefault="00A72CD8" w:rsidP="00D82437">
      <w:pPr>
        <w:rPr>
          <w:szCs w:val="24"/>
          <w:lang w:bidi="ml-IN"/>
        </w:rPr>
      </w:pPr>
    </w:p>
    <w:sectPr w:rsidR="00A72CD8" w:rsidRPr="00D82437" w:rsidSect="00CB5E6A">
      <w:pgSz w:w="11906" w:h="16838"/>
      <w:pgMar w:top="1440" w:right="1440" w:bottom="1440" w:left="144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Kartika">
    <w:panose1 w:val="02020503030404060203"/>
    <w:charset w:val="00"/>
    <w:family w:val="roman"/>
    <w:pitch w:val="variable"/>
    <w:sig w:usb0="00800003" w:usb1="00000000" w:usb2="00000000" w:usb3="00000000" w:csb0="00000001" w:csb1="00000000"/>
  </w:font>
  <w:font w:name="ML-TTKarthika">
    <w:panose1 w:val="04000000000000000000"/>
    <w:charset w:val="00"/>
    <w:family w:val="decorative"/>
    <w:pitch w:val="variable"/>
    <w:sig w:usb0="00000003" w:usb1="00000000" w:usb2="00000000" w:usb3="00000000" w:csb0="00000001" w:csb1="00000000"/>
  </w:font>
  <w:font w:name="Rachana">
    <w:panose1 w:val="02000603000000000000"/>
    <w:charset w:val="01"/>
    <w:family w:val="auto"/>
    <w:pitch w:val="variable"/>
    <w:sig w:usb0="80800001" w:usb1="00002000" w:usb2="00000000" w:usb3="00000000" w:csb0="00000000" w:csb1="00000000"/>
  </w:font>
  <w:font w:name="Ariel">
    <w:altName w:val="Times New Roman"/>
    <w:panose1 w:val="00000000000000000000"/>
    <w:charset w:val="00"/>
    <w:family w:val="roman"/>
    <w:notTrueType/>
    <w:pitch w:val="default"/>
    <w:sig w:usb0="00000000" w:usb1="00000000" w:usb2="00000000" w:usb3="00000000" w:csb0="00000000" w:csb1="00000000"/>
  </w:font>
  <w:font w:name="Arial">
    <w:panose1 w:val="020B0604020202020204"/>
    <w:charset w:val="00"/>
    <w:family w:val="swiss"/>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1B2C75"/>
    <w:multiLevelType w:val="hybridMultilevel"/>
    <w:tmpl w:val="61BE3F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EDE72A3"/>
    <w:multiLevelType w:val="hybridMultilevel"/>
    <w:tmpl w:val="4BBE36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22E7214"/>
    <w:multiLevelType w:val="multilevel"/>
    <w:tmpl w:val="6CD213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4ED216B2"/>
    <w:multiLevelType w:val="multilevel"/>
    <w:tmpl w:val="7BD40C4E"/>
    <w:lvl w:ilvl="0">
      <w:start w:val="1"/>
      <w:numFmt w:val="decimal"/>
      <w:lvlText w:val="%1."/>
      <w:lvlJc w:val="left"/>
      <w:pPr>
        <w:tabs>
          <w:tab w:val="num" w:pos="1353"/>
        </w:tabs>
        <w:ind w:left="1353"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60416BCC"/>
    <w:multiLevelType w:val="hybridMultilevel"/>
    <w:tmpl w:val="5D620A8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nsid w:val="721A0E12"/>
    <w:multiLevelType w:val="hybridMultilevel"/>
    <w:tmpl w:val="1A5203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76950145"/>
    <w:multiLevelType w:val="hybridMultilevel"/>
    <w:tmpl w:val="30DA6B3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5"/>
  </w:num>
  <w:num w:numId="2">
    <w:abstractNumId w:val="1"/>
  </w:num>
  <w:num w:numId="3">
    <w:abstractNumId w:val="0"/>
  </w:num>
  <w:num w:numId="4">
    <w:abstractNumId w:val="3"/>
  </w:num>
  <w:num w:numId="5">
    <w:abstractNumId w:val="2"/>
  </w:num>
  <w:num w:numId="6">
    <w:abstractNumId w:val="4"/>
  </w:num>
  <w:num w:numId="7">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DisplayPageBoundaries/>
  <w:proofState w:spelling="clean" w:grammar="clean"/>
  <w:defaultTabStop w:val="720"/>
  <w:characterSpacingControl w:val="doNotCompress"/>
  <w:compat/>
  <w:rsids>
    <w:rsidRoot w:val="00F02BC2"/>
    <w:rsid w:val="00030817"/>
    <w:rsid w:val="00030C78"/>
    <w:rsid w:val="00032BD1"/>
    <w:rsid w:val="00050101"/>
    <w:rsid w:val="00054051"/>
    <w:rsid w:val="00067DCD"/>
    <w:rsid w:val="00076D06"/>
    <w:rsid w:val="00097DBF"/>
    <w:rsid w:val="000A0FC1"/>
    <w:rsid w:val="000A635F"/>
    <w:rsid w:val="000A7545"/>
    <w:rsid w:val="000B5FC6"/>
    <w:rsid w:val="000B6304"/>
    <w:rsid w:val="000C3432"/>
    <w:rsid w:val="000C606D"/>
    <w:rsid w:val="000D36C2"/>
    <w:rsid w:val="000D588F"/>
    <w:rsid w:val="000E5C69"/>
    <w:rsid w:val="00107133"/>
    <w:rsid w:val="00110C1C"/>
    <w:rsid w:val="00110E5C"/>
    <w:rsid w:val="00112EF7"/>
    <w:rsid w:val="00122614"/>
    <w:rsid w:val="00134021"/>
    <w:rsid w:val="00135850"/>
    <w:rsid w:val="00141444"/>
    <w:rsid w:val="00142EAE"/>
    <w:rsid w:val="00146050"/>
    <w:rsid w:val="00171799"/>
    <w:rsid w:val="00173457"/>
    <w:rsid w:val="00177191"/>
    <w:rsid w:val="00182D64"/>
    <w:rsid w:val="00183F4C"/>
    <w:rsid w:val="00191DE4"/>
    <w:rsid w:val="00191F80"/>
    <w:rsid w:val="00192820"/>
    <w:rsid w:val="00194B0C"/>
    <w:rsid w:val="001A515A"/>
    <w:rsid w:val="001A7998"/>
    <w:rsid w:val="001C6E55"/>
    <w:rsid w:val="001D03F8"/>
    <w:rsid w:val="001F28CD"/>
    <w:rsid w:val="001F295D"/>
    <w:rsid w:val="001F6E73"/>
    <w:rsid w:val="001F70B8"/>
    <w:rsid w:val="00222BFC"/>
    <w:rsid w:val="00226150"/>
    <w:rsid w:val="00243E4E"/>
    <w:rsid w:val="0024646E"/>
    <w:rsid w:val="00247254"/>
    <w:rsid w:val="002516EF"/>
    <w:rsid w:val="00252327"/>
    <w:rsid w:val="00255FF6"/>
    <w:rsid w:val="002723DE"/>
    <w:rsid w:val="002A0FA6"/>
    <w:rsid w:val="002B0F1E"/>
    <w:rsid w:val="002B5BA7"/>
    <w:rsid w:val="002B7D84"/>
    <w:rsid w:val="002C3D41"/>
    <w:rsid w:val="002C63A6"/>
    <w:rsid w:val="002D710F"/>
    <w:rsid w:val="002E66AE"/>
    <w:rsid w:val="002E7BCB"/>
    <w:rsid w:val="002F23BA"/>
    <w:rsid w:val="0030111F"/>
    <w:rsid w:val="00310165"/>
    <w:rsid w:val="00313046"/>
    <w:rsid w:val="003145A8"/>
    <w:rsid w:val="00342A2D"/>
    <w:rsid w:val="0034332F"/>
    <w:rsid w:val="003471BA"/>
    <w:rsid w:val="0038247F"/>
    <w:rsid w:val="00386AC0"/>
    <w:rsid w:val="003909E2"/>
    <w:rsid w:val="003919A7"/>
    <w:rsid w:val="00393309"/>
    <w:rsid w:val="003A067D"/>
    <w:rsid w:val="003A110B"/>
    <w:rsid w:val="003A1E4A"/>
    <w:rsid w:val="003A22EA"/>
    <w:rsid w:val="003A2A84"/>
    <w:rsid w:val="003B5391"/>
    <w:rsid w:val="003B6B3C"/>
    <w:rsid w:val="003C3050"/>
    <w:rsid w:val="003C5006"/>
    <w:rsid w:val="003E0DB9"/>
    <w:rsid w:val="004043A8"/>
    <w:rsid w:val="004127D9"/>
    <w:rsid w:val="00413390"/>
    <w:rsid w:val="00434FB8"/>
    <w:rsid w:val="0043759D"/>
    <w:rsid w:val="0044003B"/>
    <w:rsid w:val="004421BC"/>
    <w:rsid w:val="004850C8"/>
    <w:rsid w:val="004A0254"/>
    <w:rsid w:val="004A04F6"/>
    <w:rsid w:val="004A4CF0"/>
    <w:rsid w:val="004D2680"/>
    <w:rsid w:val="004D3255"/>
    <w:rsid w:val="004D6609"/>
    <w:rsid w:val="004F09FE"/>
    <w:rsid w:val="004F11BF"/>
    <w:rsid w:val="004F1CE5"/>
    <w:rsid w:val="00503CA2"/>
    <w:rsid w:val="005120CD"/>
    <w:rsid w:val="00514B62"/>
    <w:rsid w:val="00516A97"/>
    <w:rsid w:val="00520ED8"/>
    <w:rsid w:val="00526EE4"/>
    <w:rsid w:val="00527DC3"/>
    <w:rsid w:val="00530D36"/>
    <w:rsid w:val="00556491"/>
    <w:rsid w:val="00562A6E"/>
    <w:rsid w:val="00570EA6"/>
    <w:rsid w:val="00572E15"/>
    <w:rsid w:val="00580974"/>
    <w:rsid w:val="00580C18"/>
    <w:rsid w:val="005A6149"/>
    <w:rsid w:val="005B1E21"/>
    <w:rsid w:val="005B254C"/>
    <w:rsid w:val="005B2EE2"/>
    <w:rsid w:val="005C655F"/>
    <w:rsid w:val="005D47CC"/>
    <w:rsid w:val="005E1B55"/>
    <w:rsid w:val="005E4232"/>
    <w:rsid w:val="005E486E"/>
    <w:rsid w:val="005E5B2E"/>
    <w:rsid w:val="005F253F"/>
    <w:rsid w:val="005F4597"/>
    <w:rsid w:val="00604431"/>
    <w:rsid w:val="0061144A"/>
    <w:rsid w:val="006218DD"/>
    <w:rsid w:val="00626380"/>
    <w:rsid w:val="0063185D"/>
    <w:rsid w:val="00646CD9"/>
    <w:rsid w:val="0066169E"/>
    <w:rsid w:val="00661992"/>
    <w:rsid w:val="00661C1D"/>
    <w:rsid w:val="00663D72"/>
    <w:rsid w:val="006674AD"/>
    <w:rsid w:val="006771B2"/>
    <w:rsid w:val="0068225C"/>
    <w:rsid w:val="00683CCB"/>
    <w:rsid w:val="006B4982"/>
    <w:rsid w:val="006C6923"/>
    <w:rsid w:val="006C6FDA"/>
    <w:rsid w:val="006D42C5"/>
    <w:rsid w:val="006E0882"/>
    <w:rsid w:val="006E459B"/>
    <w:rsid w:val="007027FB"/>
    <w:rsid w:val="00712A40"/>
    <w:rsid w:val="0071587A"/>
    <w:rsid w:val="00716976"/>
    <w:rsid w:val="007174D5"/>
    <w:rsid w:val="007220A7"/>
    <w:rsid w:val="00732B90"/>
    <w:rsid w:val="00734E12"/>
    <w:rsid w:val="00734FD2"/>
    <w:rsid w:val="00736126"/>
    <w:rsid w:val="007403B8"/>
    <w:rsid w:val="00756646"/>
    <w:rsid w:val="00770CFB"/>
    <w:rsid w:val="0079207A"/>
    <w:rsid w:val="007A3674"/>
    <w:rsid w:val="007A7B37"/>
    <w:rsid w:val="007C0B11"/>
    <w:rsid w:val="007C2A9B"/>
    <w:rsid w:val="007C6500"/>
    <w:rsid w:val="007D3086"/>
    <w:rsid w:val="007D33D5"/>
    <w:rsid w:val="007D74F7"/>
    <w:rsid w:val="007D7A38"/>
    <w:rsid w:val="007E042D"/>
    <w:rsid w:val="007F593A"/>
    <w:rsid w:val="00801E94"/>
    <w:rsid w:val="0080486C"/>
    <w:rsid w:val="008104A8"/>
    <w:rsid w:val="00811075"/>
    <w:rsid w:val="00811B77"/>
    <w:rsid w:val="008179B4"/>
    <w:rsid w:val="008235A9"/>
    <w:rsid w:val="008248FF"/>
    <w:rsid w:val="00827FA3"/>
    <w:rsid w:val="00830C47"/>
    <w:rsid w:val="00832A84"/>
    <w:rsid w:val="00846E2D"/>
    <w:rsid w:val="0084734E"/>
    <w:rsid w:val="00850720"/>
    <w:rsid w:val="0085497B"/>
    <w:rsid w:val="008622F5"/>
    <w:rsid w:val="00872CDA"/>
    <w:rsid w:val="008A2CBF"/>
    <w:rsid w:val="008B5944"/>
    <w:rsid w:val="008B715B"/>
    <w:rsid w:val="008C7643"/>
    <w:rsid w:val="008E4AA0"/>
    <w:rsid w:val="008F6C42"/>
    <w:rsid w:val="009207D8"/>
    <w:rsid w:val="00923B61"/>
    <w:rsid w:val="00935BF7"/>
    <w:rsid w:val="00942A23"/>
    <w:rsid w:val="00953ED3"/>
    <w:rsid w:val="009569FC"/>
    <w:rsid w:val="00964B33"/>
    <w:rsid w:val="0096707D"/>
    <w:rsid w:val="00971A20"/>
    <w:rsid w:val="00975FB1"/>
    <w:rsid w:val="0097647B"/>
    <w:rsid w:val="009769AE"/>
    <w:rsid w:val="00980671"/>
    <w:rsid w:val="009879EA"/>
    <w:rsid w:val="009C0048"/>
    <w:rsid w:val="009C0680"/>
    <w:rsid w:val="009C074A"/>
    <w:rsid w:val="009C6A69"/>
    <w:rsid w:val="009D17E4"/>
    <w:rsid w:val="009D32B5"/>
    <w:rsid w:val="009D6DCE"/>
    <w:rsid w:val="009E6214"/>
    <w:rsid w:val="009F5694"/>
    <w:rsid w:val="00A00A93"/>
    <w:rsid w:val="00A01459"/>
    <w:rsid w:val="00A03453"/>
    <w:rsid w:val="00A16C66"/>
    <w:rsid w:val="00A27F4C"/>
    <w:rsid w:val="00A347EF"/>
    <w:rsid w:val="00A35D76"/>
    <w:rsid w:val="00A403F7"/>
    <w:rsid w:val="00A72CD8"/>
    <w:rsid w:val="00A75A2D"/>
    <w:rsid w:val="00A75C1D"/>
    <w:rsid w:val="00A769E1"/>
    <w:rsid w:val="00AA5115"/>
    <w:rsid w:val="00AB3DA1"/>
    <w:rsid w:val="00AB5188"/>
    <w:rsid w:val="00AC371C"/>
    <w:rsid w:val="00AC5394"/>
    <w:rsid w:val="00AC67A8"/>
    <w:rsid w:val="00AD286D"/>
    <w:rsid w:val="00AD4454"/>
    <w:rsid w:val="00AD5A02"/>
    <w:rsid w:val="00AD78DC"/>
    <w:rsid w:val="00AE4D38"/>
    <w:rsid w:val="00AF4851"/>
    <w:rsid w:val="00AF7E78"/>
    <w:rsid w:val="00B3015E"/>
    <w:rsid w:val="00B33460"/>
    <w:rsid w:val="00B477F5"/>
    <w:rsid w:val="00B73D2B"/>
    <w:rsid w:val="00B81B82"/>
    <w:rsid w:val="00B81DFF"/>
    <w:rsid w:val="00B92CEE"/>
    <w:rsid w:val="00B93552"/>
    <w:rsid w:val="00BA139E"/>
    <w:rsid w:val="00BA514D"/>
    <w:rsid w:val="00BB11EA"/>
    <w:rsid w:val="00BC3FF0"/>
    <w:rsid w:val="00BC66CD"/>
    <w:rsid w:val="00BD04F1"/>
    <w:rsid w:val="00BD5A75"/>
    <w:rsid w:val="00BE1239"/>
    <w:rsid w:val="00BE1819"/>
    <w:rsid w:val="00BE1ECB"/>
    <w:rsid w:val="00BE1FC6"/>
    <w:rsid w:val="00BF4C59"/>
    <w:rsid w:val="00C00684"/>
    <w:rsid w:val="00C03BB0"/>
    <w:rsid w:val="00C04B67"/>
    <w:rsid w:val="00C05A27"/>
    <w:rsid w:val="00C23EA5"/>
    <w:rsid w:val="00C25DC1"/>
    <w:rsid w:val="00C30EE7"/>
    <w:rsid w:val="00C32DEB"/>
    <w:rsid w:val="00C4118D"/>
    <w:rsid w:val="00C41F8F"/>
    <w:rsid w:val="00C62BB8"/>
    <w:rsid w:val="00C633A2"/>
    <w:rsid w:val="00C6356A"/>
    <w:rsid w:val="00C64A2F"/>
    <w:rsid w:val="00C7151E"/>
    <w:rsid w:val="00C754CC"/>
    <w:rsid w:val="00C85706"/>
    <w:rsid w:val="00C9146B"/>
    <w:rsid w:val="00CA06A4"/>
    <w:rsid w:val="00CA3B7E"/>
    <w:rsid w:val="00CB118A"/>
    <w:rsid w:val="00CB5547"/>
    <w:rsid w:val="00CD0CB1"/>
    <w:rsid w:val="00CE034C"/>
    <w:rsid w:val="00CE6940"/>
    <w:rsid w:val="00D1324A"/>
    <w:rsid w:val="00D24E91"/>
    <w:rsid w:val="00D25ACB"/>
    <w:rsid w:val="00D26C3D"/>
    <w:rsid w:val="00D30EDF"/>
    <w:rsid w:val="00D326CE"/>
    <w:rsid w:val="00D34835"/>
    <w:rsid w:val="00D53FBB"/>
    <w:rsid w:val="00D545BD"/>
    <w:rsid w:val="00D55CFF"/>
    <w:rsid w:val="00D57463"/>
    <w:rsid w:val="00D61733"/>
    <w:rsid w:val="00D61D4E"/>
    <w:rsid w:val="00D66C12"/>
    <w:rsid w:val="00D67E45"/>
    <w:rsid w:val="00D77BCE"/>
    <w:rsid w:val="00D806DC"/>
    <w:rsid w:val="00D82437"/>
    <w:rsid w:val="00D9286A"/>
    <w:rsid w:val="00D97ABF"/>
    <w:rsid w:val="00DA54A1"/>
    <w:rsid w:val="00DA5ED0"/>
    <w:rsid w:val="00DB2697"/>
    <w:rsid w:val="00DB2EBE"/>
    <w:rsid w:val="00DC5035"/>
    <w:rsid w:val="00DD196F"/>
    <w:rsid w:val="00DE1769"/>
    <w:rsid w:val="00DE679D"/>
    <w:rsid w:val="00DF071A"/>
    <w:rsid w:val="00DF34D8"/>
    <w:rsid w:val="00DF7EBC"/>
    <w:rsid w:val="00E07BE5"/>
    <w:rsid w:val="00E12BAC"/>
    <w:rsid w:val="00E1404F"/>
    <w:rsid w:val="00E1503B"/>
    <w:rsid w:val="00E334CB"/>
    <w:rsid w:val="00E375DE"/>
    <w:rsid w:val="00E54A98"/>
    <w:rsid w:val="00E61A2E"/>
    <w:rsid w:val="00E66F70"/>
    <w:rsid w:val="00E67C7D"/>
    <w:rsid w:val="00E72806"/>
    <w:rsid w:val="00E73DB7"/>
    <w:rsid w:val="00E7414E"/>
    <w:rsid w:val="00E91656"/>
    <w:rsid w:val="00E96C99"/>
    <w:rsid w:val="00EA35CC"/>
    <w:rsid w:val="00EB2C67"/>
    <w:rsid w:val="00EB4935"/>
    <w:rsid w:val="00EB51FB"/>
    <w:rsid w:val="00EB5463"/>
    <w:rsid w:val="00EC0347"/>
    <w:rsid w:val="00EC34F5"/>
    <w:rsid w:val="00EF1864"/>
    <w:rsid w:val="00F02BC2"/>
    <w:rsid w:val="00F06479"/>
    <w:rsid w:val="00F10A16"/>
    <w:rsid w:val="00F22504"/>
    <w:rsid w:val="00F40533"/>
    <w:rsid w:val="00F43D49"/>
    <w:rsid w:val="00F43D51"/>
    <w:rsid w:val="00F45839"/>
    <w:rsid w:val="00F60877"/>
    <w:rsid w:val="00F63E23"/>
    <w:rsid w:val="00F873FA"/>
    <w:rsid w:val="00FA3B04"/>
    <w:rsid w:val="00FA3C88"/>
    <w:rsid w:val="00FC475B"/>
    <w:rsid w:val="00FD29E1"/>
    <w:rsid w:val="00FE5753"/>
    <w:rsid w:val="00FF13A3"/>
    <w:rsid w:val="00FF205F"/>
    <w:rsid w:val="00FF62E9"/>
  </w:rsids>
  <m:mathPr>
    <m:mathFont m:val="Cambria Math"/>
    <m:brkBin m:val="before"/>
    <m:brkBinSub m:val="--"/>
    <m:smallFrac m:val="off"/>
    <m:dispDef/>
    <m:lMargin m:val="0"/>
    <m:rMargin m:val="0"/>
    <m:defJc m:val="centerGroup"/>
    <m:wrapIndent m:val="1440"/>
    <m:intLim m:val="subSup"/>
    <m:naryLim m:val="undOvr"/>
  </m:mathPr>
  <w:themeFontLang w:val="en-GB" w:bidi="ml-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2437"/>
  </w:style>
  <w:style w:type="paragraph" w:styleId="Heading1">
    <w:name w:val="heading 1"/>
    <w:basedOn w:val="Normal"/>
    <w:link w:val="Heading1Char"/>
    <w:uiPriority w:val="9"/>
    <w:qFormat/>
    <w:rsid w:val="00F02BC2"/>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en-IN" w:bidi="ml-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2BC2"/>
    <w:rPr>
      <w:rFonts w:ascii="Times New Roman" w:eastAsia="Times New Roman" w:hAnsi="Times New Roman" w:cs="Times New Roman"/>
      <w:b/>
      <w:bCs/>
      <w:kern w:val="36"/>
      <w:sz w:val="48"/>
      <w:szCs w:val="48"/>
      <w:lang w:eastAsia="en-IN" w:bidi="ml-IN"/>
    </w:rPr>
  </w:style>
  <w:style w:type="character" w:customStyle="1" w:styleId="apple-converted-space">
    <w:name w:val="apple-converted-space"/>
    <w:basedOn w:val="DefaultParagraphFont"/>
    <w:rsid w:val="00F02BC2"/>
  </w:style>
  <w:style w:type="character" w:styleId="Hyperlink">
    <w:name w:val="Hyperlink"/>
    <w:basedOn w:val="DefaultParagraphFont"/>
    <w:uiPriority w:val="99"/>
    <w:semiHidden/>
    <w:unhideWhenUsed/>
    <w:rsid w:val="00110C1C"/>
    <w:rPr>
      <w:color w:val="0000FF"/>
      <w:u w:val="single"/>
    </w:rPr>
  </w:style>
  <w:style w:type="character" w:customStyle="1" w:styleId="malayalamregular1">
    <w:name w:val="malayalamregular1"/>
    <w:basedOn w:val="DefaultParagraphFont"/>
    <w:rsid w:val="00D61733"/>
    <w:rPr>
      <w:rFonts w:ascii="ML-TTKarthika" w:hAnsi="ML-TTKarthika" w:hint="default"/>
      <w:color w:val="000000"/>
      <w:sz w:val="30"/>
      <w:szCs w:val="30"/>
    </w:rPr>
  </w:style>
  <w:style w:type="paragraph" w:styleId="NormalWeb">
    <w:name w:val="Normal (Web)"/>
    <w:basedOn w:val="Normal"/>
    <w:uiPriority w:val="99"/>
    <w:semiHidden/>
    <w:unhideWhenUsed/>
    <w:rsid w:val="00734FD2"/>
    <w:pPr>
      <w:spacing w:before="100" w:beforeAutospacing="1" w:after="100" w:afterAutospacing="1" w:line="240" w:lineRule="auto"/>
    </w:pPr>
    <w:rPr>
      <w:rFonts w:ascii="Times New Roman" w:eastAsia="Times New Roman" w:hAnsi="Times New Roman" w:cs="Times New Roman"/>
      <w:sz w:val="24"/>
      <w:szCs w:val="24"/>
      <w:lang w:val="en-GB" w:eastAsia="en-GB" w:bidi="ml-IN"/>
    </w:rPr>
  </w:style>
  <w:style w:type="paragraph" w:styleId="ListParagraph">
    <w:name w:val="List Paragraph"/>
    <w:basedOn w:val="Normal"/>
    <w:uiPriority w:val="34"/>
    <w:qFormat/>
    <w:rsid w:val="009769AE"/>
    <w:pPr>
      <w:ind w:left="720"/>
      <w:contextualSpacing/>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MODULE1.MALAYALAMASCIITOUNICODE" wne:name="Project.Module1.MalayalamAsciiToUnicode" wne:bEncrypt="00" wne:cmg="56"/>
  </wne:mcds>
</wne:vbaSuppData>
</file>

<file path=word/webSettings.xml><?xml version="1.0" encoding="utf-8"?>
<w:webSettings xmlns:r="http://schemas.openxmlformats.org/officeDocument/2006/relationships" xmlns:w="http://schemas.openxmlformats.org/wordprocessingml/2006/main">
  <w:divs>
    <w:div w:id="123038952">
      <w:bodyDiv w:val="1"/>
      <w:marLeft w:val="0"/>
      <w:marRight w:val="0"/>
      <w:marTop w:val="0"/>
      <w:marBottom w:val="0"/>
      <w:divBdr>
        <w:top w:val="none" w:sz="0" w:space="0" w:color="auto"/>
        <w:left w:val="none" w:sz="0" w:space="0" w:color="auto"/>
        <w:bottom w:val="none" w:sz="0" w:space="0" w:color="auto"/>
        <w:right w:val="none" w:sz="0" w:space="0" w:color="auto"/>
      </w:divBdr>
      <w:divsChild>
        <w:div w:id="1421104711">
          <w:marLeft w:val="0"/>
          <w:marRight w:val="0"/>
          <w:marTop w:val="0"/>
          <w:marBottom w:val="75"/>
          <w:divBdr>
            <w:top w:val="none" w:sz="0" w:space="0" w:color="auto"/>
            <w:left w:val="none" w:sz="0" w:space="0" w:color="auto"/>
            <w:bottom w:val="none" w:sz="0" w:space="0" w:color="auto"/>
            <w:right w:val="none" w:sz="0" w:space="0" w:color="auto"/>
          </w:divBdr>
        </w:div>
      </w:divsChild>
    </w:div>
    <w:div w:id="850027522">
      <w:bodyDiv w:val="1"/>
      <w:marLeft w:val="0"/>
      <w:marRight w:val="0"/>
      <w:marTop w:val="0"/>
      <w:marBottom w:val="0"/>
      <w:divBdr>
        <w:top w:val="none" w:sz="0" w:space="0" w:color="auto"/>
        <w:left w:val="none" w:sz="0" w:space="0" w:color="auto"/>
        <w:bottom w:val="none" w:sz="0" w:space="0" w:color="auto"/>
        <w:right w:val="none" w:sz="0" w:space="0" w:color="auto"/>
      </w:divBdr>
      <w:divsChild>
        <w:div w:id="676271227">
          <w:marLeft w:val="0"/>
          <w:marRight w:val="0"/>
          <w:marTop w:val="0"/>
          <w:marBottom w:val="0"/>
          <w:divBdr>
            <w:top w:val="none" w:sz="0" w:space="0" w:color="auto"/>
            <w:left w:val="none" w:sz="0" w:space="0" w:color="auto"/>
            <w:bottom w:val="none" w:sz="0" w:space="0" w:color="auto"/>
            <w:right w:val="none" w:sz="0" w:space="0" w:color="auto"/>
          </w:divBdr>
          <w:divsChild>
            <w:div w:id="401103756">
              <w:marLeft w:val="0"/>
              <w:marRight w:val="0"/>
              <w:marTop w:val="0"/>
              <w:marBottom w:val="0"/>
              <w:divBdr>
                <w:top w:val="none" w:sz="0" w:space="0" w:color="auto"/>
                <w:left w:val="none" w:sz="0" w:space="0" w:color="auto"/>
                <w:bottom w:val="none" w:sz="0" w:space="0" w:color="auto"/>
                <w:right w:val="none" w:sz="0" w:space="0" w:color="auto"/>
              </w:divBdr>
            </w:div>
          </w:divsChild>
        </w:div>
        <w:div w:id="905066087">
          <w:marLeft w:val="0"/>
          <w:marRight w:val="0"/>
          <w:marTop w:val="0"/>
          <w:marBottom w:val="0"/>
          <w:divBdr>
            <w:top w:val="none" w:sz="0" w:space="0" w:color="auto"/>
            <w:left w:val="none" w:sz="0" w:space="0" w:color="auto"/>
            <w:bottom w:val="none" w:sz="0" w:space="0" w:color="auto"/>
            <w:right w:val="none" w:sz="0" w:space="0" w:color="auto"/>
          </w:divBdr>
        </w:div>
      </w:divsChild>
    </w:div>
    <w:div w:id="1062296139">
      <w:bodyDiv w:val="1"/>
      <w:marLeft w:val="0"/>
      <w:marRight w:val="0"/>
      <w:marTop w:val="0"/>
      <w:marBottom w:val="0"/>
      <w:divBdr>
        <w:top w:val="none" w:sz="0" w:space="0" w:color="auto"/>
        <w:left w:val="none" w:sz="0" w:space="0" w:color="auto"/>
        <w:bottom w:val="none" w:sz="0" w:space="0" w:color="auto"/>
        <w:right w:val="none" w:sz="0" w:space="0" w:color="auto"/>
      </w:divBdr>
    </w:div>
    <w:div w:id="1459060512">
      <w:bodyDiv w:val="1"/>
      <w:marLeft w:val="0"/>
      <w:marRight w:val="0"/>
      <w:marTop w:val="0"/>
      <w:marBottom w:val="0"/>
      <w:divBdr>
        <w:top w:val="none" w:sz="0" w:space="0" w:color="auto"/>
        <w:left w:val="none" w:sz="0" w:space="0" w:color="auto"/>
        <w:bottom w:val="none" w:sz="0" w:space="0" w:color="auto"/>
        <w:right w:val="none" w:sz="0" w:space="0" w:color="auto"/>
      </w:divBdr>
      <w:divsChild>
        <w:div w:id="439103618">
          <w:marLeft w:val="0"/>
          <w:marRight w:val="0"/>
          <w:marTop w:val="0"/>
          <w:marBottom w:val="0"/>
          <w:divBdr>
            <w:top w:val="none" w:sz="0" w:space="0" w:color="auto"/>
            <w:left w:val="none" w:sz="0" w:space="0" w:color="auto"/>
            <w:bottom w:val="none" w:sz="0" w:space="0" w:color="auto"/>
            <w:right w:val="none" w:sz="0" w:space="0" w:color="auto"/>
          </w:divBdr>
        </w:div>
        <w:div w:id="2052343141">
          <w:marLeft w:val="0"/>
          <w:marRight w:val="0"/>
          <w:marTop w:val="0"/>
          <w:marBottom w:val="0"/>
          <w:divBdr>
            <w:top w:val="none" w:sz="0" w:space="0" w:color="auto"/>
            <w:left w:val="none" w:sz="0" w:space="0" w:color="auto"/>
            <w:bottom w:val="none" w:sz="0" w:space="0" w:color="auto"/>
            <w:right w:val="none" w:sz="0" w:space="0" w:color="auto"/>
          </w:divBdr>
          <w:divsChild>
            <w:div w:id="2145199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hyperlink" Target="mailto:abdurazakmp@gmail.com"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mailto:abdurazakmp@gmail.com" TargetMode="Externa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168</TotalTime>
  <Pages>2</Pages>
  <Words>646</Words>
  <Characters>3686</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4324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oasis</dc:creator>
  <cp:lastModifiedBy>MPA</cp:lastModifiedBy>
  <cp:revision>11</cp:revision>
  <dcterms:created xsi:type="dcterms:W3CDTF">2012-11-01T11:49:00Z</dcterms:created>
  <dcterms:modified xsi:type="dcterms:W3CDTF">2012-11-27T12:48:00Z</dcterms:modified>
</cp:coreProperties>
</file>