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Vryus works for Viss @Phobos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@vyrus001's Pages from a Sword-Maker's Notebook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https://www.youtube.com/watch?time_continue=2395&amp;v=2-zos1EAvNY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https://www.youtube.com/watch?v=mLg29dSOA0U&amp;t=9s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Access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Phishing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Loud and inelegant but it works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Microsoft Office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Macros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Laughting_Mantis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DDEAuto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PDF?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Fake Update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BDF Proxy/Sig Thief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Code Caves, backdoors binaries and replaces with old sig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Evilgrade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Mitm backdoor update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BDF does this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BEEF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Manual Packet Spoof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Send packets pretending to be an update, when they get an update yours go first and get absorbed (INTERESTING)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Backdoor Warez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Backdoor Porn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0 Day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Old Day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Gdlib popping profile pictures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Libpurple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Look Em Up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Browser Malware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Beef Keylogger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Persistence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Boot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MBR (512 byte malware) binary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UEFI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Doable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Daemonize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Sysv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Init.d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Rc.d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System.d service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Backdoor startup file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Cronjob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Dynamically pull down malware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Userspace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Startup registry keys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Bootexecute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Userinit, appinitdll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Browser helper dlls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“Recall”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Appcert dllls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File associations (change .__ to open with our program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Wmi persistence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Scheduled task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after reboot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Blackhat Graeber talk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Powershell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Shortcut hijack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Dll Hijacking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 Backdoor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Code caves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backdoor factory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LD preload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Matt bostock go backdoor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Kernal module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Icco backdoor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Kernal modification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Syscall factory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PatchPam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beat_gammit/simple pam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setuidRoot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Dergachew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Elf backdoor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Keylogging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Everyone does it the same way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Build your own baby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Screen capture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device context and store image bitmap in it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Webcam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OpenCv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Microphone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PortAudio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Browser Data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Pull all the data immediately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Nirsoft Utility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Steal Email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Proxy through their machine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everything through backup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Delete email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Steal Wifi Keys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Password managers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Geolocate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Pull all their wifi access points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Pull their IP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Compiling w/ different compilers ;)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email/social media grab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 all files on a computer, convert to text, index in Apache Nutch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all messages from fb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Background process -&gt; libudev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Memdump + dfir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Chrome_ragamuffin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Dumpit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Rekal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Whitelist Evasion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pcalua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Packing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Virus go mimikatz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Have your own mimikatz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Ebowla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Dynamic execution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Vmdetect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Opcode jumping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Domainsinkhole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How to Shot Web: PenTester Methodology</w:t>
      </w:r>
    </w:p>
    <w:p w:rsidR="00000000" w:rsidDel="00000000" w:rsidP="00000000" w:rsidRDefault="00000000" w:rsidRPr="00000000" w14:paraId="0000007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https://www.youtube.com/watch?v=VPAz5heLcZY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Vysec Tips</w:t>
      </w:r>
    </w:p>
    <w:p w:rsidR="00000000" w:rsidDel="00000000" w:rsidP="00000000" w:rsidRDefault="00000000" w:rsidRPr="00000000" w14:paraId="0000008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https://github.com/vysec/RedTips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What is autoruns?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Intel Techniques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https://twitter.com/CryptoCypher/status/973237866297004034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http://osintframework.com/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Mattifestation and all of Spectre Ops</w:t>
        <w:tab/>
        <w:tab/>
        <w:tab/>
        <w:tab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Vysec</w:t>
        <w:tab/>
        <w:t xml:space="preserve">https://github.com/vysec/Aggressor-VYSEC</w:t>
        <w:tab/>
        <w:tab/>
        <w:tab/>
        <w:t xml:space="preserve">AngryPuppy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Sigint On a Budget</w:t>
      </w:r>
    </w:p>
    <w:p w:rsidR="00000000" w:rsidDel="00000000" w:rsidP="00000000" w:rsidRDefault="00000000" w:rsidRPr="00000000" w14:paraId="0000008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https://www.youtube.com/watch?v=y4UJOdBRMa4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https://www.youtube.com/watch?v=7awwG9aaR4c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Budget NSA</w:t>
      </w:r>
    </w:p>
    <w:p w:rsidR="00000000" w:rsidDel="00000000" w:rsidP="00000000" w:rsidRDefault="00000000" w:rsidRPr="00000000" w14:paraId="0000009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https://www.youtube.com/watch?v=rDJ5I_Bh65Y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Inveigh to steal hashes and creds by sniffing shares and other places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Wireless</w:t>
      </w:r>
      <w:r w:rsidDel="00000000" w:rsidR="00000000" w:rsidRPr="00000000">
        <w:rPr>
          <w:rtl w:val="0"/>
        </w:rPr>
        <w:tab/>
        <w:t xml:space="preserve">https://medium.com/@adam.toscher/top-5-ways-i-gained-access-to-your-corporate-wireless-network-lo0tbo0ty-karma-edition-f72e7995aef2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1. RADIUS Impersonation Vulnerabilities</w:t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Lo0tBo0ty KARMA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https://github.com/sensepost/mana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2. Open and Captive Network Evil Twin</w:t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4. WEP &amp; WPA2-PSK Cracking</w:t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3. Guest Networks</w:t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5. Rogue Access Points</w:t>
        <w:tab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Why is no one using MANA and every example I come across is still KARMA?</w:t>
        <w:tab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Has anyone had success with the wifiphisher's "known beacon" attack -https://github.com/wifiphisher/wifiphisher</w:t>
        <w:tab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Local phone capture text intercept</w:t>
        <w:tab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Chipwhisperer</w:t>
        <w:tab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https://twitter.com/colinoflynn/status/972443710972624896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Professor Plum does hackacks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7awwG9aaR4c" TargetMode="External"/><Relationship Id="rId10" Type="http://schemas.openxmlformats.org/officeDocument/2006/relationships/hyperlink" Target="https://www.youtube.com/watch?v=y4UJOdBRMa4" TargetMode="External"/><Relationship Id="rId13" Type="http://schemas.openxmlformats.org/officeDocument/2006/relationships/hyperlink" Target="https://github.com/sensepost/mana" TargetMode="External"/><Relationship Id="rId12" Type="http://schemas.openxmlformats.org/officeDocument/2006/relationships/hyperlink" Target="https://www.youtube.com/watch?v=rDJ5I_Bh65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vysec/RedTips" TargetMode="External"/><Relationship Id="rId14" Type="http://schemas.openxmlformats.org/officeDocument/2006/relationships/hyperlink" Target="https://twitter.com/colinoflynn/status/97244371097262489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time_continue=2395&amp;v=2-zos1EAvNY" TargetMode="External"/><Relationship Id="rId7" Type="http://schemas.openxmlformats.org/officeDocument/2006/relationships/hyperlink" Target="https://www.youtube.com/watch?v=mLg29dSOA0U&amp;t=9s" TargetMode="External"/><Relationship Id="rId8" Type="http://schemas.openxmlformats.org/officeDocument/2006/relationships/hyperlink" Target="https://www.youtube.com/watch?v=VPAz5heLcZ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