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http://resources.infosecinstitute.com/api-hooking-detours/#gref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http://blog.elevenpaths.com/2013/11/hookme-tool-for-intercepting.html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http://www.nektra.com/products/deviare-api-hook-windows/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http://www.sectechno.com/api-monitor-2-hook-modify-api-calls/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http://sourcesecure.net/2011/03/dll-redirection-tutorial/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https://capec.mitre.org/data/definitions/384.html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40" w:before="0" w:lineRule="auto"/>
        <w:rPr>
          <w:rFonts w:ascii="Verdana" w:cs="Verdana" w:eastAsia="Verdana" w:hAnsi="Verdana"/>
          <w:b w:val="1"/>
          <w:color w:val="800000"/>
          <w:sz w:val="34"/>
          <w:szCs w:val="34"/>
          <w:highlight w:val="white"/>
        </w:rPr>
      </w:pPr>
      <w:bookmarkStart w:colFirst="0" w:colLast="0" w:name="_ddedc0rn05cv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800000"/>
          <w:sz w:val="34"/>
          <w:szCs w:val="34"/>
          <w:highlight w:val="white"/>
          <w:rtl w:val="0"/>
        </w:rPr>
        <w:t xml:space="preserve">Application API Message Manipulation via Man-in-the-Middle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Windows: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http://www.codeproject.com/Articles/2082/API-hooking-revealed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http://www.codeproject.com/Articles/27637/EasyHook-The-reinvention-of-Windows-API-hooking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http://csharpening.net/?p=1409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http://blog.elevenpaths.com/2013/11/hookme-tool-for-intercepting.html?m=1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ProcessMonitor -&gt; EasyHook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https://technet.microsoft.com/en-us/sysinternals/processmonitor.aspx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https://easyhook.github.io/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Detours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http://research.microsoft.com/en-us/projects/detours/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WinINet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https://blog.didierstevens.com/2008/03/19/bpmtk-spying-on-ie/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Capturing WinHTTP Logs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https://msdn.microsoft.com/en-us/library/windows/desktop/bb648687(v=vs.85).aspx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https://msdn.microsoft.com/en-us/library/windows/desktop/aa384247%28v=vs.85%29.aspx?f=255&amp;MSPPError=-2147217396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http://blog.nektra.com/main/2013/08/01/capturing-unencrypted-https-requests-and-responses-as-seen-on-blackhat-usa-arsenal-2013/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https://code.google.com/archive/p/hookme/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SSL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https://msdn.microsoft.com/en-us/library/windows/desktop/bb648706(v=vs.85).aspx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HookME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https://code.google.com/archive/p/hookme/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SetWindowsHookEx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http://web.archive.org/web/20091228193034/http://msdn.microsoft.com/en-us/library/ms997537.aspx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http://resources.infosecinstitute.com/api-hooking-and-dll-injection-on-windows/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https://stackoverflow.com/questions/873658/how-can-i-hook-windows-functions-in-c-c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http://stackoverflow.com/questions/299261/hook-processes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https://superuser.com/questions/303840/log-and-debug-decrypt-a-windows-applications-https-traffic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Rootkits</w:t>
      </w:r>
    </w:p>
    <w:p w:rsidR="00000000" w:rsidDel="00000000" w:rsidP="00000000" w:rsidRDefault="00000000" w:rsidRPr="00000000" w14:paraId="00000034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https://www.blackhat.com/presentations/bh-jp-08/bh-jp-08-Aiko/bh-jp-08-Aiko-EN.pdf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sdn.microsoft.com/en-us/library/windows/desktop/aa384247%28v=vs.85%29.aspx?f=255&amp;MSPPError=-2147217396" TargetMode="External"/><Relationship Id="rId22" Type="http://schemas.openxmlformats.org/officeDocument/2006/relationships/hyperlink" Target="https://code.google.com/archive/p/hookme/" TargetMode="External"/><Relationship Id="rId21" Type="http://schemas.openxmlformats.org/officeDocument/2006/relationships/hyperlink" Target="http://blog.nektra.com/main/2013/08/01/capturing-unencrypted-https-requests-and-responses-as-seen-on-blackhat-usa-arsenal-2013/" TargetMode="External"/><Relationship Id="rId24" Type="http://schemas.openxmlformats.org/officeDocument/2006/relationships/hyperlink" Target="https://code.google.com/archive/p/hookme/" TargetMode="External"/><Relationship Id="rId23" Type="http://schemas.openxmlformats.org/officeDocument/2006/relationships/hyperlink" Target="https://msdn.microsoft.com/en-us/library/windows/desktop/bb648706(v=vs.85)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ectechno.com/api-monitor-2-hook-modify-api-calls/" TargetMode="External"/><Relationship Id="rId26" Type="http://schemas.openxmlformats.org/officeDocument/2006/relationships/hyperlink" Target="http://resources.infosecinstitute.com/api-hooking-and-dll-injection-on-windows/" TargetMode="External"/><Relationship Id="rId25" Type="http://schemas.openxmlformats.org/officeDocument/2006/relationships/hyperlink" Target="http://web.archive.org/web/20091228193034/http://msdn.microsoft.com/en-us/library/ms997537.aspx" TargetMode="External"/><Relationship Id="rId28" Type="http://schemas.openxmlformats.org/officeDocument/2006/relationships/hyperlink" Target="http://stackoverflow.com/questions/299261/hook-processes" TargetMode="External"/><Relationship Id="rId27" Type="http://schemas.openxmlformats.org/officeDocument/2006/relationships/hyperlink" Target="https://stackoverflow.com/questions/873658/how-can-i-hook-windows-functions-in-c-c" TargetMode="External"/><Relationship Id="rId5" Type="http://schemas.openxmlformats.org/officeDocument/2006/relationships/styles" Target="styles.xml"/><Relationship Id="rId6" Type="http://schemas.openxmlformats.org/officeDocument/2006/relationships/hyperlink" Target="http://resources.infosecinstitute.com/api-hooking-detours/#gref" TargetMode="External"/><Relationship Id="rId29" Type="http://schemas.openxmlformats.org/officeDocument/2006/relationships/hyperlink" Target="https://superuser.com/questions/303840/log-and-debug-decrypt-a-windows-applications-https-traffic" TargetMode="External"/><Relationship Id="rId7" Type="http://schemas.openxmlformats.org/officeDocument/2006/relationships/hyperlink" Target="http://blog.elevenpaths.com/2013/11/hookme-tool-for-intercepting.html" TargetMode="External"/><Relationship Id="rId8" Type="http://schemas.openxmlformats.org/officeDocument/2006/relationships/hyperlink" Target="http://www.nektra.com/products/deviare-api-hook-windows/" TargetMode="External"/><Relationship Id="rId30" Type="http://schemas.openxmlformats.org/officeDocument/2006/relationships/hyperlink" Target="https://www.blackhat.com/presentations/bh-jp-08/bh-jp-08-Aiko/bh-jp-08-Aiko-EN.pdf" TargetMode="External"/><Relationship Id="rId11" Type="http://schemas.openxmlformats.org/officeDocument/2006/relationships/hyperlink" Target="http://www.codeproject.com/Articles/2082/API-hooking-revealed" TargetMode="External"/><Relationship Id="rId10" Type="http://schemas.openxmlformats.org/officeDocument/2006/relationships/hyperlink" Target="https://capec.mitre.org/data/definitions/384.html" TargetMode="External"/><Relationship Id="rId13" Type="http://schemas.openxmlformats.org/officeDocument/2006/relationships/hyperlink" Target="http://csharpening.net/?p=1409" TargetMode="External"/><Relationship Id="rId12" Type="http://schemas.openxmlformats.org/officeDocument/2006/relationships/hyperlink" Target="http://www.codeproject.com/Articles/27637/EasyHook-The-reinvention-of-Windows-API-hooking" TargetMode="External"/><Relationship Id="rId15" Type="http://schemas.openxmlformats.org/officeDocument/2006/relationships/hyperlink" Target="https://technet.microsoft.com/en-us/sysinternals/processmonitor.aspx" TargetMode="External"/><Relationship Id="rId14" Type="http://schemas.openxmlformats.org/officeDocument/2006/relationships/hyperlink" Target="http://blog.elevenpaths.com/2013/11/hookme-tool-for-intercepting.html?m=1" TargetMode="External"/><Relationship Id="rId17" Type="http://schemas.openxmlformats.org/officeDocument/2006/relationships/hyperlink" Target="http://research.microsoft.com/en-us/projects/detours/" TargetMode="External"/><Relationship Id="rId16" Type="http://schemas.openxmlformats.org/officeDocument/2006/relationships/hyperlink" Target="https://easyhook.github.io/" TargetMode="External"/><Relationship Id="rId19" Type="http://schemas.openxmlformats.org/officeDocument/2006/relationships/hyperlink" Target="https://msdn.microsoft.com/en-us/library/windows/desktop/bb648687(v=vs.85).aspx" TargetMode="External"/><Relationship Id="rId18" Type="http://schemas.openxmlformats.org/officeDocument/2006/relationships/hyperlink" Target="https://blog.didierstevens.com/2008/03/19/bpmtk-spying-on-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